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E3" w:rsidRDefault="009E3CD4">
      <w:pPr>
        <w:spacing w:after="48" w:line="237" w:lineRule="auto"/>
        <w:ind w:left="5399" w:right="195" w:hanging="10"/>
        <w:jc w:val="left"/>
      </w:pPr>
      <w:bookmarkStart w:id="0" w:name="_GoBack"/>
      <w:bookmarkEnd w:id="0"/>
      <w:r>
        <w:t xml:space="preserve">Приложение 26 к приказу Министра образования и науки Республики Казахстан </w:t>
      </w:r>
    </w:p>
    <w:p w:rsidR="003F70E3" w:rsidRDefault="009E3CD4">
      <w:pPr>
        <w:spacing w:after="0" w:line="240" w:lineRule="auto"/>
        <w:ind w:left="10" w:right="377" w:hanging="10"/>
        <w:jc w:val="right"/>
      </w:pPr>
      <w:r>
        <w:t xml:space="preserve">от 20 сентября 2018 года № 469 </w:t>
      </w:r>
    </w:p>
    <w:p w:rsidR="003F70E3" w:rsidRDefault="009E3CD4">
      <w:pPr>
        <w:spacing w:after="44" w:line="240" w:lineRule="auto"/>
        <w:ind w:left="0" w:firstLine="0"/>
        <w:jc w:val="center"/>
      </w:pPr>
      <w:r>
        <w:t xml:space="preserve"> </w:t>
      </w:r>
    </w:p>
    <w:p w:rsidR="003F70E3" w:rsidRDefault="009E3CD4">
      <w:pPr>
        <w:spacing w:after="48" w:line="237" w:lineRule="auto"/>
        <w:ind w:left="5399" w:right="195" w:hanging="10"/>
        <w:jc w:val="left"/>
      </w:pPr>
      <w:r>
        <w:t xml:space="preserve">Приложение 466 к приказу Министра образования и науки Республики Казахстан от 3 апреля 2013 года №115 </w:t>
      </w:r>
    </w:p>
    <w:p w:rsidR="003F70E3" w:rsidRDefault="009E3CD4">
      <w:pPr>
        <w:spacing w:after="0"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spacing w:after="56"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spacing w:after="53" w:line="240" w:lineRule="auto"/>
        <w:ind w:left="10" w:right="-15" w:hanging="10"/>
        <w:jc w:val="center"/>
      </w:pPr>
      <w:r>
        <w:t xml:space="preserve">Типовая учебная программа  </w:t>
      </w:r>
    </w:p>
    <w:p w:rsidR="003F70E3" w:rsidRDefault="009E3CD4">
      <w:pPr>
        <w:spacing w:after="53" w:line="240" w:lineRule="auto"/>
        <w:ind w:left="10" w:right="-15" w:hanging="10"/>
        <w:jc w:val="center"/>
      </w:pPr>
      <w:r>
        <w:t xml:space="preserve">по предмету «Формирование произношения и развитие </w:t>
      </w:r>
    </w:p>
    <w:p w:rsidR="003F70E3" w:rsidRDefault="009E3CD4">
      <w:pPr>
        <w:spacing w:after="53" w:line="240" w:lineRule="auto"/>
        <w:ind w:left="10" w:right="-15" w:hanging="10"/>
        <w:jc w:val="center"/>
      </w:pPr>
      <w:r>
        <w:t xml:space="preserve">слухового восприятия» для обучающихся с нарушением слуха </w:t>
      </w:r>
    </w:p>
    <w:p w:rsidR="003F70E3" w:rsidRDefault="009E3CD4">
      <w:pPr>
        <w:ind w:left="2216" w:hanging="1935"/>
      </w:pPr>
      <w:r>
        <w:t xml:space="preserve">(слабослышащие, поднооглохшие) 5-10 классов уровня основного среднего образования по обновленному содержанию </w:t>
      </w:r>
    </w:p>
    <w:p w:rsidR="003F70E3" w:rsidRDefault="009E3CD4">
      <w:pPr>
        <w:spacing w:after="0" w:line="240" w:lineRule="auto"/>
        <w:ind w:left="0" w:firstLine="0"/>
        <w:jc w:val="center"/>
      </w:pPr>
      <w:r>
        <w:t xml:space="preserve"> </w:t>
      </w:r>
    </w:p>
    <w:p w:rsidR="003F70E3" w:rsidRDefault="009E3CD4">
      <w:pPr>
        <w:spacing w:after="56" w:line="240" w:lineRule="auto"/>
        <w:ind w:left="0" w:firstLine="0"/>
        <w:jc w:val="center"/>
      </w:pPr>
      <w:r>
        <w:t xml:space="preserve"> </w:t>
      </w:r>
    </w:p>
    <w:p w:rsidR="003F70E3" w:rsidRDefault="009E3CD4">
      <w:pPr>
        <w:spacing w:after="53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3F70E3" w:rsidRDefault="009E3CD4">
      <w:pPr>
        <w:spacing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numPr>
          <w:ilvl w:val="0"/>
          <w:numId w:val="1"/>
        </w:numPr>
      </w:pPr>
      <w:r>
        <w:t xml:space="preserve">Типовая учебная программа по учебному предмету «Формирование произношения и развитие слухового восприятия» для обучающихся с нарушением слуха (слабослышащие, позднооглохшие) 5-10 классов уровня </w:t>
      </w:r>
    </w:p>
    <w:p w:rsidR="003F70E3" w:rsidRDefault="009E3CD4">
      <w:pPr>
        <w:ind w:firstLine="0"/>
      </w:pPr>
      <w:r>
        <w:t>основного среднего образования по обновленному содержанию  (д</w:t>
      </w:r>
      <w:r>
        <w:t xml:space="preserve">алее – Программа) разработана в соответствии с подпунктом 6) статьи  5 Закона Республики Казахстан от 27 июля 2007 года «Об образовании». </w:t>
      </w:r>
    </w:p>
    <w:p w:rsidR="003F70E3" w:rsidRDefault="009E3CD4">
      <w:pPr>
        <w:numPr>
          <w:ilvl w:val="0"/>
          <w:numId w:val="1"/>
        </w:numPr>
      </w:pPr>
      <w:r>
        <w:t>Цель изучения предмета – совершенствование внятной, членораздельной речи, приближающейся к естественному звучанию для</w:t>
      </w:r>
      <w:r>
        <w:t xml:space="preserve"> осуществления устной коммуникации с окружающими; активное использование сформированных ранее навыков слухового восприятия речи.</w:t>
      </w:r>
      <w:r>
        <w:rPr>
          <w:b/>
        </w:rPr>
        <w:t xml:space="preserve"> </w:t>
      </w:r>
    </w:p>
    <w:p w:rsidR="003F70E3" w:rsidRDefault="009E3CD4">
      <w:pPr>
        <w:numPr>
          <w:ilvl w:val="0"/>
          <w:numId w:val="1"/>
        </w:numPr>
      </w:pPr>
      <w:r>
        <w:t>Задачи изучения предмета:</w:t>
      </w:r>
      <w:r>
        <w:rPr>
          <w:b/>
        </w:rPr>
        <w:t xml:space="preserve"> </w:t>
      </w:r>
    </w:p>
    <w:p w:rsidR="003F70E3" w:rsidRDefault="009E3CD4">
      <w:pPr>
        <w:numPr>
          <w:ilvl w:val="0"/>
          <w:numId w:val="2"/>
        </w:numPr>
      </w:pPr>
      <w:r>
        <w:t xml:space="preserve">развитие слухозрительного и слухового восприятия устной речи со звукоусиливающей аппаратурой и без </w:t>
      </w:r>
      <w:r>
        <w:t xml:space="preserve">нее; </w:t>
      </w:r>
    </w:p>
    <w:p w:rsidR="003F70E3" w:rsidRDefault="009E3CD4">
      <w:pPr>
        <w:numPr>
          <w:ilvl w:val="0"/>
          <w:numId w:val="2"/>
        </w:numPr>
      </w:pPr>
      <w:r>
        <w:t xml:space="preserve">развитие умения воспринимать на слух незнакомых текстов, определять их основное содержание или мысль; </w:t>
      </w:r>
    </w:p>
    <w:p w:rsidR="003F70E3" w:rsidRDefault="009E3CD4">
      <w:pPr>
        <w:numPr>
          <w:ilvl w:val="0"/>
          <w:numId w:val="2"/>
        </w:numPr>
      </w:pPr>
      <w:r>
        <w:t>развитие потребности применять приобретенный слуховой опыт в восприятии речи окружающих в различных ситуациях и условиях, приближенных к естественн</w:t>
      </w:r>
      <w:r>
        <w:t xml:space="preserve">ым, в процессе словесной коммуникации в учебной и внеурочной деятельности; </w:t>
      </w:r>
    </w:p>
    <w:p w:rsidR="003F70E3" w:rsidRDefault="009E3CD4">
      <w:pPr>
        <w:numPr>
          <w:ilvl w:val="0"/>
          <w:numId w:val="2"/>
        </w:numPr>
      </w:pPr>
      <w:r>
        <w:lastRenderedPageBreak/>
        <w:t>формирование внятной, членораздельной речи, приближающейся по звучанию к естественной, умений осуществлять самоконтроль произношения, использовать в речевом общении невербальные ср</w:t>
      </w:r>
      <w:r>
        <w:t xml:space="preserve">едства коммуникации; </w:t>
      </w:r>
    </w:p>
    <w:p w:rsidR="003F70E3" w:rsidRDefault="009E3CD4">
      <w:pPr>
        <w:numPr>
          <w:ilvl w:val="0"/>
          <w:numId w:val="2"/>
        </w:numPr>
        <w:spacing w:after="48" w:line="237" w:lineRule="auto"/>
      </w:pPr>
      <w:r>
        <w:t xml:space="preserve">развитие навыков дифференциации смешиваемых звуков, закрепление навыков правильного воспроизведения ритмико-интонационной стороны устной речи; </w:t>
      </w:r>
    </w:p>
    <w:p w:rsidR="003F70E3" w:rsidRDefault="009E3CD4">
      <w:pPr>
        <w:numPr>
          <w:ilvl w:val="0"/>
          <w:numId w:val="2"/>
        </w:numPr>
      </w:pPr>
      <w:r>
        <w:t xml:space="preserve">работа над выразительностью речи; </w:t>
      </w:r>
    </w:p>
    <w:p w:rsidR="003F70E3" w:rsidRDefault="009E3CD4">
      <w:pPr>
        <w:numPr>
          <w:ilvl w:val="0"/>
          <w:numId w:val="2"/>
        </w:numPr>
      </w:pPr>
      <w:r>
        <w:t xml:space="preserve">включение слухового восприятия в учебно-воспитательный </w:t>
      </w:r>
      <w:r>
        <w:t xml:space="preserve">процесс школы, повышение коммуникативной функции речи в комплексном слухозрительном восприятии и продуцировании речи; </w:t>
      </w:r>
    </w:p>
    <w:p w:rsidR="003F70E3" w:rsidRDefault="009E3CD4">
      <w:pPr>
        <w:numPr>
          <w:ilvl w:val="0"/>
          <w:numId w:val="2"/>
        </w:numPr>
      </w:pPr>
      <w:r>
        <w:t xml:space="preserve">включение материала по развитию слухового восприятия и формированию произношения в свободную речевую и слуховую деятельность; </w:t>
      </w:r>
    </w:p>
    <w:p w:rsidR="003F70E3" w:rsidRDefault="009E3CD4">
      <w:pPr>
        <w:numPr>
          <w:ilvl w:val="0"/>
          <w:numId w:val="2"/>
        </w:numPr>
      </w:pPr>
      <w:r>
        <w:t>расширение</w:t>
      </w:r>
      <w:r>
        <w:t xml:space="preserve"> представлений о мире окружающих звуков, выработка ориентировки в звуковой среде.</w:t>
      </w:r>
      <w:r>
        <w:rPr>
          <w:b/>
        </w:rPr>
        <w:t xml:space="preserve"> </w:t>
      </w:r>
    </w:p>
    <w:p w:rsidR="003F70E3" w:rsidRDefault="009E3CD4">
      <w:pPr>
        <w:spacing w:after="2"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spacing w:after="54"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ind w:left="744" w:firstLine="0"/>
      </w:pPr>
      <w:r>
        <w:t>Глава 2. Педагогические подходы к организации учебного процесса</w:t>
      </w:r>
      <w:r>
        <w:rPr>
          <w:b/>
        </w:rPr>
        <w:t xml:space="preserve"> </w:t>
      </w:r>
    </w:p>
    <w:p w:rsidR="003F70E3" w:rsidRDefault="009E3CD4">
      <w:pPr>
        <w:spacing w:after="54" w:line="240" w:lineRule="auto"/>
        <w:ind w:left="708" w:firstLine="0"/>
        <w:jc w:val="left"/>
      </w:pPr>
      <w:r>
        <w:t xml:space="preserve"> </w:t>
      </w:r>
    </w:p>
    <w:p w:rsidR="003F70E3" w:rsidRDefault="009E3CD4">
      <w:r>
        <w:t xml:space="preserve">4. Обучение слабослышащих обучающихся основывается на следующих дидактических принципах: </w:t>
      </w:r>
    </w:p>
    <w:p w:rsidR="003F70E3" w:rsidRDefault="009E3CD4">
      <w:pPr>
        <w:numPr>
          <w:ilvl w:val="0"/>
          <w:numId w:val="3"/>
        </w:numPr>
      </w:pPr>
      <w:r>
        <w:t xml:space="preserve">принцип гуманизации образования, который означает переход к личностно ориентированной концепции образования; </w:t>
      </w:r>
    </w:p>
    <w:p w:rsidR="003F70E3" w:rsidRDefault="009E3CD4">
      <w:pPr>
        <w:numPr>
          <w:ilvl w:val="0"/>
          <w:numId w:val="3"/>
        </w:numPr>
      </w:pPr>
      <w:r>
        <w:t>принцип адаптивности образования к уровню и особенностям развития слабослышащего обучающегося, в соответствии с которым школа ориентируется на удо</w:t>
      </w:r>
      <w:r>
        <w:t xml:space="preserve">влетворение различных образовательных потребностей, применяет разнообразные средства и методы для различных категорий детей с нарушениями слуха, в том числе с задержкой психического развития нарушениями зрения; </w:t>
      </w:r>
    </w:p>
    <w:p w:rsidR="003F70E3" w:rsidRDefault="009E3CD4">
      <w:pPr>
        <w:numPr>
          <w:ilvl w:val="0"/>
          <w:numId w:val="3"/>
        </w:numPr>
      </w:pPr>
      <w:r>
        <w:t>принцип дифференциации и индивидуализации об</w:t>
      </w:r>
      <w:r>
        <w:t xml:space="preserve">учения позволяет слабослышащему обучающемуся вместе с родителями выбрать путь обучения, который для него более приемлем; </w:t>
      </w:r>
    </w:p>
    <w:p w:rsidR="003F70E3" w:rsidRDefault="009E3CD4">
      <w:pPr>
        <w:numPr>
          <w:ilvl w:val="0"/>
          <w:numId w:val="3"/>
        </w:numPr>
      </w:pPr>
      <w:r>
        <w:t>принцип наглядности и словесных средств обучения направлен на организацию наблюдений в целях накопления, систематизации и обобщения чу</w:t>
      </w:r>
      <w:r>
        <w:t xml:space="preserve">вственных образов как основы формирования новых понятий, выводов, правил в учебно-воспитательном процессе, что правомерно для </w:t>
      </w:r>
    </w:p>
    <w:p w:rsidR="003F70E3" w:rsidRDefault="009E3CD4">
      <w:pPr>
        <w:ind w:firstLine="0"/>
      </w:pPr>
      <w:r>
        <w:t xml:space="preserve">первоначального этапа обучения слабослышащих; </w:t>
      </w:r>
    </w:p>
    <w:p w:rsidR="003F70E3" w:rsidRDefault="009E3CD4">
      <w:pPr>
        <w:numPr>
          <w:ilvl w:val="0"/>
          <w:numId w:val="3"/>
        </w:numPr>
      </w:pPr>
      <w:r>
        <w:t>принцип интенсификации развития слухового восприятия в единстве с развитием произн</w:t>
      </w:r>
      <w:r>
        <w:t xml:space="preserve">осительной стороны устной речи состоит в том, чтобы развить у слабослышащего обучающегося способность достаточно свободно понимать обращенную к нему речь собеседника и говорить разборчиво, понятно для окружающих; </w:t>
      </w:r>
    </w:p>
    <w:p w:rsidR="003F70E3" w:rsidRDefault="009E3CD4">
      <w:pPr>
        <w:numPr>
          <w:ilvl w:val="0"/>
          <w:numId w:val="3"/>
        </w:numPr>
      </w:pPr>
      <w:r>
        <w:t>принцип активизации речевого общения обусл</w:t>
      </w:r>
      <w:r>
        <w:t>овлен необходимостью реализации психолого-педагогических подходов к организации совместной деятельности слабослышащих обучающихся и предполагает моделирование ситуаций, вызывающих потребность в общении на основе словесной речи. Специальное обучение формиро</w:t>
      </w:r>
      <w:r>
        <w:t xml:space="preserve">ванию различных способов общения осуществляется с учетом форм социального поведения во всей учебновоспитательной работе; </w:t>
      </w:r>
    </w:p>
    <w:p w:rsidR="003F70E3" w:rsidRDefault="009E3CD4">
      <w:pPr>
        <w:numPr>
          <w:ilvl w:val="0"/>
          <w:numId w:val="3"/>
        </w:numPr>
      </w:pPr>
      <w:r>
        <w:t>принцип деятельностного подхода отражает основную направленность современной системы обучения слабослышащих обучающихся, в которой дея</w:t>
      </w:r>
      <w:r>
        <w:t xml:space="preserve">тельность рассматривается как процесс формирования знаний, умений и навыков и как условие, обеспечивающее коррекционно-развивающую направленность формирования личности слабослышащего школьника; </w:t>
      </w:r>
    </w:p>
    <w:p w:rsidR="003F70E3" w:rsidRDefault="009E3CD4">
      <w:pPr>
        <w:numPr>
          <w:ilvl w:val="0"/>
          <w:numId w:val="3"/>
        </w:numPr>
      </w:pPr>
      <w:r>
        <w:t>принцип развивающей направленности образовательного процесса,</w:t>
      </w:r>
      <w:r>
        <w:t xml:space="preserve"> ориентирующий его на развитие личности обучающегося и расширение его </w:t>
      </w:r>
    </w:p>
    <w:p w:rsidR="003F70E3" w:rsidRDefault="009E3CD4">
      <w:pPr>
        <w:ind w:firstLine="0"/>
      </w:pPr>
      <w:r>
        <w:t xml:space="preserve">«зоны ближайшего развития» с учетом особых образовательных потребностей; </w:t>
      </w:r>
    </w:p>
    <w:p w:rsidR="003F70E3" w:rsidRDefault="009E3CD4">
      <w:pPr>
        <w:numPr>
          <w:ilvl w:val="0"/>
          <w:numId w:val="3"/>
        </w:numPr>
      </w:pPr>
      <w:r>
        <w:t>онтогенетический принцип овладения знаниями, умениями и навыками, необходимыми для активной и полноценной жизни</w:t>
      </w:r>
      <w:r>
        <w:t xml:space="preserve"> в среде слышащих; </w:t>
      </w:r>
    </w:p>
    <w:p w:rsidR="003F70E3" w:rsidRDefault="009E3CD4">
      <w:pPr>
        <w:numPr>
          <w:ilvl w:val="0"/>
          <w:numId w:val="3"/>
        </w:numPr>
      </w:pPr>
      <w:r>
        <w:t>принцип переноса знаний и умений и навыков и отношений, сформированных в условиях учебной ситуации в деятельность в жизненной ситуации, обеспечивает готовность обучающегося к самостоятельной ориентировке и активной деятельности в реальн</w:t>
      </w:r>
      <w:r>
        <w:t xml:space="preserve">ом мире, в действительной жизни. </w:t>
      </w:r>
    </w:p>
    <w:p w:rsidR="003F70E3" w:rsidRDefault="009E3CD4">
      <w:r>
        <w:t xml:space="preserve">5. Развитие слухового восприятия проводится в соответствии с методическими принципами: </w:t>
      </w:r>
    </w:p>
    <w:p w:rsidR="003F70E3" w:rsidRDefault="009E3CD4">
      <w:pPr>
        <w:numPr>
          <w:ilvl w:val="0"/>
          <w:numId w:val="4"/>
        </w:numPr>
      </w:pPr>
      <w:r>
        <w:t>принцип поэтапного формирования умений</w:t>
      </w:r>
      <w:r>
        <w:rPr>
          <w:b/>
        </w:rPr>
        <w:t xml:space="preserve"> </w:t>
      </w:r>
      <w:r>
        <w:t xml:space="preserve">по различению речи и элементов речи. Обеспечивающий последовательный перевод от грубых слуховых дифференцировок к более тонким и точным; </w:t>
      </w:r>
    </w:p>
    <w:p w:rsidR="003F70E3" w:rsidRDefault="009E3CD4">
      <w:pPr>
        <w:numPr>
          <w:ilvl w:val="0"/>
          <w:numId w:val="4"/>
        </w:numPr>
      </w:pPr>
      <w:r>
        <w:t>принцип развивающих упражнений,</w:t>
      </w:r>
      <w:r>
        <w:rPr>
          <w:b/>
        </w:rPr>
        <w:t xml:space="preserve"> </w:t>
      </w:r>
      <w:r>
        <w:t>используемых в развитии слухового восприятия, связан с развитием мышления, речи, сенсо</w:t>
      </w:r>
      <w:r>
        <w:t xml:space="preserve">рной и моторной сфер, памяти, внимания, выработки самостоятельности в приобретении знаний и направленности к саморазвитию и творчеству; </w:t>
      </w:r>
    </w:p>
    <w:p w:rsidR="003F70E3" w:rsidRDefault="009E3CD4">
      <w:pPr>
        <w:numPr>
          <w:ilvl w:val="0"/>
          <w:numId w:val="4"/>
        </w:numPr>
      </w:pPr>
      <w:r>
        <w:t>принцип интеграции речевого материала</w:t>
      </w:r>
      <w:r>
        <w:rPr>
          <w:b/>
        </w:rPr>
        <w:t xml:space="preserve"> </w:t>
      </w:r>
      <w:r>
        <w:t xml:space="preserve">предполагает организацию межпредметных связей между учебными предметами, темами, </w:t>
      </w:r>
      <w:r>
        <w:t xml:space="preserve">разделами учебной программы; </w:t>
      </w:r>
    </w:p>
    <w:p w:rsidR="003F70E3" w:rsidRDefault="009E3CD4">
      <w:pPr>
        <w:numPr>
          <w:ilvl w:val="0"/>
          <w:numId w:val="4"/>
        </w:numPr>
      </w:pPr>
      <w:r>
        <w:t>принцип использования речи как средства развития речевого слуха направлен оживление имеющихся слуховых образов в речевых центрах коры головного мозга, на формирование новых слуховых представлений, тесно связанных с кинестетиче</w:t>
      </w:r>
      <w:r>
        <w:t xml:space="preserve">скими образами, возникающими на основе внутренней речи и ее связи с последующим продуцированием; </w:t>
      </w:r>
    </w:p>
    <w:p w:rsidR="003F70E3" w:rsidRDefault="009E3CD4">
      <w:pPr>
        <w:numPr>
          <w:ilvl w:val="0"/>
          <w:numId w:val="4"/>
        </w:numPr>
      </w:pPr>
      <w:r>
        <w:t>принцип связи развития слухового восприятия с произношением</w:t>
      </w:r>
      <w:r>
        <w:rPr>
          <w:b/>
        </w:rPr>
        <w:t xml:space="preserve"> </w:t>
      </w:r>
      <w:r>
        <w:t>объясняется тем, что обучающиеся лучше различают на слух предъявляемый материал при активном участ</w:t>
      </w:r>
      <w:r>
        <w:t xml:space="preserve">ии речедвигательного анализатора. Четкое проговаривание, повторение речевого материала способствуют успешной выработке слухо-произносительных обобщений; </w:t>
      </w:r>
    </w:p>
    <w:p w:rsidR="003F70E3" w:rsidRDefault="009E3CD4">
      <w:pPr>
        <w:numPr>
          <w:ilvl w:val="0"/>
          <w:numId w:val="4"/>
        </w:numPr>
      </w:pPr>
      <w:r>
        <w:t>принцип коррекции произношения</w:t>
      </w:r>
      <w:r>
        <w:rPr>
          <w:b/>
        </w:rPr>
        <w:t xml:space="preserve"> </w:t>
      </w:r>
      <w:r>
        <w:t>обусловлен тем, что</w:t>
      </w:r>
      <w:r>
        <w:rPr>
          <w:b/>
        </w:rPr>
        <w:t xml:space="preserve"> </w:t>
      </w:r>
      <w:r>
        <w:t>фонетически правильная, внятная и выразительная реч</w:t>
      </w:r>
      <w:r>
        <w:t>ь оказывает положительное влияние на распознавание на слух звуков речи, слов и речи;</w:t>
      </w:r>
      <w:r>
        <w:rPr>
          <w:b/>
        </w:rPr>
        <w:t xml:space="preserve"> </w:t>
      </w:r>
    </w:p>
    <w:p w:rsidR="003F70E3" w:rsidRDefault="009E3CD4">
      <w:pPr>
        <w:numPr>
          <w:ilvl w:val="0"/>
          <w:numId w:val="4"/>
        </w:numPr>
      </w:pPr>
      <w:r>
        <w:t>принцип выработки слухового самоконтроля является важнейшим условием безошибочного воспроизведения звуков речи. Сочетание слухового и кинестетического самоконтроля способ</w:t>
      </w:r>
      <w:r>
        <w:t xml:space="preserve">ствует внятности и членораздельности речи слабослышащих обучающихся и развитию слухового восприятия речи. </w:t>
      </w:r>
    </w:p>
    <w:p w:rsidR="003F70E3" w:rsidRDefault="009E3CD4">
      <w:r>
        <w:t xml:space="preserve">6. Формирование произношения проводится в соответствии с методическими принципами: </w:t>
      </w:r>
    </w:p>
    <w:p w:rsidR="003F70E3" w:rsidRDefault="009E3CD4">
      <w:pPr>
        <w:numPr>
          <w:ilvl w:val="0"/>
          <w:numId w:val="5"/>
        </w:numPr>
        <w:ind w:hanging="668"/>
      </w:pPr>
      <w:r>
        <w:t xml:space="preserve">принцип </w:t>
      </w:r>
      <w:r>
        <w:tab/>
        <w:t xml:space="preserve">сознательности </w:t>
      </w:r>
      <w:r>
        <w:tab/>
        <w:t xml:space="preserve">и </w:t>
      </w:r>
      <w:r>
        <w:tab/>
        <w:t xml:space="preserve">активности </w:t>
      </w:r>
      <w:r>
        <w:tab/>
        <w:t xml:space="preserve">при </w:t>
      </w:r>
      <w:r>
        <w:tab/>
        <w:t xml:space="preserve">овладении </w:t>
      </w:r>
    </w:p>
    <w:p w:rsidR="003F70E3" w:rsidRDefault="009E3CD4">
      <w:pPr>
        <w:ind w:firstLine="0"/>
      </w:pPr>
      <w:r>
        <w:t xml:space="preserve">произносительными навыками; </w:t>
      </w:r>
    </w:p>
    <w:p w:rsidR="003F70E3" w:rsidRDefault="009E3CD4">
      <w:pPr>
        <w:numPr>
          <w:ilvl w:val="0"/>
          <w:numId w:val="5"/>
        </w:numPr>
        <w:ind w:hanging="668"/>
      </w:pPr>
      <w:r>
        <w:t xml:space="preserve">фонетический принцип подбора материала; </w:t>
      </w:r>
    </w:p>
    <w:p w:rsidR="003F70E3" w:rsidRDefault="009E3CD4">
      <w:pPr>
        <w:numPr>
          <w:ilvl w:val="0"/>
          <w:numId w:val="5"/>
        </w:numPr>
        <w:ind w:hanging="668"/>
      </w:pPr>
      <w:r>
        <w:t xml:space="preserve">принцип противопоставления близких артикуляций; </w:t>
      </w:r>
    </w:p>
    <w:p w:rsidR="003F70E3" w:rsidRDefault="009E3CD4">
      <w:pPr>
        <w:numPr>
          <w:ilvl w:val="0"/>
          <w:numId w:val="5"/>
        </w:numPr>
        <w:ind w:hanging="668"/>
      </w:pPr>
      <w:r>
        <w:t xml:space="preserve">принцип речевого общения; </w:t>
      </w:r>
    </w:p>
    <w:p w:rsidR="003F70E3" w:rsidRDefault="009E3CD4">
      <w:pPr>
        <w:numPr>
          <w:ilvl w:val="0"/>
          <w:numId w:val="5"/>
        </w:numPr>
        <w:ind w:hanging="668"/>
      </w:pPr>
      <w:r>
        <w:t xml:space="preserve">принцип использования всех сохранных анализаторов; </w:t>
      </w:r>
    </w:p>
    <w:p w:rsidR="003F70E3" w:rsidRDefault="009E3CD4">
      <w:pPr>
        <w:numPr>
          <w:ilvl w:val="0"/>
          <w:numId w:val="5"/>
        </w:numPr>
        <w:spacing w:after="48" w:line="237" w:lineRule="auto"/>
        <w:ind w:hanging="668"/>
      </w:pPr>
      <w:r>
        <w:t>принцип систематичности и прочности полученных знаний и на</w:t>
      </w:r>
      <w:r>
        <w:t xml:space="preserve">выков; 7) принцип учета индивидуальных особенностей обучающихся; 8) связь обучения с жизнью и деятельностью ребенка. </w:t>
      </w:r>
    </w:p>
    <w:p w:rsidR="003F70E3" w:rsidRDefault="009E3CD4">
      <w:pPr>
        <w:numPr>
          <w:ilvl w:val="0"/>
          <w:numId w:val="6"/>
        </w:numPr>
      </w:pPr>
      <w:r>
        <w:t xml:space="preserve">В Программе сочетаются традиционные функции учебно-нормативного документа с описаниями инновационных педагогических подходовк организации </w:t>
      </w:r>
      <w:r>
        <w:t xml:space="preserve">образовательного процесса в современной школе. Подходы к обучению являются основными ориентирами в построении принципиально новой структуры учебной программы по предмету.  </w:t>
      </w:r>
    </w:p>
    <w:p w:rsidR="003F70E3" w:rsidRDefault="009E3CD4">
      <w:pPr>
        <w:numPr>
          <w:ilvl w:val="0"/>
          <w:numId w:val="6"/>
        </w:numPr>
      </w:pPr>
      <w:r>
        <w:t>Ценностно-ориентированный, деятельностный, личностноориентированный, коммуникативны</w:t>
      </w:r>
      <w:r>
        <w:t xml:space="preserve">й подходы, как классические основы образования, использованы для усиления приоритетности системы целей обучения и результатов образовательного процесса, что нашло отражение в новой структуре Программы.  </w:t>
      </w:r>
    </w:p>
    <w:p w:rsidR="003F70E3" w:rsidRDefault="009E3CD4">
      <w:pPr>
        <w:numPr>
          <w:ilvl w:val="0"/>
          <w:numId w:val="6"/>
        </w:numPr>
      </w:pPr>
      <w:r>
        <w:t>В Программе сформулированы ожидаемые результаты, пре</w:t>
      </w:r>
      <w:r>
        <w:t xml:space="preserve">дставленные в виде системы целей обучения, которые служат основой для определения содержания учебного предмета. В содержательном аспекте учебные программы раскрывают вклад конкретного учебного предмета в воспитание слабослышащего обучающегося как субъекта </w:t>
      </w:r>
      <w:r>
        <w:t xml:space="preserve">своего учения и субъекта межличностного общения.  </w:t>
      </w:r>
    </w:p>
    <w:p w:rsidR="003F70E3" w:rsidRDefault="009E3CD4">
      <w:pPr>
        <w:numPr>
          <w:ilvl w:val="0"/>
          <w:numId w:val="6"/>
        </w:numPr>
      </w:pPr>
      <w:r>
        <w:t xml:space="preserve">Слабослышащие обучающиеся обучаются: </w:t>
      </w:r>
    </w:p>
    <w:p w:rsidR="003F70E3" w:rsidRDefault="009E3CD4">
      <w:pPr>
        <w:numPr>
          <w:ilvl w:val="0"/>
          <w:numId w:val="7"/>
        </w:numPr>
      </w:pPr>
      <w:r>
        <w:t xml:space="preserve">понимать тексты социально-бытовой, социально-культурной и учебнопрофессиональной сфер общения; </w:t>
      </w:r>
    </w:p>
    <w:p w:rsidR="003F70E3" w:rsidRDefault="009E3CD4">
      <w:pPr>
        <w:numPr>
          <w:ilvl w:val="0"/>
          <w:numId w:val="7"/>
        </w:numPr>
      </w:pPr>
      <w:r>
        <w:t xml:space="preserve">распознавать открыто и скрыто выраженные формы речевого </w:t>
      </w:r>
    </w:p>
    <w:p w:rsidR="003F70E3" w:rsidRDefault="009E3CD4">
      <w:pPr>
        <w:ind w:firstLine="0"/>
      </w:pPr>
      <w:r>
        <w:t>поведения, оце</w:t>
      </w:r>
      <w:r>
        <w:t xml:space="preserve">нки; </w:t>
      </w:r>
    </w:p>
    <w:p w:rsidR="003F70E3" w:rsidRDefault="009E3CD4">
      <w:pPr>
        <w:numPr>
          <w:ilvl w:val="0"/>
          <w:numId w:val="7"/>
        </w:numPr>
      </w:pPr>
      <w:r>
        <w:t xml:space="preserve">осуществлять устное речевое общение в различных жизненных ситуациях; выступать инициатором и поддерживать диалог, используя разнообразные языковые средства для реализации различных целей и тактик речевого общения; </w:t>
      </w:r>
    </w:p>
    <w:p w:rsidR="003F70E3" w:rsidRDefault="009E3CD4">
      <w:pPr>
        <w:numPr>
          <w:ilvl w:val="0"/>
          <w:numId w:val="7"/>
        </w:numPr>
      </w:pPr>
      <w:r>
        <w:t>строить монолог, синтезируя информа</w:t>
      </w:r>
      <w:r>
        <w:t xml:space="preserve">цию проблемного характера; </w:t>
      </w:r>
    </w:p>
    <w:p w:rsidR="003F70E3" w:rsidRDefault="009E3CD4">
      <w:pPr>
        <w:numPr>
          <w:ilvl w:val="0"/>
          <w:numId w:val="7"/>
        </w:numPr>
      </w:pPr>
      <w:r>
        <w:t xml:space="preserve">отстаивать и аргументировать собственное мнение; оценивать отношение говорящего к предмету речи, выражая собственное мнение; 6) прогнозировать содержание текста по его заголовку/началу/финалу; </w:t>
      </w:r>
    </w:p>
    <w:p w:rsidR="003F70E3" w:rsidRDefault="009E3CD4">
      <w:r>
        <w:t>7) соблюдать грамматические, стили</w:t>
      </w:r>
      <w:r>
        <w:t xml:space="preserve">стические нормы при оформлении собственных высказываний. </w:t>
      </w:r>
    </w:p>
    <w:p w:rsidR="003F70E3" w:rsidRDefault="009E3CD4">
      <w:pPr>
        <w:numPr>
          <w:ilvl w:val="0"/>
          <w:numId w:val="8"/>
        </w:numPr>
      </w:pPr>
      <w:r>
        <w:t>Изучение предмета «Формирование произношения и развития слухового восприятия» способствует развитию выразительной и внятной устной речи, пониманию речи окружающих, расширению представлений об окружа</w:t>
      </w:r>
      <w:r>
        <w:t xml:space="preserve">ющей действительности и, в полноценному вхождению в социум. </w:t>
      </w:r>
    </w:p>
    <w:p w:rsidR="003F70E3" w:rsidRDefault="009E3CD4">
      <w:pPr>
        <w:numPr>
          <w:ilvl w:val="0"/>
          <w:numId w:val="8"/>
        </w:numPr>
      </w:pPr>
      <w:r>
        <w:t xml:space="preserve">В результате овладения Программой научатся:  </w:t>
      </w:r>
    </w:p>
    <w:p w:rsidR="003F70E3" w:rsidRDefault="009E3CD4">
      <w:pPr>
        <w:numPr>
          <w:ilvl w:val="0"/>
          <w:numId w:val="9"/>
        </w:numPr>
      </w:pPr>
      <w:r>
        <w:t xml:space="preserve">свободно воспринимать на слух с помощью индивидуальных слуховых аппаратов/кохлеарных имплантов и без них любой речевой материал, связанный с учебной </w:t>
      </w:r>
      <w:r>
        <w:t xml:space="preserve">деятельностью и внеурочной деятельностью, сферами интересов слабослышащих обучающихся, общественной жизнью; </w:t>
      </w:r>
    </w:p>
    <w:p w:rsidR="003F70E3" w:rsidRDefault="009E3CD4">
      <w:pPr>
        <w:numPr>
          <w:ilvl w:val="0"/>
          <w:numId w:val="9"/>
        </w:numPr>
      </w:pPr>
      <w:r>
        <w:t xml:space="preserve">говорить внятно, достаточно естественно и выразительно, голосом нормальной высоты, силы и тембра; </w:t>
      </w:r>
    </w:p>
    <w:p w:rsidR="003F70E3" w:rsidRDefault="009E3CD4">
      <w:pPr>
        <w:numPr>
          <w:ilvl w:val="0"/>
          <w:numId w:val="9"/>
        </w:numPr>
      </w:pPr>
      <w:r>
        <w:t xml:space="preserve">произносить </w:t>
      </w:r>
      <w:r>
        <w:tab/>
        <w:t xml:space="preserve">слова </w:t>
      </w:r>
      <w:r>
        <w:tab/>
        <w:t xml:space="preserve">слитно, </w:t>
      </w:r>
      <w:r>
        <w:tab/>
        <w:t xml:space="preserve">с </w:t>
      </w:r>
      <w:r>
        <w:tab/>
        <w:t xml:space="preserve">ударением, </w:t>
      </w:r>
      <w:r>
        <w:tab/>
        <w:t xml:space="preserve">используя </w:t>
      </w:r>
      <w:r>
        <w:tab/>
        <w:t xml:space="preserve">умения </w:t>
      </w:r>
    </w:p>
    <w:p w:rsidR="003F70E3" w:rsidRDefault="009E3CD4">
      <w:pPr>
        <w:ind w:firstLine="0"/>
      </w:pPr>
      <w:r>
        <w:t xml:space="preserve">воспроизведения звукового состава; </w:t>
      </w:r>
    </w:p>
    <w:p w:rsidR="003F70E3" w:rsidRDefault="009E3CD4">
      <w:pPr>
        <w:numPr>
          <w:ilvl w:val="0"/>
          <w:numId w:val="9"/>
        </w:numPr>
      </w:pPr>
      <w:r>
        <w:t xml:space="preserve">произносить фразы слитно, деля их на синтагмы, выделяя логическое и синтагматическое ударение, по возможности соблюдая мелодический контур фраз; </w:t>
      </w:r>
    </w:p>
    <w:p w:rsidR="003F70E3" w:rsidRDefault="009E3CD4">
      <w:pPr>
        <w:numPr>
          <w:ilvl w:val="0"/>
          <w:numId w:val="9"/>
        </w:numPr>
      </w:pPr>
      <w:r>
        <w:t>в самостоят</w:t>
      </w:r>
      <w:r>
        <w:t xml:space="preserve">ельной речи и при воспроизведении отработанного речевого материала соблюдать нормальный темп; </w:t>
      </w:r>
    </w:p>
    <w:p w:rsidR="003F70E3" w:rsidRDefault="009E3CD4">
      <w:pPr>
        <w:numPr>
          <w:ilvl w:val="0"/>
          <w:numId w:val="9"/>
        </w:numPr>
      </w:pPr>
      <w:r>
        <w:t xml:space="preserve">знать и соблюдать орфоэпические правила; </w:t>
      </w:r>
    </w:p>
    <w:p w:rsidR="003F70E3" w:rsidRDefault="009E3CD4">
      <w:pPr>
        <w:numPr>
          <w:ilvl w:val="0"/>
          <w:numId w:val="9"/>
        </w:numPr>
      </w:pPr>
      <w:r>
        <w:t xml:space="preserve">передавать различные эмоциональные оттенки высказывания; </w:t>
      </w:r>
    </w:p>
    <w:p w:rsidR="003F70E3" w:rsidRDefault="009E3CD4">
      <w:pPr>
        <w:numPr>
          <w:ilvl w:val="0"/>
          <w:numId w:val="9"/>
        </w:numPr>
      </w:pPr>
      <w:r>
        <w:t xml:space="preserve">адекватно </w:t>
      </w:r>
      <w:r>
        <w:tab/>
        <w:t xml:space="preserve">использовать </w:t>
      </w:r>
      <w:r>
        <w:tab/>
        <w:t xml:space="preserve">неречевые </w:t>
      </w:r>
      <w:r>
        <w:tab/>
        <w:t xml:space="preserve">средства </w:t>
      </w:r>
      <w:r>
        <w:tab/>
        <w:t xml:space="preserve">коммуникации </w:t>
      </w:r>
    </w:p>
    <w:p w:rsidR="003F70E3" w:rsidRDefault="009E3CD4">
      <w:pPr>
        <w:ind w:firstLine="0"/>
      </w:pPr>
      <w:r>
        <w:t>(</w:t>
      </w:r>
      <w:r>
        <w:t xml:space="preserve">выразительную мимику, позу, пластику), сопровождающие речь; </w:t>
      </w:r>
    </w:p>
    <w:p w:rsidR="003F70E3" w:rsidRDefault="009E3CD4">
      <w:pPr>
        <w:numPr>
          <w:ilvl w:val="0"/>
          <w:numId w:val="9"/>
        </w:numPr>
      </w:pPr>
      <w:r>
        <w:t xml:space="preserve">осуществлять самоконтроль за различными сторонами произношения. </w:t>
      </w:r>
    </w:p>
    <w:p w:rsidR="003F70E3" w:rsidRDefault="009E3CD4">
      <w:r>
        <w:t>13. Овладение правильным произношением и эффективным слуховым восприятием основывается на следующих направлениях работы, которые о</w:t>
      </w:r>
      <w:r>
        <w:t xml:space="preserve">существляются в рамках образовательной программы на уроках: «Английский язык», «Русский язык», «Русская литература», «Казахский язык и литература», «Коррекционная ритмика»: </w:t>
      </w:r>
    </w:p>
    <w:p w:rsidR="003F70E3" w:rsidRDefault="009E3CD4">
      <w:pPr>
        <w:numPr>
          <w:ilvl w:val="0"/>
          <w:numId w:val="10"/>
        </w:numPr>
      </w:pPr>
      <w:r>
        <w:t xml:space="preserve">развитие различных видов восприятия, внимания, памяти, мышления; </w:t>
      </w:r>
    </w:p>
    <w:p w:rsidR="003F70E3" w:rsidRDefault="009E3CD4">
      <w:pPr>
        <w:numPr>
          <w:ilvl w:val="0"/>
          <w:numId w:val="10"/>
        </w:numPr>
      </w:pPr>
      <w:r>
        <w:t>развитие артикул</w:t>
      </w:r>
      <w:r>
        <w:t xml:space="preserve">яционной моторики; </w:t>
      </w:r>
    </w:p>
    <w:p w:rsidR="003F70E3" w:rsidRDefault="009E3CD4">
      <w:pPr>
        <w:numPr>
          <w:ilvl w:val="0"/>
          <w:numId w:val="10"/>
        </w:numPr>
      </w:pPr>
      <w:r>
        <w:t xml:space="preserve">развитие восприятия, дифференциации и навыков употребления слабослышащими обучающимися грамматических форм слова и словообразовательных моделей, различных типов синтаксических конструкций; </w:t>
      </w:r>
    </w:p>
    <w:p w:rsidR="003F70E3" w:rsidRDefault="009E3CD4">
      <w:pPr>
        <w:numPr>
          <w:ilvl w:val="0"/>
          <w:numId w:val="10"/>
        </w:numPr>
      </w:pPr>
      <w:r>
        <w:t xml:space="preserve">коррекция нарушений фонетической стороны речи, развитие фонематических процессов; </w:t>
      </w:r>
    </w:p>
    <w:p w:rsidR="003F70E3" w:rsidRDefault="009E3CD4">
      <w:pPr>
        <w:numPr>
          <w:ilvl w:val="0"/>
          <w:numId w:val="10"/>
        </w:numPr>
      </w:pPr>
      <w:r>
        <w:t xml:space="preserve">развитие слухо-зрительного и слухового восприятия неречевых и речевых звучаний; </w:t>
      </w:r>
    </w:p>
    <w:p w:rsidR="003F70E3" w:rsidRDefault="009E3CD4">
      <w:pPr>
        <w:numPr>
          <w:ilvl w:val="0"/>
          <w:numId w:val="10"/>
        </w:numPr>
      </w:pPr>
      <w:r>
        <w:t xml:space="preserve">формирование коммуникативной мотивации слабослышащих обучающихся. </w:t>
      </w:r>
    </w:p>
    <w:p w:rsidR="003F70E3" w:rsidRDefault="009E3CD4">
      <w:pPr>
        <w:numPr>
          <w:ilvl w:val="0"/>
          <w:numId w:val="11"/>
        </w:numPr>
      </w:pPr>
      <w:r>
        <w:t>Ведение всех видов заняти</w:t>
      </w:r>
      <w:r>
        <w:t xml:space="preserve">й подразумевает соответствующие формы их организации: инструктирование, помощь, контроль, подведение итогов, оценку, использование речи в коммуникативных целях (поручения, вопросы/ответы, отчеты, выражение своего отношения).  </w:t>
      </w:r>
    </w:p>
    <w:p w:rsidR="003F70E3" w:rsidRDefault="009E3CD4">
      <w:pPr>
        <w:numPr>
          <w:ilvl w:val="0"/>
          <w:numId w:val="11"/>
        </w:numPr>
      </w:pPr>
      <w:r>
        <w:t>Для формирования произношения</w:t>
      </w:r>
      <w:r>
        <w:t xml:space="preserve"> и развития слухового восприятия проводятся индивидуальные и фронтальные занятия. </w:t>
      </w:r>
    </w:p>
    <w:p w:rsidR="003F70E3" w:rsidRDefault="009E3CD4">
      <w:pPr>
        <w:numPr>
          <w:ilvl w:val="0"/>
          <w:numId w:val="11"/>
        </w:numPr>
      </w:pPr>
      <w:r>
        <w:t xml:space="preserve">Для организации учебно-воспитательного процесса кабинеты комплектуются соответствующим школьным оборудованием с учетом санитарно-гигиенических норм. </w:t>
      </w:r>
    </w:p>
    <w:p w:rsidR="003F70E3" w:rsidRDefault="009E3CD4">
      <w:pPr>
        <w:numPr>
          <w:ilvl w:val="0"/>
          <w:numId w:val="11"/>
        </w:numPr>
      </w:pPr>
      <w:r>
        <w:t>Слуховые кабинеты для п</w:t>
      </w:r>
      <w:r>
        <w:t>роведения индивидуальных занятий оснащены звукоусиливающей аппаратурой индивидуального пользования, с дополнительной комплектацией вибротактильными устройствами, визуальными приборами и специальными компьютерными программами для работы над произношением, р</w:t>
      </w:r>
      <w:r>
        <w:t xml:space="preserve">азвития слухового восприятия, зеркалом. </w:t>
      </w:r>
    </w:p>
    <w:p w:rsidR="003F70E3" w:rsidRDefault="009E3CD4">
      <w:pPr>
        <w:numPr>
          <w:ilvl w:val="0"/>
          <w:numId w:val="11"/>
        </w:numPr>
      </w:pPr>
      <w:r>
        <w:t>Результаты выполнения контрольно-диагностических заданий фиксируются в картах достижений обучающихся и являются основой для реализации индивидуального подхода к обучающимся (фонетический дневник, индивидуальная корр</w:t>
      </w:r>
      <w:r>
        <w:t xml:space="preserve">екционно-развивающая программа, тетрадь обследования).  </w:t>
      </w:r>
    </w:p>
    <w:p w:rsidR="003F70E3" w:rsidRDefault="009E3CD4">
      <w:pPr>
        <w:numPr>
          <w:ilvl w:val="0"/>
          <w:numId w:val="11"/>
        </w:numPr>
      </w:pPr>
      <w:r>
        <w:t>Бальная отметка достижений обучающихся не используется, потому что предмет «Формирование произношения и развитие слухового восприятия» входит в коррекционный компонент Типового учебного плана и решае</w:t>
      </w:r>
      <w:r>
        <w:t xml:space="preserve">т коррекционно-развивающие задачи. </w:t>
      </w:r>
    </w:p>
    <w:p w:rsidR="003F70E3" w:rsidRDefault="009E3CD4">
      <w:pPr>
        <w:numPr>
          <w:ilvl w:val="0"/>
          <w:numId w:val="11"/>
        </w:numPr>
      </w:pPr>
      <w:r>
        <w:t xml:space="preserve">Оценка достижений носит описательный характер. </w:t>
      </w:r>
    </w:p>
    <w:p w:rsidR="003F70E3" w:rsidRDefault="009E3CD4">
      <w:pPr>
        <w:spacing w:after="0" w:line="240" w:lineRule="auto"/>
        <w:ind w:left="0" w:firstLine="0"/>
        <w:jc w:val="left"/>
      </w:pPr>
      <w:r>
        <w:t xml:space="preserve"> </w:t>
      </w:r>
    </w:p>
    <w:p w:rsidR="003F70E3" w:rsidRDefault="009E3CD4">
      <w:pPr>
        <w:spacing w:after="54"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spacing w:after="53" w:line="240" w:lineRule="auto"/>
        <w:ind w:left="10" w:right="-15" w:hanging="10"/>
        <w:jc w:val="center"/>
      </w:pPr>
      <w:r>
        <w:t xml:space="preserve">Глава 3. Организация содержания предмета  </w:t>
      </w:r>
    </w:p>
    <w:p w:rsidR="003F70E3" w:rsidRDefault="009E3CD4">
      <w:pPr>
        <w:spacing w:after="53" w:line="240" w:lineRule="auto"/>
        <w:ind w:left="10" w:right="-15" w:hanging="10"/>
        <w:jc w:val="center"/>
      </w:pPr>
      <w:r>
        <w:t xml:space="preserve">«Формирование произношения и развитие слухового восприятия» </w:t>
      </w:r>
    </w:p>
    <w:p w:rsidR="003F70E3" w:rsidRDefault="009E3CD4">
      <w:pPr>
        <w:spacing w:after="48"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numPr>
          <w:ilvl w:val="0"/>
          <w:numId w:val="11"/>
        </w:numPr>
      </w:pPr>
      <w:r>
        <w:t xml:space="preserve">Объем учебной нагрузки составляет: </w:t>
      </w:r>
    </w:p>
    <w:p w:rsidR="003F70E3" w:rsidRDefault="009E3CD4">
      <w:pPr>
        <w:numPr>
          <w:ilvl w:val="0"/>
          <w:numId w:val="12"/>
        </w:numPr>
        <w:ind w:hanging="305"/>
      </w:pPr>
      <w:r>
        <w:t xml:space="preserve">в 5 классе – 16 часов в неделю, 544 часа в учебном году; </w:t>
      </w:r>
    </w:p>
    <w:p w:rsidR="003F70E3" w:rsidRDefault="009E3CD4">
      <w:pPr>
        <w:numPr>
          <w:ilvl w:val="0"/>
          <w:numId w:val="12"/>
        </w:numPr>
        <w:ind w:hanging="305"/>
      </w:pPr>
      <w:r>
        <w:t xml:space="preserve">в 6 классе – 16 часов в неделю, 544 часа в учебном году; </w:t>
      </w:r>
    </w:p>
    <w:p w:rsidR="003F70E3" w:rsidRDefault="009E3CD4">
      <w:pPr>
        <w:numPr>
          <w:ilvl w:val="0"/>
          <w:numId w:val="12"/>
        </w:numPr>
        <w:ind w:hanging="305"/>
      </w:pPr>
      <w:r>
        <w:t xml:space="preserve">в 7 классе – 4 часа в неделю, 136 часов в учебном году; </w:t>
      </w:r>
    </w:p>
    <w:p w:rsidR="003F70E3" w:rsidRDefault="009E3CD4">
      <w:pPr>
        <w:numPr>
          <w:ilvl w:val="0"/>
          <w:numId w:val="12"/>
        </w:numPr>
        <w:spacing w:after="48" w:line="237" w:lineRule="auto"/>
        <w:ind w:hanging="305"/>
      </w:pPr>
      <w:r>
        <w:t>в 8 классе – 4 часа в неделю, 136 часов в учебном году; 5) в 9 классе – 2 часа в не</w:t>
      </w:r>
      <w:r>
        <w:t xml:space="preserve">делю, 68 часов в учебном году; 6) в 10 классе – 2 часа в неделю, 68 часов в учебном году. </w:t>
      </w:r>
    </w:p>
    <w:p w:rsidR="003F70E3" w:rsidRDefault="009E3CD4">
      <w:r>
        <w:t>22. Содержание предмета «Формирование произношения и развитие слухового восприятия» включает следующие разделы:  1) раздел «Формирование произношения»; 2) раздел «Ра</w:t>
      </w:r>
      <w:r>
        <w:t xml:space="preserve">звитие слухового восприятия». </w:t>
      </w:r>
    </w:p>
    <w:p w:rsidR="003F70E3" w:rsidRDefault="009E3CD4">
      <w:r>
        <w:t xml:space="preserve">23 Раздел «Формирование произношения» включает следующие подразделы:  </w:t>
      </w:r>
    </w:p>
    <w:p w:rsidR="003F70E3" w:rsidRDefault="009E3CD4">
      <w:pPr>
        <w:numPr>
          <w:ilvl w:val="0"/>
          <w:numId w:val="13"/>
        </w:numPr>
        <w:ind w:right="4470" w:firstLine="0"/>
      </w:pPr>
      <w:r>
        <w:t xml:space="preserve">звукопроизношение;  </w:t>
      </w:r>
    </w:p>
    <w:p w:rsidR="003F70E3" w:rsidRDefault="009E3CD4">
      <w:pPr>
        <w:numPr>
          <w:ilvl w:val="0"/>
          <w:numId w:val="13"/>
        </w:numPr>
        <w:ind w:right="4470" w:firstLine="0"/>
      </w:pPr>
      <w:r>
        <w:t xml:space="preserve">речевое дыхание и голос;  3) слово и фраза. </w:t>
      </w:r>
    </w:p>
    <w:p w:rsidR="003F70E3" w:rsidRDefault="009E3CD4">
      <w:r>
        <w:t xml:space="preserve">24. Раздел «Развитие слухового восприятия» включает следующие подразделы:  </w:t>
      </w:r>
    </w:p>
    <w:p w:rsidR="003F70E3" w:rsidRDefault="009E3CD4">
      <w:pPr>
        <w:ind w:left="708" w:right="2291" w:firstLine="0"/>
      </w:pPr>
      <w:r>
        <w:t xml:space="preserve">1) слуховое </w:t>
      </w:r>
      <w:r>
        <w:t xml:space="preserve">восприятие речевых звучаний;  2) слуховое восприятие неречевых звучаний. </w:t>
      </w:r>
    </w:p>
    <w:p w:rsidR="003F70E3" w:rsidRDefault="009E3CD4">
      <w:pPr>
        <w:ind w:left="708" w:firstLine="0"/>
      </w:pPr>
      <w:r>
        <w:t xml:space="preserve">25. Содержание учебного предмета: </w:t>
      </w:r>
    </w:p>
    <w:p w:rsidR="003F70E3" w:rsidRDefault="009E3CD4">
      <w:pPr>
        <w:numPr>
          <w:ilvl w:val="0"/>
          <w:numId w:val="14"/>
        </w:numPr>
      </w:pPr>
      <w:r>
        <w:t xml:space="preserve">разделы обучения разбиты на подразделы, которые содержат структурные компоненты предмета;  </w:t>
      </w:r>
    </w:p>
    <w:p w:rsidR="003F70E3" w:rsidRDefault="009E3CD4">
      <w:pPr>
        <w:numPr>
          <w:ilvl w:val="0"/>
          <w:numId w:val="14"/>
        </w:numPr>
      </w:pPr>
      <w:r>
        <w:t xml:space="preserve">каждый подраздел содержит планируемые результаты по теме. Распределение содержания Программы позволит учителю планировать свою работу и оценивать достижения обучающихся согласно разработанным критериям. </w:t>
      </w:r>
    </w:p>
    <w:p w:rsidR="003F70E3" w:rsidRDefault="009E3CD4">
      <w:pPr>
        <w:spacing w:after="0" w:line="240" w:lineRule="auto"/>
        <w:ind w:left="0" w:firstLine="0"/>
        <w:jc w:val="center"/>
      </w:pPr>
      <w:r>
        <w:t xml:space="preserve"> </w:t>
      </w:r>
    </w:p>
    <w:p w:rsidR="003F70E3" w:rsidRDefault="009E3CD4">
      <w:pPr>
        <w:spacing w:after="53" w:line="240" w:lineRule="auto"/>
        <w:ind w:left="0" w:firstLine="0"/>
        <w:jc w:val="center"/>
      </w:pPr>
      <w:r>
        <w:t xml:space="preserve"> </w:t>
      </w:r>
    </w:p>
    <w:p w:rsidR="003F70E3" w:rsidRDefault="009E3CD4">
      <w:pPr>
        <w:spacing w:after="53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3F70E3" w:rsidRDefault="009E3CD4">
      <w:pPr>
        <w:spacing w:after="51" w:line="240" w:lineRule="auto"/>
        <w:ind w:left="708" w:firstLine="0"/>
        <w:jc w:val="left"/>
      </w:pPr>
      <w:r>
        <w:t xml:space="preserve"> </w:t>
      </w:r>
    </w:p>
    <w:p w:rsidR="003F70E3" w:rsidRDefault="009E3CD4">
      <w:pPr>
        <w:numPr>
          <w:ilvl w:val="0"/>
          <w:numId w:val="15"/>
        </w:numPr>
      </w:pPr>
      <w:r>
        <w:t>В Программе д</w:t>
      </w:r>
      <w:r>
        <w:t>ля удобства использования целей обучения и проведения мониторинга введена кодировка. В коде первое число обозначает класс, второе число – раздел, третье число – подраздел, четвертое число показывает нумерацию цели обучения. Например, в кодировке 5.2.1.1 «5</w:t>
      </w:r>
      <w:r>
        <w:t xml:space="preserve">» - класс, «2.1» - подраздел, «1» - нумерация учебной цели. </w:t>
      </w:r>
    </w:p>
    <w:p w:rsidR="003F70E3" w:rsidRDefault="009E3CD4">
      <w:pPr>
        <w:numPr>
          <w:ilvl w:val="0"/>
          <w:numId w:val="15"/>
        </w:numPr>
      </w:pPr>
      <w:r>
        <w:t xml:space="preserve">Ожидаемые результаты по целям обучения: </w:t>
      </w:r>
    </w:p>
    <w:p w:rsidR="003F70E3" w:rsidRDefault="009E3CD4">
      <w:pPr>
        <w:numPr>
          <w:ilvl w:val="0"/>
          <w:numId w:val="16"/>
        </w:numPr>
        <w:ind w:right="3566" w:hanging="305"/>
        <w:jc w:val="right"/>
      </w:pPr>
      <w:r>
        <w:t xml:space="preserve">раздел «Формирование произношения»: </w:t>
      </w:r>
    </w:p>
    <w:p w:rsidR="003F70E3" w:rsidRDefault="009E3CD4">
      <w:pPr>
        <w:ind w:left="708" w:firstLine="0"/>
      </w:pPr>
      <w:r>
        <w:t xml:space="preserve">таблица 1 </w:t>
      </w:r>
    </w:p>
    <w:p w:rsidR="003F70E3" w:rsidRDefault="009E3CD4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0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1099"/>
        <w:gridCol w:w="214"/>
        <w:gridCol w:w="1208"/>
        <w:gridCol w:w="2195"/>
        <w:gridCol w:w="2192"/>
        <w:gridCol w:w="2195"/>
        <w:gridCol w:w="1297"/>
        <w:gridCol w:w="1293"/>
      </w:tblGrid>
      <w:tr w:rsidR="003F70E3">
        <w:trPr>
          <w:trHeight w:val="331"/>
        </w:trPr>
        <w:tc>
          <w:tcPr>
            <w:tcW w:w="15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</w:pPr>
            <w:r>
              <w:t xml:space="preserve">Подраздел </w:t>
            </w:r>
          </w:p>
        </w:tc>
        <w:tc>
          <w:tcPr>
            <w:tcW w:w="2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33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94" w:firstLine="0"/>
              <w:jc w:val="left"/>
            </w:pPr>
            <w:r>
              <w:t xml:space="preserve">5 класс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75" w:firstLine="0"/>
              <w:jc w:val="left"/>
            </w:pPr>
            <w:r>
              <w:t xml:space="preserve">10 класс </w:t>
            </w:r>
          </w:p>
        </w:tc>
      </w:tr>
      <w:tr w:rsidR="003F70E3">
        <w:trPr>
          <w:trHeight w:val="4839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1.1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Звукопрои зношение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5.1.1.1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произно сить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правиль но в словах и фразах все гласные и согласн ые звуки 5.1.1.2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>различа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6.1.1.1 </w:t>
            </w:r>
          </w:p>
          <w:p w:rsidR="003F70E3" w:rsidRDefault="009E3CD4">
            <w:pPr>
              <w:spacing w:after="55" w:line="233" w:lineRule="auto"/>
              <w:ind w:left="3" w:right="16" w:firstLine="0"/>
              <w:jc w:val="left"/>
            </w:pPr>
            <w:r>
              <w:t xml:space="preserve">различат ь </w:t>
            </w:r>
          </w:p>
          <w:p w:rsidR="003F70E3" w:rsidRDefault="009E3CD4">
            <w:pPr>
              <w:spacing w:after="46" w:line="233" w:lineRule="auto"/>
              <w:ind w:left="3" w:firstLine="0"/>
              <w:jc w:val="left"/>
            </w:pPr>
            <w:r>
              <w:t xml:space="preserve">произно шение гласных звуков, родствен ных по артикуля ции: «АО, А-Э, </w:t>
            </w:r>
          </w:p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t>О-У, И-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Э, И-Ы»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6.1.1.2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7.1.1.1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проговар ивать чистогов орки, скорогов орки 7.1.1.2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контроли ровать собствен ное произно шение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7.1.1.3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8.1.1.1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самостоя тельно отрабаты вать </w:t>
            </w:r>
          </w:p>
          <w:p w:rsidR="003F70E3" w:rsidRDefault="009E3CD4">
            <w:pPr>
              <w:spacing w:after="57" w:line="233" w:lineRule="auto"/>
              <w:ind w:left="3" w:right="70" w:firstLine="0"/>
              <w:jc w:val="left"/>
            </w:pPr>
            <w:r>
              <w:t xml:space="preserve">упражне ния артикуля ционной гимнасти ки 8.1.1.2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>самостоя тельно отрабаты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9.1.1.1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проговар ивать чистогов орки, скорогов орки 9.1.1.2 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контроли ровать собствен ное произно шение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9.1.2.3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2" w:firstLine="0"/>
              <w:jc w:val="left"/>
            </w:pPr>
            <w:r>
              <w:t xml:space="preserve">10.1.1.1 самостоя тельно отрабаты вать </w:t>
            </w:r>
          </w:p>
          <w:p w:rsidR="003F70E3" w:rsidRDefault="009E3CD4">
            <w:pPr>
              <w:spacing w:after="0" w:line="233" w:lineRule="auto"/>
              <w:ind w:left="2" w:firstLine="0"/>
              <w:jc w:val="left"/>
            </w:pPr>
            <w:r>
              <w:t xml:space="preserve">упражне ния артикуля ционной гимнасти ки </w:t>
            </w:r>
          </w:p>
          <w:p w:rsidR="003F70E3" w:rsidRDefault="009E3CD4">
            <w:pPr>
              <w:spacing w:after="0" w:line="276" w:lineRule="auto"/>
              <w:ind w:left="2" w:firstLine="0"/>
              <w:jc w:val="left"/>
            </w:pPr>
            <w:r>
              <w:t>10.1.1.2 самостоя тельно отрабаты</w:t>
            </w:r>
          </w:p>
        </w:tc>
      </w:tr>
      <w:tr w:rsidR="003F70E3">
        <w:trPr>
          <w:trHeight w:val="13857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ть </w:t>
            </w:r>
          </w:p>
          <w:p w:rsidR="003F70E3" w:rsidRDefault="009E3CD4">
            <w:pPr>
              <w:spacing w:after="46" w:line="233" w:lineRule="auto"/>
              <w:ind w:left="3" w:firstLine="0"/>
              <w:jc w:val="left"/>
            </w:pPr>
            <w:r>
              <w:t xml:space="preserve">произно шение гласных звуков, родстве нных по артикул яции: «А-О, </w:t>
            </w:r>
          </w:p>
          <w:p w:rsidR="003F70E3" w:rsidRDefault="009E3CD4">
            <w:pPr>
              <w:spacing w:after="43" w:line="233" w:lineRule="auto"/>
              <w:ind w:left="3" w:firstLine="0"/>
              <w:jc w:val="left"/>
            </w:pPr>
            <w:r>
              <w:t xml:space="preserve">А-Э, ОУ, И-Э,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И-Ы»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5.1.1.3 </w:t>
            </w:r>
          </w:p>
          <w:p w:rsidR="003F70E3" w:rsidRDefault="009E3CD4">
            <w:pPr>
              <w:spacing w:after="54" w:line="233" w:lineRule="auto"/>
              <w:ind w:left="3" w:firstLine="0"/>
              <w:jc w:val="left"/>
            </w:pPr>
            <w:r>
              <w:t xml:space="preserve">различа ть </w:t>
            </w:r>
          </w:p>
          <w:p w:rsidR="003F70E3" w:rsidRDefault="009E3CD4">
            <w:pPr>
              <w:spacing w:after="44" w:line="234" w:lineRule="auto"/>
              <w:ind w:left="3" w:firstLine="0"/>
              <w:jc w:val="left"/>
            </w:pPr>
            <w:r>
              <w:t xml:space="preserve">произно шение согласн ых звуков, родстве нных по артикул яции: «М-П, </w:t>
            </w:r>
          </w:p>
          <w:p w:rsidR="003F70E3" w:rsidRDefault="009E3CD4">
            <w:pPr>
              <w:spacing w:after="49" w:line="233" w:lineRule="auto"/>
              <w:ind w:left="3" w:firstLine="0"/>
              <w:jc w:val="left"/>
            </w:pPr>
            <w:r>
              <w:t xml:space="preserve">М-Б, НТ, Н-Д, </w:t>
            </w:r>
          </w:p>
          <w:p w:rsidR="003F70E3" w:rsidRDefault="009E3CD4">
            <w:pPr>
              <w:spacing w:after="51" w:line="240" w:lineRule="auto"/>
              <w:ind w:left="3" w:firstLine="0"/>
              <w:jc w:val="left"/>
            </w:pPr>
            <w:r>
              <w:t xml:space="preserve">Мь-Пь, </w:t>
            </w:r>
          </w:p>
          <w:p w:rsidR="003F70E3" w:rsidRDefault="009E3CD4">
            <w:pPr>
              <w:spacing w:after="48" w:line="240" w:lineRule="auto"/>
              <w:ind w:left="3" w:firstLine="0"/>
              <w:jc w:val="left"/>
            </w:pPr>
            <w:r>
              <w:t xml:space="preserve">Мь-Бь, </w:t>
            </w:r>
          </w:p>
          <w:p w:rsidR="003F70E3" w:rsidRDefault="009E3CD4">
            <w:pPr>
              <w:spacing w:after="43" w:line="233" w:lineRule="auto"/>
              <w:ind w:left="3" w:firstLine="0"/>
              <w:jc w:val="left"/>
            </w:pPr>
            <w:r>
              <w:t xml:space="preserve">Нь-Ть, Нь-Дь; </w:t>
            </w:r>
          </w:p>
          <w:p w:rsidR="003F70E3" w:rsidRDefault="009E3CD4">
            <w:pPr>
              <w:spacing w:after="43" w:line="234" w:lineRule="auto"/>
              <w:ind w:left="3" w:firstLine="0"/>
              <w:jc w:val="left"/>
            </w:pPr>
            <w:r>
              <w:t xml:space="preserve">С-Ш, ЗЖ, Ц-Ч; </w:t>
            </w:r>
          </w:p>
          <w:p w:rsidR="003F70E3" w:rsidRDefault="009E3CD4">
            <w:pPr>
              <w:spacing w:after="45" w:line="233" w:lineRule="auto"/>
              <w:ind w:left="3" w:firstLine="0"/>
            </w:pPr>
            <w:r>
              <w:t xml:space="preserve">Ц-С, ЧШ; Ц-Т, </w:t>
            </w:r>
          </w:p>
          <w:p w:rsidR="003F70E3" w:rsidRDefault="009E3CD4">
            <w:pPr>
              <w:spacing w:after="45" w:line="233" w:lineRule="auto"/>
              <w:ind w:left="3" w:firstLine="0"/>
              <w:jc w:val="left"/>
            </w:pPr>
            <w:r>
              <w:t xml:space="preserve">Ч-Т; ВФ, Б-П, </w:t>
            </w:r>
          </w:p>
          <w:p w:rsidR="003F70E3" w:rsidRDefault="009E3CD4">
            <w:pPr>
              <w:spacing w:after="48" w:line="240" w:lineRule="auto"/>
              <w:ind w:left="3" w:firstLine="0"/>
              <w:jc w:val="left"/>
            </w:pPr>
            <w:r>
              <w:t>Д-Т, Вь-</w:t>
            </w:r>
          </w:p>
          <w:p w:rsidR="003F70E3" w:rsidRDefault="009E3CD4">
            <w:pPr>
              <w:spacing w:after="47" w:line="240" w:lineRule="auto"/>
              <w:ind w:left="3" w:firstLine="0"/>
              <w:jc w:val="left"/>
            </w:pPr>
            <w:r>
              <w:t>Фь, Бь-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Пь»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5.1.1.4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>контрол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произно шение </w:t>
            </w:r>
          </w:p>
          <w:p w:rsidR="003F70E3" w:rsidRDefault="009E3CD4">
            <w:pPr>
              <w:spacing w:after="48" w:line="233" w:lineRule="auto"/>
              <w:ind w:left="3" w:firstLine="0"/>
              <w:jc w:val="left"/>
            </w:pPr>
            <w:r>
              <w:t>согласны х звуков, родствен ных по артикуля ции: «МП, М-Б, Н-Т, Н-</w:t>
            </w:r>
          </w:p>
          <w:p w:rsidR="003F70E3" w:rsidRDefault="009E3CD4">
            <w:pPr>
              <w:spacing w:after="49" w:line="233" w:lineRule="auto"/>
              <w:ind w:left="3" w:firstLine="0"/>
              <w:jc w:val="left"/>
            </w:pPr>
            <w:r>
              <w:t>Д, МьПь, Мь-</w:t>
            </w:r>
          </w:p>
          <w:p w:rsidR="003F70E3" w:rsidRDefault="009E3CD4">
            <w:pPr>
              <w:spacing w:after="46" w:line="233" w:lineRule="auto"/>
              <w:ind w:left="3" w:firstLine="0"/>
              <w:jc w:val="left"/>
            </w:pPr>
            <w:r>
              <w:t xml:space="preserve">Бь, НьТь, НьДь; С-Ш, </w:t>
            </w:r>
          </w:p>
          <w:p w:rsidR="003F70E3" w:rsidRDefault="009E3CD4">
            <w:pPr>
              <w:spacing w:after="44" w:line="233" w:lineRule="auto"/>
              <w:ind w:left="3" w:firstLine="0"/>
              <w:jc w:val="left"/>
            </w:pPr>
            <w:r>
              <w:t xml:space="preserve">З-Ж, ЦЧ; Ц-С, </w:t>
            </w:r>
          </w:p>
          <w:p w:rsidR="003F70E3" w:rsidRDefault="009E3CD4">
            <w:pPr>
              <w:spacing w:after="43" w:line="233" w:lineRule="auto"/>
              <w:ind w:left="3" w:firstLine="0"/>
              <w:jc w:val="left"/>
            </w:pPr>
            <w:r>
              <w:t xml:space="preserve">Ч-Ш; ЦТ, Ч-Т; </w:t>
            </w:r>
          </w:p>
          <w:p w:rsidR="003F70E3" w:rsidRDefault="009E3CD4">
            <w:pPr>
              <w:spacing w:after="51" w:line="233" w:lineRule="auto"/>
              <w:ind w:left="3" w:right="6" w:firstLine="0"/>
              <w:jc w:val="left"/>
            </w:pPr>
            <w:r>
              <w:t xml:space="preserve">В-Ф, БП, Д-Т, </w:t>
            </w:r>
          </w:p>
          <w:p w:rsidR="003F70E3" w:rsidRDefault="009E3CD4">
            <w:pPr>
              <w:spacing w:after="45" w:line="240" w:lineRule="auto"/>
              <w:ind w:left="3" w:firstLine="0"/>
              <w:jc w:val="left"/>
            </w:pPr>
            <w:r>
              <w:t xml:space="preserve">Вь-Фь, </w:t>
            </w:r>
          </w:p>
          <w:p w:rsidR="003F70E3" w:rsidRDefault="009E3CD4">
            <w:pPr>
              <w:spacing w:after="48" w:line="233" w:lineRule="auto"/>
              <w:ind w:left="3" w:firstLine="0"/>
              <w:jc w:val="left"/>
            </w:pPr>
            <w:r>
              <w:t>Ф-Фь, ВВь, Бь-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Пь»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6.1.1.3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>правильн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4" w:line="233" w:lineRule="auto"/>
              <w:ind w:left="3" w:firstLine="0"/>
              <w:jc w:val="left"/>
            </w:pPr>
            <w:r>
              <w:t xml:space="preserve">произнос ить сочетани я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согласны х звуков (в одном слове и на стыке слов) 6.1.1.4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контроли ровать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оцениват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произно шение окружаю щих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7.1.1.4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контроли ровать произно шение звуков,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требующ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их тонкие артикуля ционные уклады (мягкие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согласны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аффрика ты и </w:t>
            </w:r>
          </w:p>
          <w:p w:rsidR="003F70E3" w:rsidRDefault="009E3CD4">
            <w:pPr>
              <w:spacing w:after="42" w:line="240" w:lineRule="auto"/>
              <w:ind w:left="0" w:firstLine="0"/>
              <w:jc w:val="left"/>
            </w:pPr>
            <w:r>
              <w:t>дифтонг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7.1.1.5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самостоя тельно отрабаты вать произнес ение звуков 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вать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>упражне ния по автомати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зации и диффере нциации звуков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8.1.1.3 </w:t>
            </w:r>
          </w:p>
          <w:p w:rsidR="003F70E3" w:rsidRDefault="009E3CD4">
            <w:pPr>
              <w:spacing w:after="0" w:line="234" w:lineRule="auto"/>
              <w:ind w:left="3" w:firstLine="0"/>
              <w:jc w:val="left"/>
            </w:pPr>
            <w:r>
              <w:t xml:space="preserve">контроли ровать собствен ное произно шение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8.1.1.4 </w:t>
            </w:r>
          </w:p>
          <w:p w:rsidR="003F70E3" w:rsidRDefault="009E3CD4">
            <w:pPr>
              <w:spacing w:after="2" w:line="233" w:lineRule="auto"/>
              <w:ind w:left="3" w:firstLine="0"/>
              <w:jc w:val="left"/>
            </w:pPr>
            <w:r>
              <w:t xml:space="preserve">самостоя тельно отрабаты вать произнес ение звуков  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 xml:space="preserve">8.1.1.5 </w:t>
            </w:r>
          </w:p>
          <w:p w:rsidR="003F70E3" w:rsidRDefault="009E3CD4">
            <w:pPr>
              <w:spacing w:after="54" w:line="233" w:lineRule="auto"/>
              <w:ind w:left="3" w:firstLine="0"/>
              <w:jc w:val="left"/>
            </w:pPr>
            <w:r>
              <w:t xml:space="preserve">контроли ровать произно шение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звуков,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требующ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их тонкие артикуля ционные уклады (мягкие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согласны е,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аффрика ты и </w:t>
            </w:r>
          </w:p>
          <w:p w:rsidR="003F70E3" w:rsidRDefault="009E3CD4">
            <w:pPr>
              <w:spacing w:after="42" w:line="240" w:lineRule="auto"/>
              <w:ind w:left="3" w:firstLine="0"/>
              <w:jc w:val="left"/>
            </w:pPr>
            <w:r>
              <w:t>дифтонг</w:t>
            </w:r>
          </w:p>
          <w:p w:rsidR="003F70E3" w:rsidRDefault="009E3CD4">
            <w:pPr>
              <w:spacing w:after="1" w:line="240" w:lineRule="auto"/>
              <w:ind w:left="3" w:firstLine="0"/>
              <w:jc w:val="left"/>
            </w:pPr>
            <w:r>
              <w:t xml:space="preserve">и)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оцениват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0" w:line="234" w:lineRule="auto"/>
              <w:ind w:left="3" w:firstLine="0"/>
              <w:jc w:val="left"/>
            </w:pPr>
            <w:r>
              <w:t xml:space="preserve">произно шение окружаю щих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9.1.2.4 </w:t>
            </w:r>
          </w:p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 xml:space="preserve">контроли ровать произно шение звуков,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требующ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их тонкие артикуля ционные уклады (мягкие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согласны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е,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аффрика ты и </w:t>
            </w:r>
          </w:p>
          <w:p w:rsidR="003F70E3" w:rsidRDefault="009E3CD4">
            <w:pPr>
              <w:spacing w:after="42" w:line="240" w:lineRule="auto"/>
              <w:ind w:left="3" w:firstLine="0"/>
              <w:jc w:val="left"/>
            </w:pPr>
            <w:r>
              <w:t>дифтонг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и)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9.1.2.5 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самостоя тельно отрабаты вать произнес ение звуков 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2" w:firstLine="0"/>
              <w:jc w:val="left"/>
            </w:pPr>
            <w:r>
              <w:t xml:space="preserve">вать </w:t>
            </w:r>
          </w:p>
          <w:p w:rsidR="003F70E3" w:rsidRDefault="009E3CD4">
            <w:pPr>
              <w:spacing w:after="57" w:line="233" w:lineRule="auto"/>
              <w:ind w:left="2" w:firstLine="0"/>
              <w:jc w:val="left"/>
            </w:pPr>
            <w:r>
              <w:t>упражне ния по автомати</w:t>
            </w:r>
          </w:p>
          <w:p w:rsidR="003F70E3" w:rsidRDefault="009E3CD4">
            <w:pPr>
              <w:spacing w:after="55" w:line="233" w:lineRule="auto"/>
              <w:ind w:left="2" w:firstLine="0"/>
              <w:jc w:val="left"/>
            </w:pPr>
            <w:r>
              <w:t xml:space="preserve">зации и диффере нциации звуков 10.1.1.3 </w:t>
            </w:r>
          </w:p>
          <w:p w:rsidR="003F70E3" w:rsidRDefault="009E3CD4">
            <w:pPr>
              <w:spacing w:after="0" w:line="234" w:lineRule="auto"/>
              <w:ind w:left="2" w:firstLine="0"/>
              <w:jc w:val="left"/>
            </w:pPr>
            <w:r>
              <w:t xml:space="preserve">контроли ровать собствен ное произно шение </w:t>
            </w:r>
          </w:p>
          <w:p w:rsidR="003F70E3" w:rsidRDefault="009E3CD4">
            <w:pPr>
              <w:spacing w:after="2" w:line="233" w:lineRule="auto"/>
              <w:ind w:left="2" w:firstLine="0"/>
              <w:jc w:val="left"/>
            </w:pPr>
            <w:r>
              <w:t xml:space="preserve">10.1.1.4 самостоя тельно отрабаты вать произнес ение звуков  </w:t>
            </w:r>
          </w:p>
          <w:p w:rsidR="003F70E3" w:rsidRDefault="009E3CD4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3F70E3">
        <w:trPr>
          <w:trHeight w:val="3552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line="233" w:lineRule="auto"/>
              <w:ind w:left="3" w:firstLine="0"/>
              <w:jc w:val="left"/>
            </w:pPr>
            <w:r>
              <w:t>ировать собстве нное произно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шение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2" w:line="233" w:lineRule="auto"/>
              <w:ind w:left="3" w:firstLine="0"/>
              <w:jc w:val="left"/>
            </w:pPr>
            <w:r>
              <w:t xml:space="preserve">собствен ное произно шение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6.1.1.5 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>оцениват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произно шение окружаю щих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10314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1.2  </w:t>
            </w:r>
          </w:p>
          <w:p w:rsidR="003F70E3" w:rsidRDefault="009E3CD4">
            <w:pPr>
              <w:spacing w:after="50" w:line="233" w:lineRule="auto"/>
              <w:ind w:left="3" w:firstLine="0"/>
              <w:jc w:val="left"/>
            </w:pPr>
            <w:r>
              <w:t xml:space="preserve">Речевое дыхание и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голос 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5.1.2.1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правиль но воспрои зводить дыхател ьные паузы при выделен ии </w:t>
            </w:r>
          </w:p>
          <w:p w:rsidR="003F70E3" w:rsidRDefault="009E3CD4">
            <w:pPr>
              <w:spacing w:after="55" w:line="240" w:lineRule="auto"/>
              <w:ind w:left="3" w:firstLine="0"/>
            </w:pPr>
            <w:r>
              <w:t xml:space="preserve">синтагм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в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процесс</w:t>
            </w:r>
          </w:p>
          <w:p w:rsidR="003F70E3" w:rsidRDefault="009E3CD4">
            <w:pPr>
              <w:spacing w:after="57" w:line="233" w:lineRule="auto"/>
              <w:ind w:left="3" w:right="16" w:firstLine="0"/>
              <w:jc w:val="left"/>
            </w:pPr>
            <w:r>
              <w:t xml:space="preserve">е чтения, при воспрои зведени и текста 5.1.2.2 сочетать произне сение 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звука с началом выдоха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5.1.2.3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>пользов аться паузой в говорен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6.1.2.1 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пользова ться голосом нормальн ого звучания, сохраняя норматив ные модуляц ии по силе и высоте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6.1.2.2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распреде</w:t>
            </w:r>
          </w:p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>лять дыхатель ные паузы при произнес ении длинных фраз (самосто</w:t>
            </w:r>
          </w:p>
          <w:p w:rsidR="003F70E3" w:rsidRDefault="009E3CD4">
            <w:pPr>
              <w:spacing w:after="54" w:line="233" w:lineRule="auto"/>
              <w:ind w:left="3" w:right="63" w:firstLine="0"/>
              <w:jc w:val="left"/>
            </w:pPr>
            <w:r>
              <w:t xml:space="preserve">ятельно и с </w:t>
            </w:r>
          </w:p>
          <w:p w:rsidR="003F70E3" w:rsidRDefault="009E3CD4">
            <w:pPr>
              <w:spacing w:after="51" w:line="240" w:lineRule="auto"/>
              <w:ind w:left="3" w:firstLine="0"/>
              <w:jc w:val="left"/>
            </w:pPr>
            <w:r>
              <w:t xml:space="preserve">опорой </w:t>
            </w:r>
          </w:p>
          <w:p w:rsidR="003F70E3" w:rsidRDefault="009E3CD4">
            <w:pPr>
              <w:spacing w:after="1" w:line="240" w:lineRule="auto"/>
              <w:ind w:left="3" w:firstLine="0"/>
            </w:pPr>
            <w:r>
              <w:t xml:space="preserve">на знаки)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7.1.2.1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контроли ровать собствен ную речь в целях устранен ия назально го оттенка речи 7.1.2.2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>самостоя тельно распреде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лять дыхатель ные паузы при произнес ении длинных фраз 7.1.2.3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контроли ровать речевое дыхание,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экономн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о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8.1.2.1 </w:t>
            </w:r>
          </w:p>
          <w:p w:rsidR="003F70E3" w:rsidRDefault="009E3CD4">
            <w:pPr>
              <w:spacing w:after="51" w:line="234" w:lineRule="auto"/>
              <w:ind w:left="3" w:firstLine="0"/>
              <w:jc w:val="left"/>
            </w:pPr>
            <w:r>
              <w:t xml:space="preserve">контроли ровать соотнош ение вдоха и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выдоха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8.1.2.2 </w:t>
            </w:r>
          </w:p>
          <w:p w:rsidR="003F70E3" w:rsidRDefault="009E3CD4">
            <w:pPr>
              <w:spacing w:after="51" w:line="233" w:lineRule="auto"/>
              <w:ind w:left="3" w:right="24" w:firstLine="0"/>
              <w:jc w:val="left"/>
            </w:pPr>
            <w:r>
              <w:t xml:space="preserve">добивать ся полного и глубоког о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дыхания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8.1.2.3 </w:t>
            </w:r>
          </w:p>
          <w:p w:rsidR="003F70E3" w:rsidRDefault="009E3CD4">
            <w:pPr>
              <w:spacing w:after="55" w:line="233" w:lineRule="auto"/>
              <w:ind w:left="3" w:right="36" w:firstLine="0"/>
              <w:jc w:val="left"/>
            </w:pPr>
            <w:r>
              <w:t xml:space="preserve">поддерж ивать постоянн ый запас воздуха для произнес ения фраз  8.1.2.4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контроли ровать давление воздуха на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3" w:right="18" w:firstLine="0"/>
              <w:jc w:val="left"/>
            </w:pPr>
            <w:r>
              <w:t xml:space="preserve">9.1.2.1 уместно использо вать звучание своего голоса, темп речи в высказыв аниях 9.1.2.3 </w:t>
            </w:r>
          </w:p>
          <w:p w:rsidR="003F70E3" w:rsidRDefault="009E3CD4">
            <w:pPr>
              <w:spacing w:after="55" w:line="233" w:lineRule="auto"/>
              <w:ind w:left="3" w:right="35" w:firstLine="0"/>
              <w:jc w:val="left"/>
            </w:pPr>
            <w:r>
              <w:t xml:space="preserve">поддерж ивать постоянн ый запас воздуха для произнес ения фраз  9.1.2.4 </w:t>
            </w:r>
          </w:p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 xml:space="preserve">контроли ровать давление воздуха на </w:t>
            </w:r>
          </w:p>
          <w:p w:rsidR="003F70E3" w:rsidRDefault="009E3CD4">
            <w:pPr>
              <w:spacing w:after="50" w:line="240" w:lineRule="auto"/>
              <w:ind w:left="3" w:firstLine="0"/>
            </w:pPr>
            <w:r>
              <w:t>голосовы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е связки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2" w:right="56" w:firstLine="0"/>
              <w:jc w:val="left"/>
            </w:pPr>
            <w:r>
              <w:t xml:space="preserve">10.1.2.1 владеть произвол ьным речевым дыхание м 10.1.2.2 </w:t>
            </w:r>
          </w:p>
          <w:p w:rsidR="003F70E3" w:rsidRDefault="009E3CD4">
            <w:pPr>
              <w:spacing w:after="55" w:line="233" w:lineRule="auto"/>
              <w:ind w:left="2" w:firstLine="0"/>
              <w:jc w:val="left"/>
            </w:pPr>
            <w:r>
              <w:t xml:space="preserve">контроли ровать соотнош ение вдоха и выдоха 10.1.2.3 </w:t>
            </w:r>
          </w:p>
          <w:p w:rsidR="003F70E3" w:rsidRDefault="009E3CD4">
            <w:pPr>
              <w:spacing w:after="55" w:line="234" w:lineRule="auto"/>
              <w:ind w:left="2" w:right="31" w:firstLine="0"/>
              <w:jc w:val="left"/>
            </w:pPr>
            <w:r>
              <w:t xml:space="preserve">поддерж ивать постоянн ый запас воздуха для произнес ения фраз  10.1.2.4 </w:t>
            </w:r>
          </w:p>
          <w:p w:rsidR="003F70E3" w:rsidRDefault="009E3CD4">
            <w:pPr>
              <w:spacing w:after="57" w:line="233" w:lineRule="auto"/>
              <w:ind w:left="2" w:firstLine="0"/>
              <w:jc w:val="left"/>
            </w:pPr>
            <w:r>
              <w:t xml:space="preserve">контроли ровать давление воздуха на </w:t>
            </w:r>
          </w:p>
          <w:p w:rsidR="003F70E3" w:rsidRDefault="009E3CD4">
            <w:pPr>
              <w:spacing w:after="0" w:line="276" w:lineRule="auto"/>
              <w:ind w:left="2" w:firstLine="0"/>
              <w:jc w:val="left"/>
            </w:pPr>
            <w:r>
              <w:t xml:space="preserve">голосовы е связки </w:t>
            </w:r>
          </w:p>
        </w:tc>
      </w:tr>
      <w:tr w:rsidR="003F70E3">
        <w:trPr>
          <w:trHeight w:val="3231"/>
        </w:trPr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>ии для выдыха ния излишне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 xml:space="preserve">го воздуха и </w:t>
            </w:r>
          </w:p>
          <w:p w:rsidR="003F70E3" w:rsidRDefault="009E3CD4">
            <w:pPr>
              <w:spacing w:after="54" w:line="240" w:lineRule="auto"/>
              <w:ind w:left="108" w:firstLine="0"/>
            </w:pPr>
            <w:r>
              <w:t>вдыхани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я нового запаса 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33" w:lineRule="auto"/>
              <w:ind w:left="105" w:firstLine="0"/>
              <w:jc w:val="left"/>
            </w:pPr>
            <w:r>
              <w:t xml:space="preserve">расходов ать воздух </w:t>
            </w:r>
          </w:p>
          <w:p w:rsidR="003F70E3" w:rsidRDefault="009E3CD4">
            <w:pPr>
              <w:spacing w:after="57" w:line="240" w:lineRule="auto"/>
              <w:ind w:left="105" w:firstLine="0"/>
              <w:jc w:val="left"/>
            </w:pPr>
            <w:r>
              <w:t xml:space="preserve">7.1.2.4 </w:t>
            </w:r>
          </w:p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t xml:space="preserve">контроли ровать соотнош ение вдоха и выдоха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1" w:line="240" w:lineRule="auto"/>
              <w:ind w:left="108" w:firstLine="0"/>
            </w:pPr>
            <w:r>
              <w:t>голосовы</w:t>
            </w:r>
          </w:p>
          <w:p w:rsidR="003F70E3" w:rsidRDefault="009E3CD4">
            <w:pPr>
              <w:spacing w:after="0" w:line="240" w:lineRule="auto"/>
              <w:ind w:left="108" w:firstLine="0"/>
              <w:jc w:val="left"/>
            </w:pPr>
            <w:r>
              <w:t xml:space="preserve">е связки </w:t>
            </w:r>
          </w:p>
          <w:p w:rsidR="003F70E3" w:rsidRDefault="009E3CD4">
            <w:pPr>
              <w:spacing w:after="0" w:line="240" w:lineRule="auto"/>
              <w:ind w:left="108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10.1.2.5 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добивать ся полного </w:t>
            </w:r>
          </w:p>
          <w:p w:rsidR="003F70E3" w:rsidRDefault="009E3CD4">
            <w:pPr>
              <w:spacing w:after="51" w:line="233" w:lineRule="auto"/>
              <w:ind w:left="108" w:right="5" w:firstLine="0"/>
              <w:jc w:val="left"/>
            </w:pPr>
            <w:r>
              <w:t xml:space="preserve">и глубоког о </w:t>
            </w:r>
          </w:p>
          <w:p w:rsidR="003F70E3" w:rsidRDefault="009E3CD4">
            <w:pPr>
              <w:spacing w:after="0" w:line="240" w:lineRule="auto"/>
              <w:ind w:left="108" w:firstLine="0"/>
              <w:jc w:val="left"/>
            </w:pPr>
            <w:r>
              <w:t xml:space="preserve">дыхания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 </w:t>
            </w:r>
          </w:p>
        </w:tc>
      </w:tr>
      <w:tr w:rsidR="003F70E3">
        <w:trPr>
          <w:trHeight w:val="10636"/>
        </w:trPr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1.3 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Слово фраза </w:t>
            </w:r>
          </w:p>
        </w:tc>
        <w:tc>
          <w:tcPr>
            <w:tcW w:w="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t xml:space="preserve">и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5.1.3.1. </w:t>
            </w:r>
          </w:p>
          <w:p w:rsidR="003F70E3" w:rsidRDefault="009E3CD4">
            <w:pPr>
              <w:spacing w:after="57" w:line="233" w:lineRule="auto"/>
              <w:ind w:left="108" w:right="13" w:firstLine="0"/>
              <w:jc w:val="left"/>
            </w:pPr>
            <w:r>
              <w:t xml:space="preserve">произно сить слова слитно, в 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>нормаль ном темпе, сохраня</w:t>
            </w:r>
          </w:p>
          <w:p w:rsidR="003F70E3" w:rsidRDefault="009E3CD4">
            <w:pPr>
              <w:spacing w:after="0" w:line="234" w:lineRule="auto"/>
              <w:ind w:left="108" w:right="31" w:firstLine="0"/>
              <w:jc w:val="left"/>
            </w:pPr>
            <w:r>
              <w:t xml:space="preserve">ть звуково й состав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5.1.3.2 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 xml:space="preserve">правиль но произно сить новые слова 5.1.3.3 </w:t>
            </w:r>
          </w:p>
          <w:p w:rsidR="003F70E3" w:rsidRDefault="009E3CD4">
            <w:pPr>
              <w:spacing w:after="57" w:line="233" w:lineRule="auto"/>
              <w:ind w:left="108" w:right="37" w:firstLine="0"/>
              <w:jc w:val="left"/>
            </w:pPr>
            <w:r>
              <w:t xml:space="preserve">соблюда ть в речи правила </w:t>
            </w:r>
          </w:p>
          <w:p w:rsidR="003F70E3" w:rsidRDefault="009E3CD4">
            <w:pPr>
              <w:spacing w:after="54" w:line="240" w:lineRule="auto"/>
              <w:ind w:left="108" w:firstLine="0"/>
            </w:pPr>
            <w:r>
              <w:t>орфоэпи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 xml:space="preserve">и (безудар ное «О» как «А», </w:t>
            </w:r>
          </w:p>
          <w:p w:rsidR="003F70E3" w:rsidRDefault="009E3CD4">
            <w:pPr>
              <w:spacing w:after="57" w:line="240" w:lineRule="auto"/>
              <w:ind w:left="108" w:firstLine="0"/>
            </w:pPr>
            <w:r>
              <w:t>оглушен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ие звонких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6.1.3.1 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 xml:space="preserve">произнос ить слова </w:t>
            </w:r>
          </w:p>
          <w:p w:rsidR="003F70E3" w:rsidRDefault="009E3CD4">
            <w:pPr>
              <w:spacing w:after="54" w:line="234" w:lineRule="auto"/>
              <w:ind w:left="108" w:right="50" w:firstLine="0"/>
              <w:jc w:val="left"/>
            </w:pPr>
            <w:r>
              <w:t>слитно, в нормальн ом темпе, сохранят</w:t>
            </w:r>
          </w:p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8" w:line="233" w:lineRule="auto"/>
              <w:ind w:left="108" w:firstLine="0"/>
              <w:jc w:val="left"/>
            </w:pPr>
            <w:r>
              <w:t xml:space="preserve">звуковой состав 6.1.3.2 </w:t>
            </w:r>
          </w:p>
          <w:p w:rsidR="003F70E3" w:rsidRDefault="009E3CD4">
            <w:pPr>
              <w:spacing w:after="54" w:line="233" w:lineRule="auto"/>
              <w:ind w:left="108" w:firstLine="0"/>
              <w:jc w:val="left"/>
            </w:pPr>
            <w:r>
              <w:t xml:space="preserve">соблюдат ь в речи правила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>орфоэпи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и </w:t>
            </w:r>
          </w:p>
          <w:p w:rsidR="003F70E3" w:rsidRDefault="009E3CD4">
            <w:pPr>
              <w:spacing w:after="55" w:line="234" w:lineRule="auto"/>
              <w:ind w:left="108" w:firstLine="0"/>
              <w:jc w:val="left"/>
            </w:pPr>
            <w:r>
              <w:t xml:space="preserve">(произне сение окончани й «–ТСЯ </w:t>
            </w:r>
          </w:p>
          <w:p w:rsidR="003F70E3" w:rsidRDefault="009E3CD4">
            <w:pPr>
              <w:spacing w:after="50" w:line="240" w:lineRule="auto"/>
              <w:ind w:left="108" w:firstLine="0"/>
              <w:jc w:val="left"/>
            </w:pPr>
            <w:r>
              <w:t>и –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ТЬСЯ» как «ЦА»; 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два одинаков ых соседних гласных как один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долгий; «КОГО,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105" w:firstLine="0"/>
              <w:jc w:val="left"/>
            </w:pPr>
            <w:r>
              <w:t xml:space="preserve">7.1.3.1 </w:t>
            </w:r>
          </w:p>
          <w:p w:rsidR="003F70E3" w:rsidRDefault="009E3CD4">
            <w:pPr>
              <w:spacing w:after="54" w:line="233" w:lineRule="auto"/>
              <w:ind w:left="105" w:right="16" w:firstLine="0"/>
              <w:jc w:val="left"/>
            </w:pPr>
            <w:r>
              <w:t>произнос ить слова слитно, в нормальн ом темпе, сохранят</w:t>
            </w:r>
          </w:p>
          <w:p w:rsidR="003F70E3" w:rsidRDefault="009E3CD4">
            <w:pPr>
              <w:spacing w:after="55" w:line="240" w:lineRule="auto"/>
              <w:ind w:left="105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8" w:line="233" w:lineRule="auto"/>
              <w:ind w:left="105" w:firstLine="0"/>
              <w:jc w:val="left"/>
            </w:pPr>
            <w:r>
              <w:t xml:space="preserve">звуковой состав 7.1.3.2 </w:t>
            </w:r>
          </w:p>
          <w:p w:rsidR="003F70E3" w:rsidRDefault="009E3CD4">
            <w:pPr>
              <w:spacing w:after="54" w:line="233" w:lineRule="auto"/>
              <w:ind w:left="105" w:firstLine="0"/>
              <w:jc w:val="left"/>
            </w:pPr>
            <w:r>
              <w:t>воспроиз водить интонаци</w:t>
            </w:r>
          </w:p>
          <w:p w:rsidR="003F70E3" w:rsidRDefault="009E3CD4">
            <w:pPr>
              <w:spacing w:after="55" w:line="233" w:lineRule="auto"/>
              <w:ind w:left="105" w:firstLine="0"/>
              <w:jc w:val="left"/>
            </w:pPr>
            <w:r>
              <w:t>и вопросит</w:t>
            </w:r>
          </w:p>
          <w:p w:rsidR="003F70E3" w:rsidRDefault="009E3CD4">
            <w:pPr>
              <w:spacing w:after="57" w:line="240" w:lineRule="auto"/>
              <w:ind w:left="105" w:firstLine="0"/>
              <w:jc w:val="left"/>
            </w:pPr>
            <w:r>
              <w:t xml:space="preserve">ельного </w:t>
            </w:r>
          </w:p>
          <w:p w:rsidR="003F70E3" w:rsidRDefault="009E3CD4">
            <w:pPr>
              <w:spacing w:after="55" w:line="240" w:lineRule="auto"/>
              <w:ind w:left="105" w:firstLine="0"/>
              <w:jc w:val="left"/>
            </w:pPr>
            <w:r>
              <w:t>предлож</w:t>
            </w:r>
          </w:p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t xml:space="preserve">ения без вопросит ельного слова  7.1.3.3 четко проговар ивать слова со сложной звукослоговой структур ой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34" w:lineRule="auto"/>
              <w:ind w:left="108" w:firstLine="0"/>
              <w:jc w:val="left"/>
            </w:pPr>
            <w:r>
              <w:t xml:space="preserve">8.1.3.1 внятно и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>отчетлив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произнос ить звуки </w:t>
            </w:r>
          </w:p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и слова, </w:t>
            </w:r>
          </w:p>
          <w:p w:rsidR="003F70E3" w:rsidRDefault="009E3CD4">
            <w:pPr>
              <w:spacing w:after="54" w:line="240" w:lineRule="auto"/>
              <w:ind w:left="108" w:firstLine="0"/>
            </w:pPr>
            <w:r>
              <w:t>соблюдат</w:t>
            </w:r>
          </w:p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0" w:line="234" w:lineRule="auto"/>
              <w:ind w:left="108" w:firstLine="0"/>
              <w:jc w:val="left"/>
            </w:pPr>
            <w:r>
              <w:t xml:space="preserve">нормальн ый темп произнес ения 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 xml:space="preserve">8.1.3.2 читать и говорить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>правильн</w:t>
            </w:r>
          </w:p>
          <w:p w:rsidR="003F70E3" w:rsidRDefault="009E3CD4">
            <w:pPr>
              <w:spacing w:after="57" w:line="240" w:lineRule="auto"/>
              <w:ind w:left="108" w:firstLine="0"/>
              <w:jc w:val="left"/>
            </w:pPr>
            <w:r>
              <w:t xml:space="preserve">о, 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подражая звучаще му образцу (аудиоза писи) 8.1.3.3 </w:t>
            </w:r>
          </w:p>
          <w:p w:rsidR="003F70E3" w:rsidRDefault="009E3CD4">
            <w:pPr>
              <w:spacing w:after="54" w:line="233" w:lineRule="auto"/>
              <w:ind w:left="108" w:firstLine="0"/>
              <w:jc w:val="left"/>
            </w:pPr>
            <w:r>
              <w:t>воспроиз водить все виды интонаци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и в диалоге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и </w:t>
            </w:r>
          </w:p>
          <w:p w:rsidR="003F70E3" w:rsidRDefault="009E3CD4">
            <w:pPr>
              <w:spacing w:after="0" w:line="276" w:lineRule="auto"/>
              <w:ind w:left="108" w:firstLine="0"/>
            </w:pPr>
            <w:r>
              <w:t>декламац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34" w:lineRule="auto"/>
              <w:ind w:left="108" w:firstLine="0"/>
              <w:jc w:val="left"/>
            </w:pPr>
            <w:r>
              <w:t xml:space="preserve">9.1.3.1 внятно и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>отчетлив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произнос ить звуки </w:t>
            </w:r>
          </w:p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и слова, </w:t>
            </w:r>
          </w:p>
          <w:p w:rsidR="003F70E3" w:rsidRDefault="009E3CD4">
            <w:pPr>
              <w:spacing w:after="54" w:line="240" w:lineRule="auto"/>
              <w:ind w:left="108" w:firstLine="0"/>
            </w:pPr>
            <w:r>
              <w:t>соблюдат</w:t>
            </w:r>
          </w:p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5" w:line="234" w:lineRule="auto"/>
              <w:ind w:left="108" w:firstLine="0"/>
              <w:jc w:val="left"/>
            </w:pPr>
            <w:r>
              <w:t xml:space="preserve">нормальн ый темп произнес ения  9.1.3.2 </w:t>
            </w:r>
          </w:p>
          <w:p w:rsidR="003F70E3" w:rsidRDefault="009E3CD4">
            <w:pPr>
              <w:spacing w:after="55" w:line="234" w:lineRule="auto"/>
              <w:ind w:left="108" w:right="3" w:firstLine="0"/>
              <w:jc w:val="left"/>
            </w:pPr>
            <w:r>
              <w:t xml:space="preserve">произнос ить фразы слитно или деля 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 xml:space="preserve">на синтагм ы, выделяя логическ ое или синтагма тическое </w:t>
            </w:r>
          </w:p>
          <w:p w:rsidR="003F70E3" w:rsidRDefault="009E3CD4">
            <w:pPr>
              <w:spacing w:after="0" w:line="240" w:lineRule="auto"/>
              <w:ind w:left="108" w:firstLine="0"/>
              <w:jc w:val="left"/>
            </w:pPr>
            <w:r>
              <w:t>ударения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>соблюда</w:t>
            </w:r>
          </w:p>
          <w:p w:rsidR="003F70E3" w:rsidRDefault="009E3CD4">
            <w:pPr>
              <w:spacing w:after="57" w:line="240" w:lineRule="auto"/>
              <w:ind w:left="108" w:firstLine="0"/>
              <w:jc w:val="left"/>
            </w:pPr>
            <w:r>
              <w:t xml:space="preserve">я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мелодиче ский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34" w:lineRule="auto"/>
              <w:ind w:left="108" w:firstLine="0"/>
              <w:jc w:val="left"/>
            </w:pPr>
            <w:r>
              <w:t xml:space="preserve">10.1.3.1 внятно и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>отчетлив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7" w:line="233" w:lineRule="auto"/>
              <w:ind w:left="108" w:firstLine="0"/>
              <w:jc w:val="left"/>
            </w:pPr>
            <w:r>
              <w:t xml:space="preserve">произнос ить звуки </w:t>
            </w:r>
          </w:p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и слова, </w:t>
            </w:r>
          </w:p>
          <w:p w:rsidR="003F70E3" w:rsidRDefault="009E3CD4">
            <w:pPr>
              <w:spacing w:after="54" w:line="240" w:lineRule="auto"/>
              <w:ind w:left="108" w:firstLine="0"/>
            </w:pPr>
            <w:r>
              <w:t>соблюдат</w:t>
            </w:r>
          </w:p>
          <w:p w:rsidR="003F70E3" w:rsidRDefault="009E3CD4">
            <w:pPr>
              <w:spacing w:after="55" w:line="240" w:lineRule="auto"/>
              <w:ind w:left="108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5" w:line="234" w:lineRule="auto"/>
              <w:ind w:left="108" w:firstLine="0"/>
              <w:jc w:val="left"/>
            </w:pPr>
            <w:r>
              <w:t xml:space="preserve">нормаль ный темп произнес ения  10.1.3.2 </w:t>
            </w:r>
          </w:p>
          <w:p w:rsidR="003F70E3" w:rsidRDefault="009E3CD4">
            <w:pPr>
              <w:spacing w:after="55" w:line="234" w:lineRule="auto"/>
              <w:ind w:left="108" w:firstLine="0"/>
              <w:jc w:val="left"/>
            </w:pPr>
            <w:r>
              <w:t xml:space="preserve">произнос ить фразы слитно или деля </w:t>
            </w:r>
          </w:p>
          <w:p w:rsidR="003F70E3" w:rsidRDefault="009E3CD4">
            <w:pPr>
              <w:spacing w:after="55" w:line="233" w:lineRule="auto"/>
              <w:ind w:left="108" w:firstLine="0"/>
              <w:jc w:val="left"/>
            </w:pPr>
            <w:r>
              <w:t xml:space="preserve">на синтагм ы, выделяя логическ ое или синтагма тическое </w:t>
            </w:r>
          </w:p>
          <w:p w:rsidR="003F70E3" w:rsidRDefault="009E3CD4">
            <w:pPr>
              <w:spacing w:after="0" w:line="240" w:lineRule="auto"/>
              <w:ind w:left="108" w:firstLine="0"/>
              <w:jc w:val="left"/>
            </w:pPr>
            <w:r>
              <w:t>ударения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108" w:firstLine="0"/>
              <w:jc w:val="left"/>
            </w:pPr>
            <w:r>
              <w:t>соблюда</w:t>
            </w:r>
          </w:p>
          <w:p w:rsidR="003F70E3" w:rsidRDefault="009E3CD4">
            <w:pPr>
              <w:spacing w:after="57" w:line="240" w:lineRule="auto"/>
              <w:ind w:left="108" w:firstLine="0"/>
              <w:jc w:val="left"/>
            </w:pPr>
            <w:r>
              <w:t xml:space="preserve">я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t xml:space="preserve">мелодиче ский </w:t>
            </w:r>
          </w:p>
        </w:tc>
      </w:tr>
      <w:tr w:rsidR="003F70E3">
        <w:trPr>
          <w:trHeight w:val="13857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>согласн ых в конце слов и перед глухими согласн ыми; опускан ие непроиз носимы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х согласн ых)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5.1.3.4 </w:t>
            </w:r>
          </w:p>
          <w:p w:rsidR="003F70E3" w:rsidRDefault="009E3CD4">
            <w:pPr>
              <w:spacing w:after="57" w:line="233" w:lineRule="auto"/>
              <w:ind w:left="3" w:right="11" w:firstLine="0"/>
              <w:jc w:val="left"/>
            </w:pPr>
            <w:r>
              <w:t>соблюда ть темп разговор ной речи при произно</w:t>
            </w:r>
          </w:p>
          <w:p w:rsidR="003F70E3" w:rsidRDefault="009E3CD4">
            <w:pPr>
              <w:spacing w:after="49" w:line="240" w:lineRule="auto"/>
              <w:ind w:left="3" w:firstLine="0"/>
              <w:jc w:val="left"/>
            </w:pPr>
            <w:r>
              <w:t xml:space="preserve">шении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фраз  5.1.3.5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самосто ятельно прогова ривать вслух отрабат ываемы й речевой </w:t>
            </w:r>
          </w:p>
          <w:p w:rsidR="003F70E3" w:rsidRDefault="009E3CD4">
            <w:pPr>
              <w:spacing w:after="38" w:line="240" w:lineRule="auto"/>
              <w:ind w:left="3" w:firstLine="0"/>
              <w:jc w:val="left"/>
            </w:pPr>
            <w:r>
              <w:t>материа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л 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 xml:space="preserve">5.1.3.6 </w:t>
            </w:r>
          </w:p>
          <w:p w:rsidR="003F70E3" w:rsidRDefault="009E3CD4">
            <w:pPr>
              <w:spacing w:after="54" w:line="233" w:lineRule="auto"/>
              <w:ind w:left="3" w:firstLine="0"/>
              <w:jc w:val="left"/>
            </w:pPr>
            <w:r>
              <w:t xml:space="preserve">произно сить речевой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>материа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л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ЧЕГО» и окончани я «–ОГО, -ЕГО»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как 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«КАВО, ЧЕВО»)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6.1.3.3 </w:t>
            </w:r>
          </w:p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 xml:space="preserve">распреде лять дыхатель ные паузы при произнес ении длинных фраз 6.1.3.4 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самостоя тельно выделять логическ ое и синтагма тическое ударение во фразе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6.1.3.5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воспроиз водить мелодиче ский контур фраз 6.1.3.6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произнос ить речевой материал внятно, естествен но,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7.1.3.4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самостоя тельно выбирать силу голоса в зависимо сти от ситуации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7.1.3.5 </w:t>
            </w:r>
          </w:p>
          <w:p w:rsidR="003F70E3" w:rsidRDefault="009E3CD4">
            <w:pPr>
              <w:spacing w:after="42" w:line="233" w:lineRule="auto"/>
              <w:ind w:left="0" w:right="17" w:firstLine="0"/>
              <w:jc w:val="left"/>
            </w:pPr>
            <w:r>
              <w:t>нотирова ть текст (словесн ое и логическ ое ударение , нормы орфоэпи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7.1.3.6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произнос ить фразы с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различно й </w:t>
            </w:r>
          </w:p>
          <w:p w:rsidR="003F70E3" w:rsidRDefault="009E3CD4">
            <w:pPr>
              <w:spacing w:after="2" w:line="233" w:lineRule="auto"/>
              <w:ind w:left="0" w:firstLine="0"/>
              <w:jc w:val="left"/>
            </w:pPr>
            <w:r>
              <w:t xml:space="preserve">эмоцион альной окраской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7.1.3.7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воспроиз водить все виды интонаци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и в диалоге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и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декламац иях 7.1.3.8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произнос ить речевой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иях </w:t>
            </w:r>
          </w:p>
          <w:p w:rsidR="003F70E3" w:rsidRDefault="009E3CD4">
            <w:pPr>
              <w:spacing w:after="55" w:line="233" w:lineRule="auto"/>
              <w:ind w:left="3" w:right="31" w:firstLine="0"/>
              <w:jc w:val="left"/>
            </w:pPr>
            <w:r>
              <w:t xml:space="preserve">8.1.3.4  четко проговар ивать слова со сложной звукослоговой структур ой 8.1.3.5 </w:t>
            </w:r>
          </w:p>
          <w:p w:rsidR="003F70E3" w:rsidRDefault="009E3CD4">
            <w:pPr>
              <w:spacing w:after="51" w:line="233" w:lineRule="auto"/>
              <w:ind w:left="3" w:firstLine="0"/>
              <w:jc w:val="left"/>
            </w:pPr>
            <w:r>
              <w:t xml:space="preserve">самостоя тельно выделять логическ ое и синтагма тическое ударение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во фразе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8.1.3.6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произнос ить фразы с </w:t>
            </w:r>
          </w:p>
          <w:p w:rsidR="003F70E3" w:rsidRDefault="009E3CD4">
            <w:pPr>
              <w:spacing w:after="54" w:line="233" w:lineRule="auto"/>
              <w:ind w:left="3" w:firstLine="0"/>
              <w:jc w:val="left"/>
            </w:pPr>
            <w:r>
              <w:t xml:space="preserve">различно й </w:t>
            </w:r>
          </w:p>
          <w:p w:rsidR="003F70E3" w:rsidRDefault="009E3CD4">
            <w:pPr>
              <w:spacing w:after="0" w:line="234" w:lineRule="auto"/>
              <w:ind w:left="3" w:firstLine="0"/>
              <w:jc w:val="left"/>
            </w:pPr>
            <w:r>
              <w:t xml:space="preserve">эмоцион альной окраской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8.1.3.7 изменять темп речи с сохранен ием ее звуковог о состава и ритмикоинтонаци онной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контур слов 9.1.3.3 </w:t>
            </w:r>
          </w:p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>воспроиз водить все виды интонаци</w:t>
            </w:r>
          </w:p>
          <w:p w:rsidR="003F70E3" w:rsidRDefault="009E3CD4">
            <w:pPr>
              <w:spacing w:after="57" w:line="233" w:lineRule="auto"/>
              <w:ind w:left="3" w:right="25" w:firstLine="0"/>
              <w:jc w:val="left"/>
            </w:pPr>
            <w:r>
              <w:t xml:space="preserve">и в диалоге и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декламац иях 9.1.3.4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пользова ться 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орфоэпи ческими и иными словарям и и справочн иками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9.1.3.5 </w:t>
            </w:r>
          </w:p>
          <w:p w:rsidR="003F70E3" w:rsidRDefault="009E3CD4">
            <w:pPr>
              <w:spacing w:after="55" w:line="240" w:lineRule="auto"/>
              <w:ind w:left="3" w:firstLine="0"/>
            </w:pPr>
            <w:r>
              <w:t>соблюдат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ь паузу в процессе 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>говорени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я 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>(наприме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р, 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>добиваяс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34" w:lineRule="auto"/>
              <w:ind w:left="3" w:right="21" w:firstLine="0"/>
              <w:jc w:val="left"/>
            </w:pPr>
            <w:r>
              <w:t xml:space="preserve">внимани я </w:t>
            </w:r>
          </w:p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 xml:space="preserve">собеседн ика) 9.1.3.6 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>придумы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 xml:space="preserve">вать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предлож ения и произнос ить их с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2" w:firstLine="0"/>
              <w:jc w:val="left"/>
            </w:pPr>
            <w:r>
              <w:t xml:space="preserve">контур слов 10.1.3.3 пользова ться паузой перед кульмина ционным пунктом речи и после него, чтобы </w:t>
            </w:r>
          </w:p>
          <w:p w:rsidR="003F70E3" w:rsidRDefault="009E3CD4">
            <w:pPr>
              <w:spacing w:after="50" w:line="240" w:lineRule="auto"/>
              <w:ind w:left="2" w:firstLine="0"/>
            </w:pPr>
            <w:r>
              <w:t>подчеркн</w:t>
            </w:r>
          </w:p>
          <w:p w:rsidR="003F70E3" w:rsidRDefault="009E3CD4">
            <w:pPr>
              <w:spacing w:after="55" w:line="233" w:lineRule="auto"/>
              <w:ind w:left="2" w:firstLine="0"/>
              <w:jc w:val="left"/>
            </w:pPr>
            <w:r>
              <w:t xml:space="preserve">уть его 10.1.3.4 самостоя тельно распреде лять дыхатель ные паузы при произнес ении длинных фраз 10.1.3.5 самостоя тельно выделять </w:t>
            </w:r>
          </w:p>
          <w:p w:rsidR="003F70E3" w:rsidRDefault="009E3CD4">
            <w:pPr>
              <w:spacing w:after="51" w:line="234" w:lineRule="auto"/>
              <w:ind w:left="2" w:firstLine="0"/>
              <w:jc w:val="left"/>
            </w:pPr>
            <w:r>
              <w:t xml:space="preserve">логическ ое и синтагма тическое ударение </w:t>
            </w:r>
          </w:p>
          <w:p w:rsidR="003F70E3" w:rsidRDefault="009E3CD4">
            <w:pPr>
              <w:spacing w:after="0" w:line="240" w:lineRule="auto"/>
              <w:ind w:left="2" w:firstLine="0"/>
              <w:jc w:val="left"/>
            </w:pPr>
            <w:r>
              <w:t xml:space="preserve">во фразе </w:t>
            </w:r>
          </w:p>
          <w:p w:rsidR="003F70E3" w:rsidRDefault="009E3CD4">
            <w:pPr>
              <w:spacing w:after="0" w:line="240" w:lineRule="auto"/>
              <w:ind w:left="2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40" w:lineRule="auto"/>
              <w:ind w:left="2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3F70E3">
        <w:trPr>
          <w:trHeight w:val="13857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>внятно, достато чно естестве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нно, выразит ельно и эмоцион ально 5.1.3.7 </w:t>
            </w:r>
          </w:p>
          <w:p w:rsidR="003F70E3" w:rsidRDefault="009E3CD4">
            <w:pPr>
              <w:spacing w:after="57" w:line="233" w:lineRule="auto"/>
              <w:ind w:left="3" w:right="14" w:firstLine="0"/>
              <w:jc w:val="left"/>
            </w:pPr>
            <w:r>
              <w:t xml:space="preserve">воспрои зводить все виды интонац ии в диалоге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и деклама циях 5.1.3.8 </w:t>
            </w:r>
          </w:p>
          <w:p w:rsidR="003F70E3" w:rsidRDefault="009E3CD4">
            <w:pPr>
              <w:spacing w:after="55" w:line="240" w:lineRule="auto"/>
              <w:ind w:left="3" w:firstLine="0"/>
            </w:pPr>
            <w:r>
              <w:t>соблюда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ть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ударени е при изменен ии форм слова 5.1.3.9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интонац ией выделят ь свое </w:t>
            </w:r>
          </w:p>
          <w:p w:rsidR="003F70E3" w:rsidRDefault="009E3CD4">
            <w:pPr>
              <w:spacing w:after="54" w:line="240" w:lineRule="auto"/>
              <w:ind w:left="3" w:firstLine="0"/>
            </w:pPr>
            <w:r>
              <w:t>отношен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>ие к прочита</w:t>
            </w:r>
          </w:p>
          <w:p w:rsidR="003F70E3" w:rsidRDefault="009E3CD4">
            <w:pPr>
              <w:spacing w:after="0" w:line="233" w:lineRule="auto"/>
              <w:ind w:left="3" w:firstLine="0"/>
              <w:jc w:val="left"/>
            </w:pPr>
            <w:r>
              <w:t xml:space="preserve">нному, услыша нному 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 xml:space="preserve">5.1.3.10 </w:t>
            </w:r>
          </w:p>
          <w:p w:rsidR="003F70E3" w:rsidRDefault="009E3CD4">
            <w:pPr>
              <w:spacing w:after="54" w:line="240" w:lineRule="auto"/>
              <w:ind w:left="3" w:firstLine="0"/>
              <w:jc w:val="left"/>
            </w:pPr>
            <w:r>
              <w:t>изменят</w:t>
            </w:r>
          </w:p>
          <w:p w:rsidR="003F70E3" w:rsidRDefault="009E3CD4">
            <w:pPr>
              <w:spacing w:after="57" w:line="240" w:lineRule="auto"/>
              <w:ind w:left="3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>интонац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 xml:space="preserve">выразите льно и эмоцион ально 6.1.3.7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>воспроиз водить все виды интонаци</w:t>
            </w:r>
          </w:p>
          <w:p w:rsidR="003F70E3" w:rsidRDefault="009E3CD4">
            <w:pPr>
              <w:spacing w:after="55" w:line="234" w:lineRule="auto"/>
              <w:ind w:left="3" w:right="28" w:firstLine="0"/>
              <w:jc w:val="left"/>
            </w:pPr>
            <w:r>
              <w:t xml:space="preserve">и в диалоге и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декламац иях 6.1.3.8 </w:t>
            </w:r>
          </w:p>
          <w:p w:rsidR="003F70E3" w:rsidRDefault="009E3CD4">
            <w:pPr>
              <w:spacing w:after="55" w:line="234" w:lineRule="auto"/>
              <w:ind w:left="3" w:firstLine="0"/>
              <w:jc w:val="left"/>
            </w:pPr>
            <w:r>
              <w:t xml:space="preserve">соблюдат ь в речи правила </w:t>
            </w:r>
          </w:p>
          <w:p w:rsidR="003F70E3" w:rsidRDefault="009E3CD4">
            <w:pPr>
              <w:spacing w:after="55" w:line="233" w:lineRule="auto"/>
              <w:ind w:left="3" w:right="13" w:firstLine="0"/>
              <w:jc w:val="left"/>
            </w:pPr>
            <w:r>
              <w:t>орфоэпи и с опорой и без опоры на нотирова</w:t>
            </w:r>
          </w:p>
          <w:p w:rsidR="003F70E3" w:rsidRDefault="009E3CD4">
            <w:pPr>
              <w:spacing w:after="49" w:line="240" w:lineRule="auto"/>
              <w:ind w:left="3" w:firstLine="0"/>
              <w:jc w:val="left"/>
            </w:pPr>
            <w:r>
              <w:t xml:space="preserve">нный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текст 6.1.3.9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передава ть </w:t>
            </w:r>
          </w:p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интонаци ей </w:t>
            </w:r>
          </w:p>
          <w:p w:rsidR="003F70E3" w:rsidRDefault="009E3CD4">
            <w:pPr>
              <w:spacing w:after="54" w:line="240" w:lineRule="auto"/>
              <w:ind w:left="3" w:firstLine="0"/>
            </w:pPr>
            <w:r>
              <w:t>различны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е чувства (радость, безразли чие, </w:t>
            </w:r>
          </w:p>
          <w:p w:rsidR="003F70E3" w:rsidRDefault="009E3CD4">
            <w:pPr>
              <w:spacing w:after="41" w:line="240" w:lineRule="auto"/>
              <w:ind w:left="3" w:firstLine="0"/>
              <w:jc w:val="left"/>
            </w:pPr>
            <w:r>
              <w:t>огорчени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е)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>6.1.3.10 изменять темп речи с сохранен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материал внятно, достаточ но естествен но,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выразите льно и эмоцион ально 7.1.3.9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пользова ться паузой, чтобы сообрази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ть, к </w:t>
            </w:r>
          </w:p>
          <w:p w:rsidR="003F70E3" w:rsidRDefault="009E3CD4">
            <w:pPr>
              <w:spacing w:after="2" w:line="233" w:lineRule="auto"/>
              <w:ind w:left="0" w:firstLine="0"/>
              <w:jc w:val="left"/>
            </w:pPr>
            <w:r>
              <w:t xml:space="preserve">какой мысли следует перейти далее 7.1.3.10 изменять темп речи с сохранен ием ее звуковог о состава и ритмикоинтонаци онной структур ы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7.1.3.11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соблюдат ь в речи правила </w:t>
            </w:r>
          </w:p>
          <w:p w:rsidR="003F70E3" w:rsidRDefault="009E3CD4">
            <w:pPr>
              <w:spacing w:after="0" w:line="276" w:lineRule="auto"/>
              <w:ind w:left="0" w:right="162" w:firstLine="0"/>
              <w:jc w:val="left"/>
            </w:pPr>
            <w:r>
              <w:t xml:space="preserve">орфоэпи и без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1" w:line="240" w:lineRule="auto"/>
              <w:ind w:left="3" w:firstLine="0"/>
              <w:jc w:val="left"/>
            </w:pPr>
            <w:r>
              <w:t>структур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ы 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1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3" w:firstLine="0"/>
              <w:jc w:val="left"/>
            </w:pPr>
            <w:r>
              <w:t xml:space="preserve">различно й </w:t>
            </w:r>
          </w:p>
          <w:p w:rsidR="003F70E3" w:rsidRDefault="009E3CD4">
            <w:pPr>
              <w:spacing w:after="54" w:line="233" w:lineRule="auto"/>
              <w:ind w:left="3" w:firstLine="0"/>
              <w:jc w:val="left"/>
            </w:pPr>
            <w:r>
              <w:t xml:space="preserve">эмоцион альной </w:t>
            </w:r>
          </w:p>
          <w:p w:rsidR="003F70E3" w:rsidRDefault="009E3CD4">
            <w:pPr>
              <w:spacing w:after="0" w:line="240" w:lineRule="auto"/>
              <w:ind w:left="3" w:firstLine="0"/>
            </w:pPr>
            <w:r>
              <w:t xml:space="preserve">окраской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2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6450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ию в ролевом чтении 5.1.3.11 </w:t>
            </w:r>
          </w:p>
          <w:p w:rsidR="003F70E3" w:rsidRDefault="009E3CD4">
            <w:pPr>
              <w:spacing w:after="54" w:line="240" w:lineRule="auto"/>
              <w:ind w:left="3" w:firstLine="0"/>
            </w:pPr>
            <w:r>
              <w:t>соблюда</w:t>
            </w:r>
          </w:p>
          <w:p w:rsidR="003F70E3" w:rsidRDefault="009E3CD4">
            <w:pPr>
              <w:spacing w:after="55" w:line="240" w:lineRule="auto"/>
              <w:ind w:left="3" w:firstLine="0"/>
              <w:jc w:val="left"/>
            </w:pPr>
            <w:r>
              <w:t xml:space="preserve">ть </w:t>
            </w:r>
          </w:p>
          <w:p w:rsidR="003F70E3" w:rsidRDefault="009E3CD4">
            <w:pPr>
              <w:spacing w:after="57" w:line="233" w:lineRule="auto"/>
              <w:ind w:left="3" w:firstLine="0"/>
              <w:jc w:val="left"/>
            </w:pPr>
            <w:r>
              <w:t xml:space="preserve">ритмиче скую структу ру слов 5.1.3.12 воспрои зводить разные интонац ии в диалоге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и деклама циях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9" w:line="233" w:lineRule="auto"/>
              <w:ind w:left="3" w:firstLine="0"/>
              <w:jc w:val="left"/>
            </w:pPr>
            <w:r>
              <w:t>ием ее звуковог о состава и ритмикоинтонаци онной структур</w:t>
            </w:r>
          </w:p>
          <w:p w:rsidR="003F70E3" w:rsidRDefault="009E3CD4">
            <w:pPr>
              <w:spacing w:after="0" w:line="240" w:lineRule="auto"/>
              <w:ind w:left="3" w:firstLine="0"/>
              <w:jc w:val="left"/>
            </w:pPr>
            <w:r>
              <w:t xml:space="preserve">ы </w:t>
            </w:r>
          </w:p>
          <w:p w:rsidR="003F70E3" w:rsidRDefault="009E3CD4">
            <w:pPr>
              <w:spacing w:after="2" w:line="240" w:lineRule="auto"/>
              <w:ind w:left="3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>опоры на нотирова</w:t>
            </w:r>
          </w:p>
          <w:p w:rsidR="003F70E3" w:rsidRDefault="009E3CD4">
            <w:pPr>
              <w:spacing w:after="49" w:line="240" w:lineRule="auto"/>
              <w:ind w:left="0" w:firstLine="0"/>
              <w:jc w:val="left"/>
            </w:pPr>
            <w:r>
              <w:t xml:space="preserve">нный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текст 7.1.3.12 самостоя тельно выделять логическ ое и синтагма тическое ударение во фразе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</w:tbl>
    <w:p w:rsidR="003F70E3" w:rsidRDefault="009E3CD4">
      <w:pPr>
        <w:spacing w:after="50" w:line="240" w:lineRule="auto"/>
        <w:ind w:left="0" w:firstLine="0"/>
        <w:jc w:val="left"/>
      </w:pPr>
      <w:r>
        <w:t xml:space="preserve"> </w:t>
      </w:r>
    </w:p>
    <w:p w:rsidR="003F70E3" w:rsidRDefault="009E3CD4">
      <w:pPr>
        <w:numPr>
          <w:ilvl w:val="0"/>
          <w:numId w:val="16"/>
        </w:numPr>
        <w:spacing w:after="0" w:line="240" w:lineRule="auto"/>
        <w:ind w:right="3566" w:hanging="305"/>
        <w:jc w:val="right"/>
      </w:pPr>
      <w:r>
        <w:t xml:space="preserve">раздел «Развитие слухового восприятия»: </w:t>
      </w:r>
    </w:p>
    <w:p w:rsidR="003F70E3" w:rsidRDefault="009E3CD4">
      <w:pPr>
        <w:ind w:left="708" w:firstLine="0"/>
      </w:pPr>
      <w:r>
        <w:t xml:space="preserve">таблица 2 </w:t>
      </w:r>
    </w:p>
    <w:p w:rsidR="003F70E3" w:rsidRDefault="009E3CD4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33" w:type="dxa"/>
        <w:tblInd w:w="0" w:type="dxa"/>
        <w:tblCellMar>
          <w:top w:w="0" w:type="dxa"/>
          <w:left w:w="108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1383"/>
        <w:gridCol w:w="1507"/>
        <w:gridCol w:w="1260"/>
        <w:gridCol w:w="1244"/>
        <w:gridCol w:w="1267"/>
        <w:gridCol w:w="1257"/>
        <w:gridCol w:w="1715"/>
      </w:tblGrid>
      <w:tr w:rsidR="003F70E3">
        <w:trPr>
          <w:trHeight w:val="33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9" w:firstLine="0"/>
              <w:jc w:val="left"/>
            </w:pPr>
            <w:r>
              <w:t xml:space="preserve">Подраздел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94" w:firstLine="0"/>
              <w:jc w:val="left"/>
            </w:pPr>
            <w:r>
              <w:t xml:space="preserve">5 класс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75" w:firstLine="0"/>
              <w:jc w:val="left"/>
            </w:pPr>
            <w:r>
              <w:t xml:space="preserve">10 класс </w:t>
            </w:r>
          </w:p>
        </w:tc>
      </w:tr>
      <w:tr w:rsidR="003F70E3">
        <w:trPr>
          <w:trHeight w:val="54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2.1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Слуховое восприяти е речевых звучаний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5.2.1.1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 имать на слух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речь </w:t>
            </w:r>
          </w:p>
          <w:p w:rsidR="003F70E3" w:rsidRDefault="009E3CD4">
            <w:pPr>
              <w:spacing w:after="35" w:line="240" w:lineRule="auto"/>
              <w:ind w:left="0" w:firstLine="0"/>
              <w:jc w:val="left"/>
            </w:pPr>
            <w:r>
              <w:t>обиходн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оразговор ного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характе ра с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слуховы м аппарат ом (далееСА)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6.2.1.1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помощь ю 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учебной деятельн остью и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разговор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7.2.1.1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помощь ю 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учебной деятельн остью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7.2.1.2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8.2.1.1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помощь ю 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учебной и внекласс ной деятельн остью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9.2.1.1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помощь ю 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учебной и внекласс ной деятельн остью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10.2.2.1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помощь ю 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учебной и внекласс ной деятельн остью </w:t>
            </w:r>
          </w:p>
        </w:tc>
      </w:tr>
      <w:tr w:rsidR="003F70E3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5.2.1.2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восприн имать на слух без СА речь </w:t>
            </w:r>
          </w:p>
          <w:p w:rsidR="003F70E3" w:rsidRDefault="009E3CD4">
            <w:pPr>
              <w:spacing w:after="32" w:line="240" w:lineRule="auto"/>
              <w:ind w:left="0" w:firstLine="0"/>
              <w:jc w:val="left"/>
            </w:pPr>
            <w:r>
              <w:t>обиходн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оразговор ного характе ра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5.2.1.3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 имать на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слух с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>СА материа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л,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>связанн ый с учебной деятель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ностью и изучени ем общеобр азовател ьных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предмет ов  5.2.1.4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восприн имать на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слух без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СА материа л,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связанн ый с учебной деятель ностью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ного </w:t>
            </w:r>
          </w:p>
          <w:p w:rsidR="003F70E3" w:rsidRDefault="009E3CD4">
            <w:pPr>
              <w:spacing w:after="35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6.2.1.2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учебной деятельн остью и </w:t>
            </w:r>
          </w:p>
          <w:p w:rsidR="003F70E3" w:rsidRDefault="009E3CD4">
            <w:pPr>
              <w:spacing w:after="1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34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6.2.1.3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7" w:line="233" w:lineRule="auto"/>
              <w:ind w:left="0" w:right="13" w:firstLine="0"/>
              <w:jc w:val="left"/>
            </w:pPr>
            <w:r>
              <w:t xml:space="preserve">помощь ю 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6" w:line="233" w:lineRule="auto"/>
              <w:ind w:left="0" w:firstLine="0"/>
              <w:jc w:val="left"/>
            </w:pPr>
            <w:r>
              <w:t xml:space="preserve">связанны й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изучение м образова тельных </w:t>
            </w:r>
          </w:p>
          <w:p w:rsidR="003F70E3" w:rsidRDefault="009E3CD4">
            <w:pPr>
              <w:spacing w:after="55" w:line="233" w:lineRule="auto"/>
              <w:ind w:left="0" w:right="54" w:firstLine="0"/>
              <w:jc w:val="left"/>
            </w:pPr>
            <w:r>
              <w:t xml:space="preserve">предмето в  6.2.1.4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слух без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2" w:line="233" w:lineRule="auto"/>
              <w:ind w:left="0" w:firstLine="0"/>
              <w:jc w:val="left"/>
            </w:pPr>
            <w:r>
              <w:t xml:space="preserve">учебной деятельн остью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7.2.1.3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right="2" w:firstLine="0"/>
              <w:jc w:val="left"/>
            </w:pPr>
            <w:r>
              <w:t xml:space="preserve">помощь ю СА речевой материал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37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7.2.1.4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СА речевой материал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37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7.2.1.5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0" w:line="276" w:lineRule="auto"/>
              <w:ind w:left="0" w:right="15" w:firstLine="0"/>
              <w:jc w:val="left"/>
            </w:pPr>
            <w:r>
              <w:t xml:space="preserve">помощь ю СА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8.2.1.2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учебной и внекласс ной деятельн остью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8.2.1.3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помощь ю СА речевой материал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а в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>различны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ситуация х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8.2.1.4 </w:t>
            </w:r>
          </w:p>
          <w:p w:rsidR="003F70E3" w:rsidRDefault="009E3CD4">
            <w:pPr>
              <w:spacing w:after="55" w:line="235" w:lineRule="auto"/>
              <w:ind w:left="0" w:firstLine="0"/>
              <w:jc w:val="left"/>
            </w:pPr>
            <w:r>
              <w:t xml:space="preserve">восприни мать на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слух без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СА речевой материал </w:t>
            </w:r>
          </w:p>
          <w:p w:rsidR="003F70E3" w:rsidRDefault="009E3CD4">
            <w:pPr>
              <w:spacing w:after="1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9.2.1.2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учебной и внекласс ной деятельн остью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9.2.1.3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right="2" w:firstLine="0"/>
              <w:jc w:val="left"/>
            </w:pPr>
            <w:r>
              <w:t xml:space="preserve">помощь ю СА речевой материал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а в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>различны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ситуация х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9.2.1.4 </w:t>
            </w:r>
          </w:p>
          <w:p w:rsidR="003F70E3" w:rsidRDefault="009E3CD4">
            <w:pPr>
              <w:spacing w:after="55" w:line="235" w:lineRule="auto"/>
              <w:ind w:left="0" w:firstLine="0"/>
              <w:jc w:val="left"/>
            </w:pPr>
            <w:r>
              <w:t xml:space="preserve">восприни мать на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слух без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СА речевой материал </w:t>
            </w:r>
          </w:p>
          <w:p w:rsidR="003F70E3" w:rsidRDefault="009E3CD4">
            <w:pPr>
              <w:spacing w:after="1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-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10.2.1.2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связанны й с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учебной и внекласс ной деятельн остью 10.2.1.3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помощь ю СА речевой материал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а в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>различны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ситуация х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10.2.1.4 </w:t>
            </w:r>
          </w:p>
          <w:p w:rsidR="003F70E3" w:rsidRDefault="009E3CD4">
            <w:pPr>
              <w:spacing w:after="55" w:line="235" w:lineRule="auto"/>
              <w:ind w:left="0" w:firstLine="0"/>
              <w:jc w:val="left"/>
            </w:pPr>
            <w:r>
              <w:t xml:space="preserve">восприни мать на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слух без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СА речевой материал </w:t>
            </w:r>
          </w:p>
          <w:p w:rsidR="003F70E3" w:rsidRDefault="009E3CD4">
            <w:pPr>
              <w:spacing w:after="1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-</w:t>
            </w:r>
          </w:p>
        </w:tc>
      </w:tr>
      <w:tr w:rsidR="003F70E3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и изучени ем общеобр азовател ьных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предмет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ов  5.2.1.5 </w:t>
            </w:r>
          </w:p>
          <w:p w:rsidR="003F70E3" w:rsidRDefault="009E3CD4">
            <w:pPr>
              <w:spacing w:after="55" w:line="235" w:lineRule="auto"/>
              <w:ind w:left="0" w:firstLine="0"/>
              <w:jc w:val="left"/>
            </w:pPr>
            <w:r>
              <w:t xml:space="preserve">восприн имать на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слух с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>СА восприн имать на слух тексты (до 15-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17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предлож ений) и заданий к ним по темам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5.2.1.6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>восприн имать на слух без СА  восприн имать на слух тексты (до 15-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17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предлож ений) и заданий к ним по темам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5.2.1.7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 имать на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изучение м образова тельных </w:t>
            </w:r>
          </w:p>
          <w:p w:rsidR="003F70E3" w:rsidRDefault="009E3CD4">
            <w:pPr>
              <w:spacing w:after="40" w:line="240" w:lineRule="auto"/>
              <w:ind w:left="0" w:firstLine="0"/>
            </w:pPr>
            <w:r>
              <w:t>предмето</w:t>
            </w:r>
          </w:p>
          <w:p w:rsidR="003F70E3" w:rsidRDefault="009E3CD4">
            <w:pPr>
              <w:spacing w:after="55" w:line="233" w:lineRule="auto"/>
              <w:ind w:left="0" w:right="148" w:firstLine="0"/>
              <w:jc w:val="left"/>
            </w:pPr>
            <w:r>
              <w:t xml:space="preserve">в  6.2.1.5 </w:t>
            </w:r>
          </w:p>
          <w:p w:rsidR="003F70E3" w:rsidRDefault="009E3CD4">
            <w:pPr>
              <w:spacing w:after="57" w:line="233" w:lineRule="auto"/>
              <w:ind w:left="0" w:right="39" w:firstLine="0"/>
              <w:jc w:val="left"/>
            </w:pPr>
            <w:r>
              <w:t xml:space="preserve">восприни мать на слух тексты из 15-20 предлож ений по темам образова тельных </w:t>
            </w:r>
          </w:p>
          <w:p w:rsidR="003F70E3" w:rsidRDefault="009E3CD4">
            <w:pPr>
              <w:spacing w:after="35" w:line="240" w:lineRule="auto"/>
              <w:ind w:left="0" w:firstLine="0"/>
            </w:pPr>
            <w:r>
              <w:t>предмето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в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6.2.1.6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контроли ровать и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исправля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ть собствен ное и чужое произно шение, выразите льность речи 6.2.1.7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изучение м общеобр азователь ных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дисципл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ин  7.2.1.6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  <w:p w:rsidR="003F70E3" w:rsidRDefault="009E3CD4">
            <w:pPr>
              <w:spacing w:after="55" w:line="235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изучение</w:t>
            </w:r>
          </w:p>
          <w:p w:rsidR="003F70E3" w:rsidRDefault="009E3CD4">
            <w:pPr>
              <w:spacing w:after="2" w:line="233" w:lineRule="auto"/>
              <w:ind w:left="0" w:firstLine="0"/>
              <w:jc w:val="left"/>
            </w:pPr>
            <w:r>
              <w:t xml:space="preserve">м общеобр азователь ных дисципл ин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7.2.1.7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тексты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из 20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предлож ений по темам образова тельных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>предмето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в,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связанны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34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8.2.1.5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с </w:t>
            </w:r>
          </w:p>
          <w:p w:rsidR="003F70E3" w:rsidRDefault="009E3CD4">
            <w:pPr>
              <w:spacing w:after="55" w:line="234" w:lineRule="auto"/>
              <w:ind w:left="0" w:right="29" w:firstLine="0"/>
              <w:jc w:val="left"/>
            </w:pPr>
            <w:r>
              <w:t xml:space="preserve">помощь ю СА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изучение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м общеобр азователь ных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дисципл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ин  8.2.1.6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без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СА речевой 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изучение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м общеобр азователь ных дисципл ин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8.2.1.7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34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9.2.1.5 </w:t>
            </w:r>
          </w:p>
          <w:p w:rsidR="003F70E3" w:rsidRDefault="009E3CD4">
            <w:pPr>
              <w:spacing w:after="55" w:line="233" w:lineRule="auto"/>
              <w:ind w:left="0" w:right="21" w:firstLine="0"/>
              <w:jc w:val="left"/>
            </w:pPr>
            <w:r>
              <w:t xml:space="preserve">восприни мать речевой и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музыкаль ной материал теле- и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радиопер едач, концерто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в,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спектакл ей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9.2.1.6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диалогич ескую речь (аудиоза писи) 9.2.1.7 </w:t>
            </w:r>
          </w:p>
          <w:p w:rsidR="003F70E3" w:rsidRDefault="009E3CD4">
            <w:pPr>
              <w:spacing w:after="55" w:line="234" w:lineRule="auto"/>
              <w:ind w:left="0" w:right="36" w:firstLine="0"/>
              <w:jc w:val="left"/>
            </w:pPr>
            <w:r>
              <w:t xml:space="preserve">восприни мать речь по </w:t>
            </w:r>
          </w:p>
          <w:p w:rsidR="003F70E3" w:rsidRDefault="009E3CD4">
            <w:pPr>
              <w:spacing w:after="51" w:line="240" w:lineRule="auto"/>
              <w:ind w:left="0" w:firstLine="0"/>
            </w:pPr>
            <w:r>
              <w:t>телефону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, скайпу 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9.2.1.8 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восприни мать на слух сложные тексты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9.2.1.9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34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10.2.1.5 </w:t>
            </w:r>
          </w:p>
          <w:p w:rsidR="003F70E3" w:rsidRDefault="009E3CD4">
            <w:pPr>
              <w:spacing w:after="55" w:line="233" w:lineRule="auto"/>
              <w:ind w:left="0" w:right="17" w:firstLine="0"/>
              <w:jc w:val="left"/>
            </w:pPr>
            <w:r>
              <w:t xml:space="preserve">восприни мать речевой и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музыкаль ной материал теле- и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радиопер едач, концерто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в,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спектакл ей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10.2.1.6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диалогич ескую речь ( аудиоза писи) 10.2.1.7 </w:t>
            </w:r>
          </w:p>
          <w:p w:rsidR="003F70E3" w:rsidRDefault="009E3CD4">
            <w:pPr>
              <w:spacing w:after="55" w:line="234" w:lineRule="auto"/>
              <w:ind w:left="0" w:right="34" w:firstLine="0"/>
              <w:jc w:val="left"/>
            </w:pPr>
            <w:r>
              <w:t xml:space="preserve">восприни мать речь по </w:t>
            </w:r>
          </w:p>
          <w:p w:rsidR="003F70E3" w:rsidRDefault="009E3CD4">
            <w:pPr>
              <w:spacing w:after="51" w:line="240" w:lineRule="auto"/>
              <w:ind w:left="0" w:firstLine="0"/>
            </w:pPr>
            <w:r>
              <w:t>телефону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, скайпу 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10.2.1.8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сложные тексты 10.2.1.9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весь </w:t>
            </w:r>
          </w:p>
        </w:tc>
      </w:tr>
      <w:tr w:rsidR="003F70E3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right="29" w:firstLine="0"/>
              <w:jc w:val="left"/>
            </w:pPr>
            <w:r>
              <w:t xml:space="preserve">слух весь речевой материа л без аппарат а на расстоя нии менее 6 м (при 1 степени тугоухо сти) 5.2.1.8 </w:t>
            </w:r>
          </w:p>
          <w:p w:rsidR="003F70E3" w:rsidRDefault="009E3CD4">
            <w:pPr>
              <w:spacing w:after="56" w:line="233" w:lineRule="auto"/>
              <w:ind w:left="0" w:firstLine="0"/>
              <w:jc w:val="left"/>
            </w:pPr>
            <w:r>
              <w:t xml:space="preserve">восприн имать на слух весь речевой материа л без аппарат а на расстоя нии менее  3-3,5 м (при 2 степени тугоухо сти) 5.2.1.9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восприн имать на слух весь речевой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материа л без </w:t>
            </w:r>
          </w:p>
          <w:p w:rsidR="003F70E3" w:rsidRDefault="009E3CD4">
            <w:pPr>
              <w:spacing w:after="47" w:line="240" w:lineRule="auto"/>
              <w:ind w:left="0" w:firstLine="0"/>
              <w:jc w:val="left"/>
            </w:pPr>
            <w:r>
              <w:t>аппарат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а на расстоя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right="18" w:firstLine="0"/>
              <w:jc w:val="left"/>
            </w:pPr>
            <w:r>
              <w:t xml:space="preserve">материал без аппарата на расстоян ии не менее 6 м (при 1 степени </w:t>
            </w:r>
          </w:p>
          <w:p w:rsidR="003F70E3" w:rsidRDefault="009E3CD4">
            <w:pPr>
              <w:spacing w:after="48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ти) 6.2.1.8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не менее 3,5 м  (при 2 степени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ти) 6.2.1.9 </w:t>
            </w:r>
          </w:p>
          <w:p w:rsidR="003F70E3" w:rsidRDefault="009E3CD4">
            <w:pPr>
              <w:spacing w:after="50" w:line="233" w:lineRule="auto"/>
              <w:ind w:left="0" w:firstLine="0"/>
              <w:jc w:val="left"/>
            </w:pPr>
            <w:r>
              <w:t>восприни мать на слух весь речевой материа</w:t>
            </w:r>
            <w:r>
              <w:t xml:space="preserve">л без аппарата на расстоян ии не  менее 0,3-0,5 м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(при 3 степени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х с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учебной и внекласс ной деятельн остью 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7.2.1.8 </w:t>
            </w:r>
          </w:p>
          <w:p w:rsidR="003F70E3" w:rsidRDefault="009E3CD4">
            <w:pPr>
              <w:spacing w:after="55" w:line="234" w:lineRule="auto"/>
              <w:ind w:left="0" w:right="22" w:firstLine="0"/>
              <w:jc w:val="left"/>
            </w:pPr>
            <w:r>
              <w:t xml:space="preserve">восприни мать речевой и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музыкаль ной материал теле- и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>радиопер едач, концерто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в,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спектакл ей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7.2.1.9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не менее 6,5 м (при 1 степени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7.2.1.10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right="40" w:firstLine="0"/>
              <w:jc w:val="left"/>
            </w:pPr>
            <w:r>
              <w:t xml:space="preserve">тексты из 20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предлож ений по темам образова тельных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>предмето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в,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связанны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х с </w:t>
            </w:r>
          </w:p>
          <w:p w:rsidR="003F70E3" w:rsidRDefault="009E3CD4">
            <w:pPr>
              <w:spacing w:after="2" w:line="233" w:lineRule="auto"/>
              <w:ind w:left="0" w:firstLine="0"/>
              <w:jc w:val="left"/>
            </w:pPr>
            <w:r>
              <w:t xml:space="preserve">учебной и внекласс ной деятельн остью 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8.2.1.8 </w:t>
            </w:r>
          </w:p>
          <w:p w:rsidR="003F70E3" w:rsidRDefault="009E3CD4">
            <w:pPr>
              <w:spacing w:after="55" w:line="233" w:lineRule="auto"/>
              <w:ind w:left="0" w:right="20" w:firstLine="0"/>
              <w:jc w:val="left"/>
            </w:pPr>
            <w:r>
              <w:t xml:space="preserve">восприни мать речевой и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музыкаль ной материал теле- и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радиопер едач,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концерто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в,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спектакл ей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8.2.1.9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не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слух весь речевой материал без аппарата на расстоян ии не менее 7,5 м (при 1 степени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9.2.1.10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более 4 м (при </w:t>
            </w:r>
          </w:p>
          <w:p w:rsidR="003F70E3" w:rsidRDefault="009E3CD4">
            <w:pPr>
              <w:spacing w:after="55" w:line="233" w:lineRule="auto"/>
              <w:ind w:left="0" w:right="36" w:firstLine="0"/>
              <w:jc w:val="left"/>
            </w:pPr>
            <w:r>
              <w:t xml:space="preserve">2 степени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2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9.2.1.11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не  менее 0,5 м (при 3 степени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речевой материал без аппарата на расстоян ии не менее 7,5 м (при 1 степени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10.2.1.10 восприни мать на слух весь речевой материал без аппарата на расстоян ии более 4 м (при </w:t>
            </w:r>
          </w:p>
          <w:p w:rsidR="003F70E3" w:rsidRDefault="009E3CD4">
            <w:pPr>
              <w:spacing w:after="55" w:line="233" w:lineRule="auto"/>
              <w:ind w:left="0" w:right="33" w:firstLine="0"/>
              <w:jc w:val="left"/>
            </w:pPr>
            <w:r>
              <w:t xml:space="preserve">2 степени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10.2.1.11 восприни мать на слух весь речевой материал без аппарата на расстоян ии не  менее 0,5 м (при 3 степени тугоухос</w:t>
            </w:r>
          </w:p>
        </w:tc>
      </w:tr>
      <w:tr w:rsidR="003F70E3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0" w:line="233" w:lineRule="auto"/>
              <w:ind w:left="0" w:firstLine="0"/>
              <w:jc w:val="left"/>
            </w:pPr>
            <w:r>
              <w:t xml:space="preserve">нии не  менее 0,3-0,5 м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>(при 3 степени тугоухо сти) 5.2.1.10 восприн имать на слух весь речевой материа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л с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помощь ю СА на расстоя нии не менее 10-12 м (1 степень тугоухо сти) 5.2.1.11 восприн имать на слух весь речевой материа л с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помощь ю СА на расстоя нии не менее 810 м (2 степень тугоухо сти) 5.2.1.12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6.2.1.10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4" w:line="233" w:lineRule="auto"/>
              <w:ind w:left="0" w:right="28" w:firstLine="0"/>
              <w:jc w:val="left"/>
            </w:pPr>
            <w:r>
              <w:t xml:space="preserve">помощь ю СА на расстоян ии не менее 1012 м (1 степень </w:t>
            </w:r>
          </w:p>
          <w:p w:rsidR="003F70E3" w:rsidRDefault="009E3CD4">
            <w:pPr>
              <w:spacing w:after="48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6.2.1.11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4" w:line="233" w:lineRule="auto"/>
              <w:ind w:left="0" w:right="29" w:firstLine="0"/>
              <w:jc w:val="left"/>
            </w:pPr>
            <w:r>
              <w:t xml:space="preserve">помощь ю СА на расстоян ии не менее 610 м (2 степень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6.2.1.12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0" w:line="276" w:lineRule="auto"/>
              <w:ind w:left="0" w:right="29" w:firstLine="0"/>
              <w:jc w:val="left"/>
            </w:pPr>
            <w:r>
              <w:t xml:space="preserve">помощь ю СА на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0" w:line="233" w:lineRule="auto"/>
              <w:ind w:left="0" w:firstLine="0"/>
              <w:jc w:val="left"/>
            </w:pPr>
            <w:r>
              <w:t xml:space="preserve">материал без аппарата на расстоян ии не менее 3,5-3,8 м 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(при 2 степени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7.2.1.11 </w:t>
            </w:r>
          </w:p>
          <w:p w:rsidR="003F70E3" w:rsidRDefault="009E3CD4">
            <w:pPr>
              <w:spacing w:after="50" w:line="233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не  менее 0,3-0,5 м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(при 3 степени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2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7.2.1.12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0" w:line="276" w:lineRule="auto"/>
              <w:ind w:left="0" w:right="31" w:firstLine="0"/>
              <w:jc w:val="left"/>
            </w:pPr>
            <w:r>
              <w:t xml:space="preserve">помощь ю СА на расстоян ии не менее 1012 м (1 степень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right="127" w:firstLine="0"/>
            </w:pPr>
            <w:r>
              <w:t xml:space="preserve">менее 7 м (при 1 степени </w:t>
            </w:r>
          </w:p>
          <w:p w:rsidR="003F70E3" w:rsidRDefault="009E3CD4">
            <w:pPr>
              <w:spacing w:after="48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8.2.1.10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не менее 4 м (при 2 степени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8.2.1.11 </w:t>
            </w:r>
          </w:p>
          <w:p w:rsidR="003F70E3" w:rsidRDefault="009E3CD4">
            <w:pPr>
              <w:spacing w:after="50" w:line="233" w:lineRule="auto"/>
              <w:ind w:left="0" w:firstLine="0"/>
              <w:jc w:val="left"/>
            </w:pPr>
            <w:r>
              <w:t xml:space="preserve">восприни мать на слух весь речевой материал без аппарата на расстоян ии не  менее 0,4-0,5 м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(при 3 степени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8.2.1.12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3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9.2.1.12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7" w:line="233" w:lineRule="auto"/>
              <w:ind w:left="0" w:right="31" w:firstLine="0"/>
              <w:jc w:val="left"/>
            </w:pPr>
            <w:r>
              <w:t xml:space="preserve">помощь ю СА на оптималь ном расстоян ии (1 степень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9.2.1.13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5" w:line="233" w:lineRule="auto"/>
              <w:ind w:left="0" w:right="31" w:firstLine="0"/>
              <w:jc w:val="left"/>
            </w:pPr>
            <w:r>
              <w:t xml:space="preserve">помощь ю СА на расстоян ии не менее 910 м (2 степень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9.2.1.14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помощь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10.2.1.12 восприни мать на слух весь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5" w:line="233" w:lineRule="auto"/>
              <w:ind w:left="0" w:right="29" w:firstLine="0"/>
              <w:jc w:val="left"/>
            </w:pPr>
            <w:r>
              <w:t xml:space="preserve">помощь ю СА на оптималь ном расстоян ии (1 степень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2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10.2.1.13 восприни мать на слух весь речевой </w:t>
            </w:r>
          </w:p>
          <w:p w:rsidR="003F70E3" w:rsidRDefault="009E3CD4">
            <w:pPr>
              <w:spacing w:after="57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4" w:line="233" w:lineRule="auto"/>
              <w:ind w:left="0" w:right="29" w:firstLine="0"/>
              <w:jc w:val="left"/>
            </w:pPr>
            <w:r>
              <w:t xml:space="preserve">помощь ю СА на расстоян ии более 10 м (2 степень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10.2.1.14 восприни мать на слух весь речевой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0" w:line="276" w:lineRule="auto"/>
              <w:ind w:left="0" w:right="29" w:firstLine="0"/>
              <w:jc w:val="left"/>
            </w:pPr>
            <w:r>
              <w:t xml:space="preserve">помощь ю СА на расстоян ии 7-8 м </w:t>
            </w:r>
          </w:p>
        </w:tc>
      </w:tr>
      <w:tr w:rsidR="003F70E3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>восприн имать на слух весь речевой материа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л с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помощь ю СА на расстоя нии не менее 56 м (3 степень тугоухо сти) 5.2.1.13 восприн имать, различа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ть,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опознав ать и распозн авать на слух незнако мый речевой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материа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л,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включа ющий отдельн ые слова и словосо четания,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значени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которых объясня ется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расстоян ии не менее 5-6 м (3 степень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6.2.1.13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мать,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ь,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опознава ть и распозна вать в условиях ситуации и вне ее знакомы</w:t>
            </w:r>
          </w:p>
          <w:p w:rsidR="003F70E3" w:rsidRDefault="009E3CD4">
            <w:pPr>
              <w:spacing w:after="55" w:line="233" w:lineRule="auto"/>
              <w:ind w:left="0" w:right="53" w:firstLine="0"/>
              <w:jc w:val="left"/>
            </w:pPr>
            <w:r>
              <w:t>е по значени ю слова, словосоч етания и фразы, связанны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е с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учебной деятельн остью 6.2.1.14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восприни мать,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ь,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опознава ть и распозна вать в условиях ситуации и вне ее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7.2.1.13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4" w:line="233" w:lineRule="auto"/>
              <w:ind w:left="0" w:right="54" w:firstLine="0"/>
              <w:jc w:val="left"/>
            </w:pPr>
            <w:r>
              <w:t xml:space="preserve">помощь ю СА на расстоян ии не менее 810 м (2 степень </w:t>
            </w:r>
          </w:p>
          <w:p w:rsidR="003F70E3" w:rsidRDefault="009E3CD4">
            <w:pPr>
              <w:spacing w:after="48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7.2.1.14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4" w:line="233" w:lineRule="auto"/>
              <w:ind w:left="0" w:right="54" w:firstLine="0"/>
              <w:jc w:val="left"/>
            </w:pPr>
            <w:r>
              <w:t xml:space="preserve">помощь ю СА на расстоян ии не менее 66,5 м (3 степень </w:t>
            </w:r>
          </w:p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7.2.1.15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восприни мать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в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>различны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ситуация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5" w:line="233" w:lineRule="auto"/>
              <w:ind w:left="0" w:right="52" w:firstLine="0"/>
              <w:jc w:val="left"/>
            </w:pPr>
            <w:r>
              <w:t xml:space="preserve">помощь ю СА на оптималь ном расстоян ии (1 степень </w:t>
            </w:r>
          </w:p>
          <w:p w:rsidR="003F70E3" w:rsidRDefault="009E3CD4">
            <w:pPr>
              <w:spacing w:after="48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8.2.1.13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7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F70E3" w:rsidRDefault="009E3CD4">
            <w:pPr>
              <w:spacing w:after="54" w:line="233" w:lineRule="auto"/>
              <w:ind w:left="0" w:right="52" w:firstLine="0"/>
              <w:jc w:val="left"/>
            </w:pPr>
            <w:r>
              <w:t xml:space="preserve">помощь ю СА на расстоян ии не менее  9-10 м (2 степень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8.2.1.14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восприни мать на слух весь речевой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материал с </w:t>
            </w:r>
          </w:p>
          <w:p w:rsidR="003F70E3" w:rsidRDefault="009E3CD4">
            <w:pPr>
              <w:spacing w:after="34" w:line="234" w:lineRule="auto"/>
              <w:ind w:left="0" w:right="52" w:firstLine="0"/>
              <w:jc w:val="left"/>
            </w:pPr>
            <w:r>
              <w:t xml:space="preserve">помощь ю СА на расстоян ии не менее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6,5-7 м (3 степень </w:t>
            </w:r>
          </w:p>
          <w:p w:rsidR="003F70E3" w:rsidRDefault="009E3CD4">
            <w:pPr>
              <w:spacing w:after="48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ти)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ю СА на расстоян ии не менее 7-8 м (3 степень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0" w:line="234" w:lineRule="auto"/>
              <w:ind w:left="0" w:right="35" w:firstLine="0"/>
              <w:jc w:val="left"/>
            </w:pPr>
            <w:r>
              <w:t xml:space="preserve">9.2.1.15 различат ь на слух стихотво рение и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рассказ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9.2.1.16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>по интонаци и точно и полно улавлива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ть,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>восприни мать мысли и чувства говоряще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го и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читающе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го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9.2.1.17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прислуш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иваться к речи, источник которой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находитс я в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другой комнате или на большом расстоян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(3 степень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t>тугоухос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 xml:space="preserve">ти)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10.2.1.15 слышать соответс твие выделен ных смыслов ых ударений речевой задаче </w:t>
            </w:r>
          </w:p>
          <w:p w:rsidR="003F70E3" w:rsidRDefault="009E3CD4">
            <w:pPr>
              <w:spacing w:after="42" w:line="240" w:lineRule="auto"/>
              <w:ind w:left="0" w:firstLine="0"/>
            </w:pPr>
            <w:r>
              <w:t>говоряще</w:t>
            </w:r>
          </w:p>
          <w:p w:rsidR="003F70E3" w:rsidRDefault="009E3CD4">
            <w:pPr>
              <w:spacing w:after="2" w:line="240" w:lineRule="auto"/>
              <w:ind w:left="0" w:firstLine="0"/>
              <w:jc w:val="left"/>
            </w:pPr>
            <w:r>
              <w:t xml:space="preserve">го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10.2.1.16 быстро и безошиб очно восприни мать числа и даты 10.2.1.17 быстро и безошиб очно восприни мать имена собствен ные и географи ческие названия 10.2.1.18 использо вать для восприят ия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информа</w:t>
            </w:r>
          </w:p>
        </w:tc>
      </w:tr>
      <w:tr w:rsidR="003F70E3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контекс том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>5.2.1.14 восприн имать, различа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ть,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опознав ать и распозн авать в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условия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54" w:line="233" w:lineRule="auto"/>
              <w:ind w:left="0" w:right="3" w:firstLine="0"/>
              <w:jc w:val="left"/>
            </w:pPr>
            <w:r>
              <w:t xml:space="preserve">ситуаци и и вне ее </w:t>
            </w:r>
          </w:p>
          <w:p w:rsidR="003F70E3" w:rsidRDefault="009E3CD4">
            <w:pPr>
              <w:spacing w:after="57" w:line="240" w:lineRule="auto"/>
              <w:ind w:left="0" w:firstLine="0"/>
            </w:pPr>
            <w:r>
              <w:t>знакомы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е по значени ю слова, словосо четания и фразы, связанн ые с учебной деятель ностью 5.2.1.15 восприн имать, различа ть,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опознав ать и распозн авать в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условия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57" w:line="233" w:lineRule="auto"/>
              <w:ind w:left="0" w:right="3" w:firstLine="0"/>
              <w:jc w:val="left"/>
            </w:pPr>
            <w:r>
              <w:t xml:space="preserve">ситуаци и и вне ее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t>знакомы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знакомы</w:t>
            </w:r>
          </w:p>
          <w:p w:rsidR="003F70E3" w:rsidRDefault="009E3CD4">
            <w:pPr>
              <w:spacing w:after="55" w:line="233" w:lineRule="auto"/>
              <w:ind w:left="0" w:right="51" w:firstLine="0"/>
              <w:jc w:val="left"/>
            </w:pPr>
            <w:r>
              <w:t xml:space="preserve">е по значени ю слова, словосоч етания и фразы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>обиходно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3F70E3" w:rsidRDefault="009E3CD4">
            <w:pPr>
              <w:spacing w:after="55" w:line="235" w:lineRule="auto"/>
              <w:ind w:left="0" w:firstLine="0"/>
              <w:jc w:val="left"/>
            </w:pPr>
            <w:r>
              <w:t xml:space="preserve">разговор ного </w:t>
            </w:r>
          </w:p>
          <w:p w:rsidR="003F70E3" w:rsidRDefault="009E3CD4">
            <w:pPr>
              <w:spacing w:after="35" w:line="240" w:lineRule="auto"/>
              <w:ind w:left="0" w:firstLine="0"/>
              <w:jc w:val="left"/>
            </w:pPr>
            <w:r>
              <w:t>характер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6.2.1.15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мать,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ь,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опознава ть и распозна вать на слух незнаком ый речевой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включаю щий отдельны е слова и словосоч етания, значение которых объясняе тся контекст ом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6.2.1.16 узнавать голоса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х (на улице, в помещен иях учрежде ний инфрастр уктуры города, в зашумле нном помещен ии или </w:t>
            </w:r>
          </w:p>
          <w:p w:rsidR="003F70E3" w:rsidRDefault="009E3CD4">
            <w:pPr>
              <w:spacing w:after="42" w:line="240" w:lineRule="auto"/>
              <w:ind w:left="0" w:firstLine="0"/>
              <w:jc w:val="left"/>
            </w:pPr>
            <w:r>
              <w:t>местност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и)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7.2.1.16 узнавать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>на слух интон</w:t>
            </w:r>
            <w:r>
              <w:t>аци ю (повеств овательн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ая,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вопросит ельная, восклица тельная)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7.2.1.17 </w:t>
            </w:r>
          </w:p>
          <w:p w:rsidR="003F70E3" w:rsidRDefault="009E3CD4">
            <w:pPr>
              <w:spacing w:after="0" w:line="234" w:lineRule="auto"/>
              <w:ind w:left="0" w:right="27" w:firstLine="0"/>
              <w:jc w:val="left"/>
            </w:pPr>
            <w:r>
              <w:t xml:space="preserve">определя ть на слух темп речи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7.2.1.18 фиксиро вать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внимани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е на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фонетиче ских особенно стях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8.2.1.15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в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>различны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ситуация х (на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улице, в помещен иях учрежде ний инфрастр уктуры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города, в зашумле нном помещен ии или </w:t>
            </w:r>
          </w:p>
          <w:p w:rsidR="003F70E3" w:rsidRDefault="009E3CD4">
            <w:pPr>
              <w:spacing w:after="44" w:line="240" w:lineRule="auto"/>
              <w:ind w:left="0" w:firstLine="0"/>
              <w:jc w:val="left"/>
            </w:pPr>
            <w:r>
              <w:t>местност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и)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8.2.1.16 узнавать на слух настроен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ие говоряще го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8.2.1.17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и понимать основное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содержан ие диалога в новой ситуации (коммун икативно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ии 9.2.1.18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и понимать монолог ическую речь 9.2.1.19 </w:t>
            </w:r>
          </w:p>
          <w:p w:rsidR="003F70E3" w:rsidRDefault="009E3CD4">
            <w:pPr>
              <w:spacing w:after="55" w:line="240" w:lineRule="auto"/>
              <w:ind w:left="0" w:firstLine="0"/>
            </w:pPr>
            <w:r>
              <w:t>вычленят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ь в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>речевом потоке новую или полезну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ю 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информа цию при восприят ии на слух или слухозри тельно 9.2.1.20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определя ть на </w:t>
            </w:r>
          </w:p>
          <w:p w:rsidR="003F70E3" w:rsidRDefault="009E3CD4">
            <w:pPr>
              <w:spacing w:after="50" w:line="234" w:lineRule="auto"/>
              <w:ind w:left="0" w:firstLine="0"/>
              <w:jc w:val="left"/>
            </w:pPr>
            <w:r>
              <w:t xml:space="preserve">слух коммуни кативное намерени е и точку зрения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автора  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9.2.1.21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и понимать основное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содержан ие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ции слухозри тельно и на слух фоновых знаний, представ лений о ситуации и </w:t>
            </w:r>
          </w:p>
          <w:p w:rsidR="003F70E3" w:rsidRDefault="009E3CD4">
            <w:pPr>
              <w:spacing w:after="51" w:line="233" w:lineRule="auto"/>
              <w:ind w:left="0" w:firstLine="0"/>
              <w:jc w:val="left"/>
            </w:pPr>
            <w:r>
              <w:t xml:space="preserve">участник ах </w:t>
            </w:r>
          </w:p>
          <w:p w:rsidR="003F70E3" w:rsidRDefault="009E3CD4">
            <w:pPr>
              <w:spacing w:after="0" w:line="240" w:lineRule="auto"/>
              <w:ind w:left="0" w:firstLine="0"/>
            </w:pPr>
            <w:r>
              <w:t xml:space="preserve">общения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>10.2.1.19 выделять своеобра</w:t>
            </w:r>
          </w:p>
          <w:p w:rsidR="003F70E3" w:rsidRDefault="009E3CD4">
            <w:pPr>
              <w:spacing w:after="54" w:line="234" w:lineRule="auto"/>
              <w:ind w:left="0" w:right="11" w:firstLine="0"/>
              <w:jc w:val="left"/>
            </w:pPr>
            <w:r>
              <w:t xml:space="preserve">зие произно шения, тембр голоса, темп речи участник ов </w:t>
            </w:r>
          </w:p>
          <w:p w:rsidR="003F70E3" w:rsidRDefault="009E3CD4">
            <w:pPr>
              <w:spacing w:after="34" w:line="240" w:lineRule="auto"/>
              <w:ind w:left="0" w:firstLine="0"/>
              <w:jc w:val="left"/>
            </w:pPr>
            <w:r>
              <w:t>разговор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10.2.1.20 восприни мать на слух и понимать диалог или полилог вне участия в устноречевом общении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>10.2.1.21 обсуждат</w:t>
            </w:r>
          </w:p>
        </w:tc>
      </w:tr>
      <w:tr w:rsidR="003F70E3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е по значени ю слова, словосо четания и фразы обиходн огоразговор ного характе ра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5.2.1.16 слушать чтение стихотв орений,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рассказо в и сказок в исполне нии изместн ых </w:t>
            </w:r>
          </w:p>
          <w:p w:rsidR="003F70E3" w:rsidRDefault="009E3CD4">
            <w:pPr>
              <w:spacing w:after="35" w:line="240" w:lineRule="auto"/>
              <w:ind w:left="0" w:firstLine="0"/>
              <w:jc w:val="left"/>
            </w:pPr>
            <w:r>
              <w:t>артисто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в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5.2.1.17 узнавать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голоса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>знакомы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х </w:t>
            </w:r>
          </w:p>
          <w:p w:rsidR="003F70E3" w:rsidRDefault="009E3CD4">
            <w:pPr>
              <w:spacing w:after="56" w:line="233" w:lineRule="auto"/>
              <w:ind w:left="0" w:firstLine="0"/>
              <w:jc w:val="left"/>
            </w:pPr>
            <w:r>
              <w:t xml:space="preserve">персона жей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фильмо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в и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>мультфи льмов 5.2.1.18 понимат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восприн ятый на слух и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знакомы</w:t>
            </w:r>
          </w:p>
          <w:p w:rsidR="003F70E3" w:rsidRDefault="009E3CD4">
            <w:pPr>
              <w:spacing w:after="54" w:line="233" w:lineRule="auto"/>
              <w:ind w:left="0" w:right="14" w:firstLine="0"/>
              <w:jc w:val="left"/>
            </w:pPr>
            <w:r>
              <w:t>х артистов, певцов 6.2.1.17 по голосу определя</w:t>
            </w:r>
          </w:p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t xml:space="preserve">ть возраст, пол человека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6.2.1.18 понимать восприня тый на слух и слухозри тельно речевой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материал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в </w:t>
            </w:r>
          </w:p>
          <w:p w:rsidR="003F70E3" w:rsidRDefault="009E3CD4">
            <w:pPr>
              <w:spacing w:after="55" w:line="235" w:lineRule="auto"/>
              <w:ind w:left="0" w:right="54" w:firstLine="0"/>
              <w:jc w:val="left"/>
            </w:pPr>
            <w:r>
              <w:t xml:space="preserve">знакомо м </w:t>
            </w:r>
          </w:p>
          <w:p w:rsidR="003F70E3" w:rsidRDefault="009E3CD4">
            <w:pPr>
              <w:spacing w:after="34" w:line="240" w:lineRule="auto"/>
              <w:ind w:left="0" w:firstLine="0"/>
              <w:jc w:val="left"/>
            </w:pPr>
            <w:r>
              <w:t>контекст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звучащег о слова и производ ить фонетиче ский разбор 7.2.1.19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Понимат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восприня тое слухозри тельно и на слух содержан ие учебного </w:t>
            </w:r>
          </w:p>
          <w:p w:rsidR="003F70E3" w:rsidRDefault="009E3CD4">
            <w:pPr>
              <w:spacing w:after="34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а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аудирова ние) 8.2.1.18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восприни мать и понимать основное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содержан ие учебного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48" w:line="233" w:lineRule="auto"/>
              <w:ind w:left="0" w:right="40" w:firstLine="0"/>
              <w:jc w:val="left"/>
            </w:pPr>
            <w:r>
              <w:t>а в классе или при прослуш ивании аудиозап иси (учебное аудирова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ние)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</w:pPr>
            <w:r>
              <w:t xml:space="preserve">учебного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материал</w:t>
            </w:r>
          </w:p>
          <w:p w:rsidR="003F70E3" w:rsidRDefault="009E3CD4">
            <w:pPr>
              <w:spacing w:after="57" w:line="233" w:lineRule="auto"/>
              <w:ind w:left="0" w:right="42" w:firstLine="0"/>
              <w:jc w:val="left"/>
            </w:pPr>
            <w:r>
              <w:t xml:space="preserve">а в классе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или при прослуш ивании аудиозап иси (учебное аудирова ние) 9.2.1.22 </w:t>
            </w:r>
          </w:p>
          <w:p w:rsidR="003F70E3" w:rsidRDefault="009E3CD4">
            <w:pPr>
              <w:spacing w:after="54" w:line="240" w:lineRule="auto"/>
              <w:ind w:left="0" w:firstLine="0"/>
            </w:pPr>
            <w:r>
              <w:t>обсуждат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прослуш анные аудиозап иси литерату рных произвед ений,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информа ционные радиопер едачи, документ альные видеофи льмы и телепрог раммы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прослуш анные аудиозап иси литерату рных произвед ений, </w:t>
            </w:r>
          </w:p>
          <w:p w:rsidR="003F70E3" w:rsidRDefault="009E3CD4">
            <w:pPr>
              <w:spacing w:after="50" w:line="234" w:lineRule="auto"/>
              <w:ind w:left="0" w:firstLine="0"/>
              <w:jc w:val="left"/>
            </w:pPr>
            <w:r>
              <w:t>информа ционные радиопер едачи, документ альные видеофи льмы и телепрог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раммы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F70E3">
        <w:trPr>
          <w:trHeight w:val="290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>слухозр ительно речевой материа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л в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знакомо м </w:t>
            </w:r>
          </w:p>
          <w:p w:rsidR="003F70E3" w:rsidRDefault="009E3CD4">
            <w:pPr>
              <w:spacing w:after="42" w:line="240" w:lineRule="auto"/>
              <w:ind w:left="0" w:firstLine="0"/>
              <w:jc w:val="left"/>
            </w:pPr>
            <w:r>
              <w:t>контекс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те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109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2.2.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Слуховое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восприяти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неречевых звучаний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5.2.2.1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 имать на слух бытовые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звучани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я с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увеличе нием растоян ия от </w:t>
            </w:r>
          </w:p>
          <w:p w:rsidR="003F70E3" w:rsidRDefault="009E3CD4">
            <w:pPr>
              <w:spacing w:after="42" w:line="240" w:lineRule="auto"/>
              <w:ind w:left="0" w:firstLine="0"/>
              <w:jc w:val="left"/>
            </w:pPr>
            <w:r>
              <w:t>источни</w:t>
            </w:r>
          </w:p>
          <w:p w:rsidR="003F70E3" w:rsidRDefault="009E3CD4">
            <w:pPr>
              <w:spacing w:after="2" w:line="240" w:lineRule="auto"/>
              <w:ind w:left="0" w:firstLine="0"/>
              <w:jc w:val="left"/>
            </w:pPr>
            <w:r>
              <w:t xml:space="preserve">ка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5.2.2.2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восприн имать на слух музыку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в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различн ом исполне нии без СА 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5.2.2.3  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восприн имать на слух музыку в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различн ом исполне нии с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2" w:line="233" w:lineRule="auto"/>
              <w:ind w:left="0" w:firstLine="0"/>
              <w:jc w:val="left"/>
            </w:pPr>
            <w:r>
              <w:t xml:space="preserve">6.2.2.1 узнавать знакому ю мелодию по отрывку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6.2.2.2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44" w:line="233" w:lineRule="auto"/>
              <w:ind w:left="0" w:firstLine="0"/>
              <w:jc w:val="left"/>
            </w:pPr>
            <w:r>
              <w:t>е звуки в помещен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ии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6.2.2.3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33" w:lineRule="auto"/>
              <w:ind w:left="0" w:firstLine="0"/>
              <w:jc w:val="left"/>
            </w:pPr>
            <w:r>
              <w:t xml:space="preserve">социальн о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значимы е звуки на улице, в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транспор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те, </w:t>
            </w:r>
          </w:p>
          <w:p w:rsidR="003F70E3" w:rsidRDefault="009E3CD4">
            <w:pPr>
              <w:spacing w:after="0" w:line="233" w:lineRule="auto"/>
              <w:ind w:left="0" w:firstLine="0"/>
              <w:jc w:val="left"/>
            </w:pPr>
            <w:r>
              <w:t xml:space="preserve">магазина х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7.2.2.1 </w:t>
            </w:r>
          </w:p>
          <w:p w:rsidR="003F70E3" w:rsidRDefault="009E3CD4">
            <w:pPr>
              <w:spacing w:after="57" w:line="233" w:lineRule="auto"/>
              <w:ind w:left="0" w:firstLine="0"/>
              <w:jc w:val="left"/>
            </w:pPr>
            <w:r>
              <w:t xml:space="preserve">восприни мать на слух музыку в различно м </w:t>
            </w:r>
          </w:p>
          <w:p w:rsidR="003F70E3" w:rsidRDefault="009E3CD4">
            <w:pPr>
              <w:spacing w:after="46" w:line="240" w:lineRule="auto"/>
              <w:ind w:left="0" w:firstLine="0"/>
            </w:pPr>
            <w:r>
              <w:t>исполнен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ии  7.2.2.2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44" w:line="233" w:lineRule="auto"/>
              <w:ind w:left="0" w:firstLine="0"/>
              <w:jc w:val="left"/>
            </w:pPr>
            <w:r>
              <w:t>е звуки в помещен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ии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 xml:space="preserve">7.2.2.3 </w:t>
            </w:r>
          </w:p>
          <w:p w:rsidR="003F70E3" w:rsidRDefault="009E3CD4">
            <w:pPr>
              <w:spacing w:after="54" w:line="233" w:lineRule="auto"/>
              <w:ind w:left="0" w:right="9" w:firstLine="0"/>
              <w:jc w:val="left"/>
            </w:pPr>
            <w:r>
              <w:t xml:space="preserve">различат ь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социальн о </w:t>
            </w:r>
          </w:p>
          <w:p w:rsidR="003F70E3" w:rsidRDefault="009E3CD4">
            <w:pPr>
              <w:spacing w:after="54" w:line="234" w:lineRule="auto"/>
              <w:ind w:left="0" w:right="2" w:firstLine="0"/>
              <w:jc w:val="left"/>
            </w:pPr>
            <w:r>
              <w:t xml:space="preserve">значимы е звуки на улице, в </w:t>
            </w:r>
          </w:p>
          <w:p w:rsidR="003F70E3" w:rsidRDefault="009E3CD4">
            <w:pPr>
              <w:spacing w:after="55" w:line="233" w:lineRule="auto"/>
              <w:ind w:left="0" w:firstLine="0"/>
              <w:jc w:val="left"/>
            </w:pPr>
            <w:r>
              <w:t xml:space="preserve">транспор те, </w:t>
            </w:r>
          </w:p>
          <w:p w:rsidR="003F70E3" w:rsidRDefault="009E3CD4">
            <w:pPr>
              <w:spacing w:after="49" w:line="240" w:lineRule="auto"/>
              <w:ind w:left="0" w:firstLine="0"/>
              <w:jc w:val="left"/>
            </w:pPr>
            <w:r>
              <w:t>магазина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х «ъ» </w:t>
            </w:r>
          </w:p>
          <w:p w:rsidR="003F70E3" w:rsidRDefault="009E3CD4">
            <w:pPr>
              <w:spacing w:after="1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8.2.2.1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е звуки на улице, в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транспор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те,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магазина х «ъ» 8.2.2.2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44" w:line="233" w:lineRule="auto"/>
              <w:ind w:left="0" w:firstLine="0"/>
              <w:jc w:val="left"/>
            </w:pPr>
            <w:r>
              <w:t>е звуки в помещен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9.2.2.1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е звуки на улице, в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транспор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те, </w:t>
            </w:r>
          </w:p>
          <w:p w:rsidR="003F70E3" w:rsidRDefault="009E3CD4">
            <w:pPr>
              <w:spacing w:after="46" w:line="240" w:lineRule="auto"/>
              <w:ind w:left="0" w:firstLine="0"/>
            </w:pPr>
            <w:r>
              <w:t xml:space="preserve">магазина </w:t>
            </w:r>
          </w:p>
          <w:p w:rsidR="003F70E3" w:rsidRDefault="009E3CD4">
            <w:pPr>
              <w:spacing w:after="2" w:line="240" w:lineRule="auto"/>
              <w:ind w:left="0" w:firstLine="0"/>
              <w:jc w:val="left"/>
            </w:pPr>
            <w:r>
              <w:t xml:space="preserve">«ъ»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 xml:space="preserve">9.2.2.2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44" w:line="233" w:lineRule="auto"/>
              <w:ind w:left="0" w:firstLine="0"/>
              <w:jc w:val="left"/>
            </w:pPr>
            <w:r>
              <w:t>е звуки в помещен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10.2.2.1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54" w:line="234" w:lineRule="auto"/>
              <w:ind w:left="0" w:firstLine="0"/>
              <w:jc w:val="left"/>
            </w:pPr>
            <w:r>
              <w:t xml:space="preserve">е звуки на улице, в </w:t>
            </w:r>
          </w:p>
          <w:p w:rsidR="003F70E3" w:rsidRDefault="009E3CD4">
            <w:pPr>
              <w:spacing w:after="55" w:line="240" w:lineRule="auto"/>
              <w:ind w:left="0" w:firstLine="0"/>
              <w:jc w:val="left"/>
            </w:pPr>
            <w:r>
              <w:t>транспор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те, </w:t>
            </w:r>
          </w:p>
          <w:p w:rsidR="003F70E3" w:rsidRDefault="009E3CD4">
            <w:pPr>
              <w:spacing w:after="55" w:line="234" w:lineRule="auto"/>
              <w:ind w:left="0" w:firstLine="0"/>
              <w:jc w:val="left"/>
            </w:pPr>
            <w:r>
              <w:t xml:space="preserve">магазина х «ъ» 10.2.2.2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>социальн</w:t>
            </w:r>
          </w:p>
          <w:p w:rsidR="003F70E3" w:rsidRDefault="009E3CD4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F70E3" w:rsidRDefault="009E3CD4">
            <w:pPr>
              <w:spacing w:after="57" w:line="240" w:lineRule="auto"/>
              <w:ind w:left="0" w:firstLine="0"/>
              <w:jc w:val="left"/>
            </w:pPr>
            <w:r>
              <w:t>значимы</w:t>
            </w:r>
          </w:p>
          <w:p w:rsidR="003F70E3" w:rsidRDefault="009E3CD4">
            <w:pPr>
              <w:spacing w:after="44" w:line="233" w:lineRule="auto"/>
              <w:ind w:left="0" w:firstLine="0"/>
              <w:jc w:val="left"/>
            </w:pPr>
            <w:r>
              <w:t>е звуки в помещен</w:t>
            </w:r>
          </w:p>
          <w:p w:rsidR="003F70E3" w:rsidRDefault="009E3CD4">
            <w:pPr>
              <w:spacing w:after="0" w:line="240" w:lineRule="auto"/>
              <w:ind w:left="0" w:firstLine="0"/>
              <w:jc w:val="left"/>
            </w:pPr>
            <w:r>
              <w:t xml:space="preserve">ии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3F70E3" w:rsidRDefault="009E3CD4">
      <w:pPr>
        <w:spacing w:after="51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23013" cy="5120519"/>
                <wp:effectExtent l="0" t="0" r="0" b="0"/>
                <wp:docPr id="77109" name="Group 77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013" cy="5120519"/>
                          <a:chOff x="0" y="0"/>
                          <a:chExt cx="6123013" cy="5120519"/>
                        </a:xfrm>
                      </wpg:grpSpPr>
                      <wps:wsp>
                        <wps:cNvPr id="5861" name="Rectangle 5861"/>
                        <wps:cNvSpPr/>
                        <wps:spPr>
                          <a:xfrm>
                            <a:off x="1062063" y="44350"/>
                            <a:ext cx="38746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2" name="Rectangle 5862"/>
                        <wps:cNvSpPr/>
                        <wps:spPr>
                          <a:xfrm>
                            <a:off x="1353528" y="9134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016" name="Rectangle 77016"/>
                        <wps:cNvSpPr/>
                        <wps:spPr>
                          <a:xfrm>
                            <a:off x="1551526" y="213351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015" name="Rectangle 77015"/>
                        <wps:cNvSpPr/>
                        <wps:spPr>
                          <a:xfrm>
                            <a:off x="1062063" y="213351"/>
                            <a:ext cx="65098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5.2.2.4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4" name="Rectangle 5864"/>
                        <wps:cNvSpPr/>
                        <wps:spPr>
                          <a:xfrm>
                            <a:off x="1062063" y="452910"/>
                            <a:ext cx="78511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различа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5" name="Rectangle 5865"/>
                        <wps:cNvSpPr/>
                        <wps:spPr>
                          <a:xfrm>
                            <a:off x="1062063" y="657125"/>
                            <a:ext cx="26992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6" name="Rectangle 5866"/>
                        <wps:cNvSpPr/>
                        <wps:spPr>
                          <a:xfrm>
                            <a:off x="1062063" y="862865"/>
                            <a:ext cx="80905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социаль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7" name="Rectangle 5867"/>
                        <wps:cNvSpPr/>
                        <wps:spPr>
                          <a:xfrm>
                            <a:off x="1062063" y="1066954"/>
                            <a:ext cx="30570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8" name="Rectangle 5868"/>
                        <wps:cNvSpPr/>
                        <wps:spPr>
                          <a:xfrm>
                            <a:off x="1062063" y="1271298"/>
                            <a:ext cx="88014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значимы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9" name="Rectangle 5869"/>
                        <wps:cNvSpPr/>
                        <wps:spPr>
                          <a:xfrm>
                            <a:off x="1062063" y="1475513"/>
                            <a:ext cx="78606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е звуки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0" name="Rectangle 5870"/>
                        <wps:cNvSpPr/>
                        <wps:spPr>
                          <a:xfrm>
                            <a:off x="1062063" y="1679602"/>
                            <a:ext cx="170646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1" name="Rectangle 5871"/>
                        <wps:cNvSpPr/>
                        <wps:spPr>
                          <a:xfrm>
                            <a:off x="1062063" y="1883818"/>
                            <a:ext cx="78725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помеще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2" name="Rectangle 5872"/>
                        <wps:cNvSpPr/>
                        <wps:spPr>
                          <a:xfrm>
                            <a:off x="1062063" y="2089686"/>
                            <a:ext cx="37964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нии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3" name="Rectangle 5873"/>
                        <wps:cNvSpPr/>
                        <wps:spPr>
                          <a:xfrm>
                            <a:off x="1347432" y="2054470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017" name="Rectangle 77017"/>
                        <wps:cNvSpPr/>
                        <wps:spPr>
                          <a:xfrm>
                            <a:off x="1062063" y="2258940"/>
                            <a:ext cx="65098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5.2.2.5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018" name="Rectangle 77018"/>
                        <wps:cNvSpPr/>
                        <wps:spPr>
                          <a:xfrm>
                            <a:off x="1551526" y="2258940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5" name="Rectangle 5875"/>
                        <wps:cNvSpPr/>
                        <wps:spPr>
                          <a:xfrm>
                            <a:off x="1062063" y="2498499"/>
                            <a:ext cx="78511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различа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6" name="Rectangle 5876"/>
                        <wps:cNvSpPr/>
                        <wps:spPr>
                          <a:xfrm>
                            <a:off x="1062063" y="2702588"/>
                            <a:ext cx="26992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7" name="Rectangle 5877"/>
                        <wps:cNvSpPr/>
                        <wps:spPr>
                          <a:xfrm>
                            <a:off x="1062063" y="2906803"/>
                            <a:ext cx="80905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социаль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8" name="Rectangle 5878"/>
                        <wps:cNvSpPr/>
                        <wps:spPr>
                          <a:xfrm>
                            <a:off x="1062063" y="3111147"/>
                            <a:ext cx="30570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79" name="Rectangle 5879"/>
                        <wps:cNvSpPr/>
                        <wps:spPr>
                          <a:xfrm>
                            <a:off x="1062063" y="3315235"/>
                            <a:ext cx="88014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значимы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0" name="Rectangle 5880"/>
                        <wps:cNvSpPr/>
                        <wps:spPr>
                          <a:xfrm>
                            <a:off x="1062063" y="3521103"/>
                            <a:ext cx="78606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е звуки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1" name="Rectangle 5881"/>
                        <wps:cNvSpPr/>
                        <wps:spPr>
                          <a:xfrm>
                            <a:off x="1062063" y="3725318"/>
                            <a:ext cx="29172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2" name="Rectangle 5882"/>
                        <wps:cNvSpPr/>
                        <wps:spPr>
                          <a:xfrm>
                            <a:off x="1062063" y="3929535"/>
                            <a:ext cx="88346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улице, 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3" name="Rectangle 5883"/>
                        <wps:cNvSpPr/>
                        <wps:spPr>
                          <a:xfrm>
                            <a:off x="1062063" y="4133623"/>
                            <a:ext cx="80265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транспо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4" name="Rectangle 5884"/>
                        <wps:cNvSpPr/>
                        <wps:spPr>
                          <a:xfrm>
                            <a:off x="1062063" y="4337840"/>
                            <a:ext cx="44647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рте,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5" name="Rectangle 5885"/>
                        <wps:cNvSpPr/>
                        <wps:spPr>
                          <a:xfrm>
                            <a:off x="1062063" y="4542310"/>
                            <a:ext cx="150009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6" name="Rectangle 5886"/>
                        <wps:cNvSpPr/>
                        <wps:spPr>
                          <a:xfrm>
                            <a:off x="1175347" y="4542310"/>
                            <a:ext cx="653356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агазин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7" name="Rectangle 5887"/>
                        <wps:cNvSpPr/>
                        <wps:spPr>
                          <a:xfrm>
                            <a:off x="1062063" y="4748050"/>
                            <a:ext cx="64103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ах «ъ»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88" name="Rectangle 5888"/>
                        <wps:cNvSpPr/>
                        <wps:spPr>
                          <a:xfrm>
                            <a:off x="1544028" y="4712834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047" name="Shape 9504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48" name="Shape 9504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49" name="Shape 95049"/>
                        <wps:cNvSpPr/>
                        <wps:spPr>
                          <a:xfrm>
                            <a:off x="6096" y="0"/>
                            <a:ext cx="9844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491" h="9144">
                                <a:moveTo>
                                  <a:pt x="0" y="0"/>
                                </a:moveTo>
                                <a:lnTo>
                                  <a:pt x="984491" y="0"/>
                                </a:lnTo>
                                <a:lnTo>
                                  <a:pt x="9844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0" name="Shape 95050"/>
                        <wps:cNvSpPr/>
                        <wps:spPr>
                          <a:xfrm>
                            <a:off x="9904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1" name="Shape 95051"/>
                        <wps:cNvSpPr/>
                        <wps:spPr>
                          <a:xfrm>
                            <a:off x="996658" y="0"/>
                            <a:ext cx="7958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833" h="9144">
                                <a:moveTo>
                                  <a:pt x="0" y="0"/>
                                </a:moveTo>
                                <a:lnTo>
                                  <a:pt x="795833" y="0"/>
                                </a:lnTo>
                                <a:lnTo>
                                  <a:pt x="7958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2" name="Shape 95052"/>
                        <wps:cNvSpPr/>
                        <wps:spPr>
                          <a:xfrm>
                            <a:off x="179256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3" name="Shape 95053"/>
                        <wps:cNvSpPr/>
                        <wps:spPr>
                          <a:xfrm>
                            <a:off x="1798663" y="0"/>
                            <a:ext cx="858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304" h="9144">
                                <a:moveTo>
                                  <a:pt x="0" y="0"/>
                                </a:moveTo>
                                <a:lnTo>
                                  <a:pt x="858304" y="0"/>
                                </a:lnTo>
                                <a:lnTo>
                                  <a:pt x="858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4" name="Shape 95054"/>
                        <wps:cNvSpPr/>
                        <wps:spPr>
                          <a:xfrm>
                            <a:off x="265692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5" name="Shape 95055"/>
                        <wps:cNvSpPr/>
                        <wps:spPr>
                          <a:xfrm>
                            <a:off x="2662898" y="0"/>
                            <a:ext cx="8595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536" h="9144">
                                <a:moveTo>
                                  <a:pt x="0" y="0"/>
                                </a:moveTo>
                                <a:lnTo>
                                  <a:pt x="859536" y="0"/>
                                </a:lnTo>
                                <a:lnTo>
                                  <a:pt x="8595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6" name="Shape 95056"/>
                        <wps:cNvSpPr/>
                        <wps:spPr>
                          <a:xfrm>
                            <a:off x="352256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7" name="Shape 95057"/>
                        <wps:cNvSpPr/>
                        <wps:spPr>
                          <a:xfrm>
                            <a:off x="3528530" y="0"/>
                            <a:ext cx="858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304" h="9144">
                                <a:moveTo>
                                  <a:pt x="0" y="0"/>
                                </a:moveTo>
                                <a:lnTo>
                                  <a:pt x="858304" y="0"/>
                                </a:lnTo>
                                <a:lnTo>
                                  <a:pt x="858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8" name="Shape 95058"/>
                        <wps:cNvSpPr/>
                        <wps:spPr>
                          <a:xfrm>
                            <a:off x="438705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9" name="Shape 95059"/>
                        <wps:cNvSpPr/>
                        <wps:spPr>
                          <a:xfrm>
                            <a:off x="4393019" y="0"/>
                            <a:ext cx="8595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536" h="9144">
                                <a:moveTo>
                                  <a:pt x="0" y="0"/>
                                </a:moveTo>
                                <a:lnTo>
                                  <a:pt x="859536" y="0"/>
                                </a:lnTo>
                                <a:lnTo>
                                  <a:pt x="8595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0" name="Shape 95060"/>
                        <wps:cNvSpPr/>
                        <wps:spPr>
                          <a:xfrm>
                            <a:off x="525255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1" name="Shape 95061"/>
                        <wps:cNvSpPr/>
                        <wps:spPr>
                          <a:xfrm>
                            <a:off x="5258651" y="0"/>
                            <a:ext cx="858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304" h="9144">
                                <a:moveTo>
                                  <a:pt x="0" y="0"/>
                                </a:moveTo>
                                <a:lnTo>
                                  <a:pt x="858304" y="0"/>
                                </a:lnTo>
                                <a:lnTo>
                                  <a:pt x="858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2" name="Shape 95062"/>
                        <wps:cNvSpPr/>
                        <wps:spPr>
                          <a:xfrm>
                            <a:off x="611691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3" name="Shape 95063"/>
                        <wps:cNvSpPr/>
                        <wps:spPr>
                          <a:xfrm>
                            <a:off x="611691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4" name="Shape 95064"/>
                        <wps:cNvSpPr/>
                        <wps:spPr>
                          <a:xfrm>
                            <a:off x="0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5" name="Shape 95065"/>
                        <wps:cNvSpPr/>
                        <wps:spPr>
                          <a:xfrm>
                            <a:off x="0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6" name="Shape 95066"/>
                        <wps:cNvSpPr/>
                        <wps:spPr>
                          <a:xfrm>
                            <a:off x="0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7" name="Shape 95067"/>
                        <wps:cNvSpPr/>
                        <wps:spPr>
                          <a:xfrm>
                            <a:off x="6096" y="4914265"/>
                            <a:ext cx="9844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491" h="9144">
                                <a:moveTo>
                                  <a:pt x="0" y="0"/>
                                </a:moveTo>
                                <a:lnTo>
                                  <a:pt x="984491" y="0"/>
                                </a:lnTo>
                                <a:lnTo>
                                  <a:pt x="9844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8" name="Shape 95068"/>
                        <wps:cNvSpPr/>
                        <wps:spPr>
                          <a:xfrm>
                            <a:off x="990435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9" name="Shape 95069"/>
                        <wps:cNvSpPr/>
                        <wps:spPr>
                          <a:xfrm>
                            <a:off x="990435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0" name="Shape 95070"/>
                        <wps:cNvSpPr/>
                        <wps:spPr>
                          <a:xfrm>
                            <a:off x="996658" y="4914265"/>
                            <a:ext cx="7958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833" h="9144">
                                <a:moveTo>
                                  <a:pt x="0" y="0"/>
                                </a:moveTo>
                                <a:lnTo>
                                  <a:pt x="795833" y="0"/>
                                </a:lnTo>
                                <a:lnTo>
                                  <a:pt x="7958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1" name="Shape 95071"/>
                        <wps:cNvSpPr/>
                        <wps:spPr>
                          <a:xfrm>
                            <a:off x="1792567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2" name="Shape 95072"/>
                        <wps:cNvSpPr/>
                        <wps:spPr>
                          <a:xfrm>
                            <a:off x="1792567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3" name="Shape 95073"/>
                        <wps:cNvSpPr/>
                        <wps:spPr>
                          <a:xfrm>
                            <a:off x="1798663" y="4914265"/>
                            <a:ext cx="858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304" h="9144">
                                <a:moveTo>
                                  <a:pt x="0" y="0"/>
                                </a:moveTo>
                                <a:lnTo>
                                  <a:pt x="858304" y="0"/>
                                </a:lnTo>
                                <a:lnTo>
                                  <a:pt x="858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4" name="Shape 95074"/>
                        <wps:cNvSpPr/>
                        <wps:spPr>
                          <a:xfrm>
                            <a:off x="2656929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5" name="Shape 95075"/>
                        <wps:cNvSpPr/>
                        <wps:spPr>
                          <a:xfrm>
                            <a:off x="2656929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6" name="Shape 95076"/>
                        <wps:cNvSpPr/>
                        <wps:spPr>
                          <a:xfrm>
                            <a:off x="2662898" y="4914265"/>
                            <a:ext cx="8595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536" h="9144">
                                <a:moveTo>
                                  <a:pt x="0" y="0"/>
                                </a:moveTo>
                                <a:lnTo>
                                  <a:pt x="859536" y="0"/>
                                </a:lnTo>
                                <a:lnTo>
                                  <a:pt x="8595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7" name="Shape 95077"/>
                        <wps:cNvSpPr/>
                        <wps:spPr>
                          <a:xfrm>
                            <a:off x="3522561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8" name="Shape 95078"/>
                        <wps:cNvSpPr/>
                        <wps:spPr>
                          <a:xfrm>
                            <a:off x="3522561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9" name="Shape 95079"/>
                        <wps:cNvSpPr/>
                        <wps:spPr>
                          <a:xfrm>
                            <a:off x="3528530" y="4914265"/>
                            <a:ext cx="858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304" h="9144">
                                <a:moveTo>
                                  <a:pt x="0" y="0"/>
                                </a:moveTo>
                                <a:lnTo>
                                  <a:pt x="858304" y="0"/>
                                </a:lnTo>
                                <a:lnTo>
                                  <a:pt x="858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0" name="Shape 95080"/>
                        <wps:cNvSpPr/>
                        <wps:spPr>
                          <a:xfrm>
                            <a:off x="4387050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1" name="Shape 95081"/>
                        <wps:cNvSpPr/>
                        <wps:spPr>
                          <a:xfrm>
                            <a:off x="4387050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2" name="Shape 95082"/>
                        <wps:cNvSpPr/>
                        <wps:spPr>
                          <a:xfrm>
                            <a:off x="4393019" y="4914265"/>
                            <a:ext cx="8595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536" h="9144">
                                <a:moveTo>
                                  <a:pt x="0" y="0"/>
                                </a:moveTo>
                                <a:lnTo>
                                  <a:pt x="859536" y="0"/>
                                </a:lnTo>
                                <a:lnTo>
                                  <a:pt x="8595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3" name="Shape 95083"/>
                        <wps:cNvSpPr/>
                        <wps:spPr>
                          <a:xfrm>
                            <a:off x="5252555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4" name="Shape 95084"/>
                        <wps:cNvSpPr/>
                        <wps:spPr>
                          <a:xfrm>
                            <a:off x="5252555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5" name="Shape 95085"/>
                        <wps:cNvSpPr/>
                        <wps:spPr>
                          <a:xfrm>
                            <a:off x="5258651" y="4914265"/>
                            <a:ext cx="858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304" h="9144">
                                <a:moveTo>
                                  <a:pt x="0" y="0"/>
                                </a:moveTo>
                                <a:lnTo>
                                  <a:pt x="858304" y="0"/>
                                </a:lnTo>
                                <a:lnTo>
                                  <a:pt x="858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6" name="Shape 95086"/>
                        <wps:cNvSpPr/>
                        <wps:spPr>
                          <a:xfrm>
                            <a:off x="6116917" y="6223"/>
                            <a:ext cx="9144" cy="490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9081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908169"/>
                                </a:lnTo>
                                <a:lnTo>
                                  <a:pt x="0" y="490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7" name="Shape 95087"/>
                        <wps:cNvSpPr/>
                        <wps:spPr>
                          <a:xfrm>
                            <a:off x="6116917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8" name="Shape 95088"/>
                        <wps:cNvSpPr/>
                        <wps:spPr>
                          <a:xfrm>
                            <a:off x="6116917" y="49142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1" name="Rectangle 5931"/>
                        <wps:cNvSpPr/>
                        <wps:spPr>
                          <a:xfrm>
                            <a:off x="452590" y="4923273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0E3" w:rsidRDefault="009E3CD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109" o:spid="_x0000_s1026" style="width:482.15pt;height:403.2pt;mso-position-horizontal-relative:char;mso-position-vertical-relative:line" coordsize="61230,51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">
                <v:rect id="Rectangle 5861" o:spid="_x0000_s1027" style="position:absolute;left:10620;top:443;width:387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PPC8UA&#10;AADdAAAADwAAAGRycy9kb3ducmV2LnhtbESPT4vCMBTE74LfITzBm6YKSq1GEf+gx10V1NujebbF&#10;5qU00Xb3028WFvY4zMxvmMWqNaV4U+0KywpGwwgEcWp1wZmCy3k/iEE4j6yxtEwKvsjBatntLDDR&#10;tuFPep98JgKEXYIKcu+rREqX5mTQDW1FHLyHrQ36IOtM6hqbADelHEfRVBosOCzkWNEmp/R5ehkF&#10;h7ha3472u8nK3f1w/bjOtueZV6rfa9dzEJ5a/x/+ax+1gkk8H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Q88LxQAAAN0AAAAPAAAAAAAAAAAAAAAAAJgCAABkcnMv&#10;ZG93bnJldi54bWxQSwUGAAAAAAQABAD1AAAAigMAAAAA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СА </w:t>
                        </w:r>
                      </w:p>
                    </w:txbxContent>
                  </v:textbox>
                </v:rect>
                <v:rect id="Rectangle 5862" o:spid="_x0000_s1028" style="position:absolute;left:13535;top:91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RfMcA&#10;AADdAAAADwAAAGRycy9kb3ducmV2LnhtbESPQWvCQBSE74L/YXlCb7pRaIjRNQRbMcdWC9bbI/ua&#10;hGbfhuxq0v76bqHQ4zAz3zDbbDStuFPvGssKlosIBHFpdcOVgrfzYZ6AcB5ZY2uZFHyRg2w3nWwx&#10;1XbgV7qffCUChF2KCmrvu1RKV9Zk0C1sRxy8D9sb9EH2ldQ9DgFuWrmKolgabDgs1NjRvqby83Qz&#10;Co5Jl78X9nuo2ufr8fJyWT+d116ph9mYb0B4Gv1/+K9daAWPSbyC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RUXz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016" o:spid="_x0000_s1029" style="position:absolute;left:15515;top:2133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D18cA&#10;AADeAAAADwAAAGRycy9kb3ducmV2LnhtbESPQWvCQBSE70L/w/IEb7pJD0ajq4S2Yo6tFtTbI/tM&#10;gtm3Ibs1aX99tyD0OMzMN8x6O5hG3KlztWUF8SwCQVxYXXOp4PO4my5AOI+ssbFMCr7JwXbzNFpj&#10;qm3PH3Q/+FIECLsUFVTet6mUrqjIoJvZljh4V9sZ9EF2pdQd9gFuGvkcRXNpsOawUGFLLxUVt8OX&#10;UbBftNk5tz992bxd9qf30/L1uPRKTcZDtgLhafD/4Uc71wqSJIrn8HcnXAG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8zg9fHAAAA3g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015" o:spid="_x0000_s1030" style="position:absolute;left:10620;top:2133;width:6510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EdoMgA&#10;AADeAAAADwAAAGRycy9kb3ducmV2LnhtbESPQWvCQBSE7wX/w/IKvdWNBWuMriLWYo41EWxvj+wz&#10;Cc2+DdmtSfvrXaHgcZiZb5jlejCNuFDnassKJuMIBHFhdc2lgmP+/hyDcB5ZY2OZFPySg/Vq9LDE&#10;RNueD3TJfCkChF2CCirv20RKV1Rk0I1tSxy8s+0M+iC7UuoO+wA3jXyJoldpsOawUGFL24qK7+zH&#10;KNjH7eYztX992ey+9qeP0/wtn3ulnh6HzQKEp8Hfw//tVCuYzaLJFG53whWQq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4R2gyAAAAN4AAAAPAAAAAAAAAAAAAAAAAJgCAABk&#10;cnMvZG93bnJldi54bWxQSwUGAAAAAAQABAD1AAAAjQMAAAAA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5.2.2.4</w:t>
                        </w:r>
                      </w:p>
                    </w:txbxContent>
                  </v:textbox>
                </v:rect>
                <v:rect id="Rectangle 5864" o:spid="_x0000_s1031" style="position:absolute;left:10620;top:4529;width:7851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Rsk8cA&#10;AADdAAAADwAAAGRycy9kb3ducmV2LnhtbESPW2vCQBSE34X+h+UU+mY2La3E6CrSC/ropZD6dsge&#10;k2D2bMhuTfTXu4Lg4zAz3zDTeW9qcaLWVZYVvEYxCOLc6ooLBb+7n2ECwnlkjbVlUnAmB/PZ02CK&#10;qbYdb+i09YUIEHYpKii9b1IpXV6SQRfZhjh4B9sa9EG2hdQtdgFuavkWxyNpsOKwUGJDnyXlx+2/&#10;UbBMmsXfyl66ov7eL7N1Nv7ajb1SL8/9YgLCU+8f4Xt7pRV8JKN3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0bJP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различа </w:t>
                        </w:r>
                      </w:p>
                    </w:txbxContent>
                  </v:textbox>
                </v:rect>
                <v:rect id="Rectangle 5865" o:spid="_x0000_s1032" style="position:absolute;left:10620;top:6571;width:2699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jJCMcA&#10;AADdAAAADwAAAGRycy9kb3ducmV2LnhtbESPQWvCQBSE74L/YXmCN91YMMToGoKtmGOrBevtkX1N&#10;QrNvQ3Zr0v76bqHQ4zAz3zC7bDStuFPvGssKVssIBHFpdcOVgtfLcZGAcB5ZY2uZFHyRg2w/neww&#10;1XbgF7qffSUChF2KCmrvu1RKV9Zk0C1tRxy8d9sb9EH2ldQ9DgFuWvkQRbE02HBYqLGjQ03lx/nT&#10;KDglXf5W2O+hap9up+vzdfN42Xil5rMx34LwNPr/8F+70ArWSby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4yQj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ть </w:t>
                        </w:r>
                      </w:p>
                    </w:txbxContent>
                  </v:textbox>
                </v:rect>
                <v:rect id="Rectangle 5866" o:spid="_x0000_s1033" style="position:absolute;left:10620;top:8628;width:8091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pXf8YA&#10;AADdAAAADwAAAGRycy9kb3ducmV2LnhtbESPT2vCQBTE74LfYXmCN90oGGLqKuIf9NiqYHt7ZF+T&#10;YPZtyK4m7afvFgSPw8z8hlmsOlOJBzWutKxgMo5AEGdWl5wruJz3owSE88gaK8uk4IccrJb93gJT&#10;bVv+oMfJ5yJA2KWooPC+TqV0WUEG3djWxMH7to1BH2STS91gG+CmktMoiqXBksNCgTVtCspup7tR&#10;cEjq9efR/rZ5tfs6XN+v8+157pUaDrr1GwhPnX+Fn+2jVjBL4hj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pXf8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социаль </w:t>
                        </w:r>
                      </w:p>
                    </w:txbxContent>
                  </v:textbox>
                </v:rect>
                <v:rect id="Rectangle 5867" o:spid="_x0000_s1034" style="position:absolute;left:10620;top:10669;width:305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by5McA&#10;AADdAAAADwAAAGRycy9kb3ducmV2LnhtbESPQWvCQBSE74X+h+UVvDWbCrUxuorUFj1qLKTeHtln&#10;Esy+DdnVpP31XaHgcZiZb5j5cjCNuFLnassKXqIYBHFhdc2lgq/D53MCwnlkjY1lUvBDDpaLx4c5&#10;ptr2vKdr5ksRIOxSVFB536ZSuqIigy6yLXHwTrYz6IPsSqk77APcNHIcxxNpsOawUGFL7xUV5+xi&#10;FGySdvW9tb992XwcN/kun64PU6/U6GlYzUB4Gvw9/N/eagWvyeQN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7m8uT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но </w:t>
                        </w:r>
                      </w:p>
                    </w:txbxContent>
                  </v:textbox>
                </v:rect>
                <v:rect id="Rectangle 5868" o:spid="_x0000_s1035" style="position:absolute;left:10620;top:12712;width:880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lmls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XvSRzmhj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5ZpbEAAAA3QAAAA8AAAAAAAAAAAAAAAAAmAIAAGRycy9k&#10;b3ducmV2LnhtbFBLBQYAAAAABAAEAPUAAACJ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значимы </w:t>
                        </w:r>
                      </w:p>
                    </w:txbxContent>
                  </v:textbox>
                </v:rect>
                <v:rect id="Rectangle 5869" o:spid="_x0000_s1036" style="position:absolute;left:10620;top:14755;width:7861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DDcYA&#10;AADdAAAADwAAAGRycy9kb3ducmV2LnhtbESPW2vCQBSE3wX/w3KEvulGoZKkriJe0Md6Adu3Q/Y0&#10;CWbPhuxq0v76riD4OMzMN8xs0ZlK3KlxpWUF41EEgjizuuRcwfm0HcYgnEfWWFkmBb/kYDHv92aY&#10;atvyge5Hn4sAYZeigsL7OpXSZQUZdCNbEwfvxzYGfZBNLnWDbYCbSk6iaCoNlhwWCqxpVVB2Pd6M&#10;gl1cL7/29q/Nq8337vJ5SdanxCv1NuiWHyA8df4Vfrb3WsF7PE3g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XDDc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е звуки </w:t>
                        </w:r>
                      </w:p>
                    </w:txbxContent>
                  </v:textbox>
                </v:rect>
                <v:rect id="Rectangle 5870" o:spid="_x0000_s1037" style="position:absolute;left:10620;top:16796;width:1707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b8TcMA&#10;AADdAAAADwAAAGRycy9kb3ducmV2LnhtbERPy4rCMBTdD/gP4QruxlRBp1ajiA906aig7i7NtS02&#10;N6WJtjNfbxYDszyc92zRmlK8qHaFZQWDfgSCOLW64EzB+bT9jEE4j6yxtEwKfsjBYt75mGGibcPf&#10;9Dr6TIQQdgkqyL2vEildmpNB17cVceDutjboA6wzqWtsQrgp5TCKxtJgwaEhx4pWOaWP49Mo2MXV&#10;8rq3v01Wbm67y+EyWZ8mXqlet11OQXhq/b/4z73XCkbxV9gf3oQn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b8TcMAAADdAAAADwAAAAAAAAAAAAAAAACYAgAAZHJzL2Rv&#10;d25yZXYueG1sUEsFBgAAAAAEAAQA9QAAAIg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в </w:t>
                        </w:r>
                      </w:p>
                    </w:txbxContent>
                  </v:textbox>
                </v:rect>
                <v:rect id="Rectangle 5871" o:spid="_x0000_s1038" style="position:absolute;left:10620;top:18838;width:7873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pZ1sYA&#10;AADdAAAADwAAAGRycy9kb3ducmV2LnhtbESPT2vCQBTE70K/w/IK3nRjwRqjq0hV9OifgvX2yL4m&#10;odm3Ibua1E/vCoLHYWZ+w0znrSnFlWpXWFYw6EcgiFOrC84UfB/XvRiE88gaS8uk4J8czGdvnSkm&#10;2ja8p+vBZyJA2CWoIPe+SqR0aU4GXd9WxMH7tbVBH2SdSV1jE+CmlB9R9CkNFhwWcqzoK6f073Ax&#10;CjZxtfjZ2luTlavz5rQ7jZfHsVeq+94uJiA8tf4Vfra3WsEwHg3g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pZ1s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помеще </w:t>
                        </w:r>
                      </w:p>
                    </w:txbxContent>
                  </v:textbox>
                </v:rect>
                <v:rect id="Rectangle 5872" o:spid="_x0000_s1039" style="position:absolute;left:10620;top:20896;width:379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jHocYA&#10;AADdAAAADwAAAGRycy9kb3ducmV2LnhtbESPT2vCQBTE74V+h+UJvdWNQmuMriJtRY/+A/X2yD6T&#10;YPZtyK4m9dO7guBxmJnfMONpa0pxpdoVlhX0uhEI4tTqgjMFu+38MwbhPLLG0jIp+CcH08n72xgT&#10;bRte03XjMxEg7BJUkHtfJVK6NCeDrmsr4uCdbG3QB1lnUtfYBLgpZT+KvqXBgsNCjhX95JSeNxej&#10;YBFXs8PS3pqs/Dsu9qv98Hc79Ep9dNrZCISn1r/Cz/ZSK/iKB31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jHoc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нии</w:t>
                        </w:r>
                      </w:p>
                    </w:txbxContent>
                  </v:textbox>
                </v:rect>
                <v:rect id="Rectangle 5873" o:spid="_x0000_s1040" style="position:absolute;left:13474;top:20544;width:592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RiOscA&#10;AADdAAAADwAAAGRycy9kb3ducmV2LnhtbESPT2vCQBTE7wW/w/IEb3Wj0hqjq4i26LH+AfX2yD6T&#10;YPZtyG5N2k/vCoUeh5n5DTNbtKYUd6pdYVnBoB+BIE6tLjhTcDx8vsYgnEfWWFomBT/kYDHvvMww&#10;0bbhHd33PhMBwi5BBbn3VSKlS3My6Pq2Ig7e1dYGfZB1JnWNTYCbUg6j6F0aLDgs5FjRKqf0tv82&#10;CjZxtTxv7W+TlR+XzenrNFkfJl6pXrddTkF4av1/+K+91Qre4vEI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QEYjr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017" o:spid="_x0000_s1041" style="position:absolute;left:10620;top:22589;width:6510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8mTMYA&#10;AADeAAAADwAAAGRycy9kb3ducmV2LnhtbESPT4vCMBTE78J+h/AWvGmqB6vVKLKr6NE/C663R/O2&#10;Ldu8lCba6qc3guBxmJnfMLNFa0pxpdoVlhUM+hEI4tTqgjMFP8d1bwzCeWSNpWVScCMHi/lHZ4aJ&#10;tg3v6XrwmQgQdgkqyL2vEildmpNB17cVcfD+bG3QB1lnUtfYBLgp5TCKRtJgwWEhx4q+ckr/Dxej&#10;YDOulr9be2+ycnXenHanyfdx4pXqfrbLKQhPrX+HX+2tVhDH0SCG551wBe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8mTMYAAADe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5.2.2.5</w:t>
                        </w:r>
                      </w:p>
                    </w:txbxContent>
                  </v:textbox>
                </v:rect>
                <v:rect id="Rectangle 77018" o:spid="_x0000_s1042" style="position:absolute;left:15515;top:22589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CyPsQA&#10;AADeAAAADwAAAGRycy9kb3ducmV2LnhtbERPy4rCMBTdC/5DuII7TXXho9NUxAe6nFFBZ3dp7rRl&#10;mpvSRFv9+sliwOXhvJNVZyrxoMaVlhVMxhEI4szqknMFl/N+tADhPLLGyjIpeJKDVdrvJRhr2/IX&#10;PU4+FyGEXYwKCu/rWEqXFWTQjW1NHLgf2xj0ATa51A22IdxUchpFM2mw5NBQYE2bgrLf090oOCzq&#10;9e1oX21e7b4P18/rcnteeqWGg279AcJT59/if/dRK5jPo0nYG+6EKy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gsj7EAAAA3gAAAA8AAAAAAAAAAAAAAAAAmAIAAGRycy9k&#10;b3ducmV2LnhtbFBLBQYAAAAABAAEAPUAAACJ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875" o:spid="_x0000_s1043" style="position:absolute;left:10620;top:24984;width:7851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Ff1cYA&#10;AADdAAAADwAAAGRycy9kb3ducmV2LnhtbESPS4vCQBCE78L+h6GFvenEBdcYHUX2gR59gXprMm0S&#10;zPSEzKzJ+usdQfBYVNVX1HTemlJcqXaFZQWDfgSCOLW64EzBfvfbi0E4j6yxtEwK/snBfPbWmWKi&#10;bcMbum59JgKEXYIKcu+rREqX5mTQ9W1FHLyzrQ36IOtM6hqbADel/IiiT2mw4LCQY0VfOaWX7Z9R&#10;sIyrxXFlb01W/pyWh/Vh/L0be6Xeu+1iAsJT61/hZ3ulFQzj0RA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Ff1c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различа </w:t>
                        </w:r>
                      </w:p>
                    </w:txbxContent>
                  </v:textbox>
                </v:rect>
                <v:rect id="Rectangle 5876" o:spid="_x0000_s1044" style="position:absolute;left:10620;top:27025;width:269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PBoscA&#10;AADdAAAADwAAAGRycy9kb3ducmV2LnhtbESPQWvCQBSE74X+h+UVvDWbCrUxuorUFj1qLKTeHtln&#10;Esy+DdnVpP31XaHgcZiZb5j5cjCNuFLnassKXqIYBHFhdc2lgq/D53MCwnlkjY1lUvBDDpaLx4c5&#10;ptr2vKdr5ksRIOxSVFB536ZSuqIigy6yLXHwTrYz6IPsSqk77APcNHIcxxNpsOawUGFL7xUV5+xi&#10;FGySdvW9tb992XwcN/kun64PU6/U6GlYzUB4Gvw9/N/eagWvydsE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zwaL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ть </w:t>
                        </w:r>
                      </w:p>
                    </w:txbxContent>
                  </v:textbox>
                </v:rect>
                <v:rect id="Rectangle 5877" o:spid="_x0000_s1045" style="position:absolute;left:10620;top:29068;width:8091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9kOccA&#10;AADdAAAADwAAAGRycy9kb3ducmV2LnhtbESPW2vCQBSE34X+h+UU+mY2LbTG6CrSC/ropZD6dsge&#10;k2D2bMhuTfTXu4Lg4zAz3zDTeW9qcaLWVZYVvEYxCOLc6ooLBb+7n2ECwnlkjbVlUnAmB/PZ02CK&#10;qbYdb+i09YUIEHYpKii9b1IpXV6SQRfZhjh4B9sa9EG2hdQtdgFuavkWxx/SYMVhocSGPkvKj9t/&#10;o2CZNIu/lb10Rf29X2brbPy1G3ulXp77xQSEp94/wvf2Sit4T0Yj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/ZDn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социаль </w:t>
                        </w:r>
                      </w:p>
                    </w:txbxContent>
                  </v:textbox>
                </v:rect>
                <v:rect id="Rectangle 5878" o:spid="_x0000_s1046" style="position:absolute;left:10620;top:31111;width:305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wS8MA&#10;AADdAAAADwAAAGRycy9kb3ducmV2LnhtbERPy4rCMBTdD/gP4QruxlRBp1ajiA906aig7i7NtS02&#10;N6WJtjNfbxYDszyc92zRmlK8qHaFZQWDfgSCOLW64EzB+bT9jEE4j6yxtEwKfsjBYt75mGGibcPf&#10;9Dr6TIQQdgkqyL2vEildmpNB17cVceDutjboA6wzqWtsQrgp5TCKxtJgwaEhx4pWOaWP49Mo2MXV&#10;8rq3v01Wbm67y+EyWZ8mXqlet11OQXhq/b/4z73XCkbxV5gb3oQn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DwS8MAAADdAAAADwAAAAAAAAAAAAAAAACYAgAAZHJzL2Rv&#10;d25yZXYueG1sUEsFBgAAAAAEAAQA9QAAAIg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но </w:t>
                        </w:r>
                      </w:p>
                    </w:txbxContent>
                  </v:textbox>
                </v:rect>
                <v:rect id="Rectangle 5879" o:spid="_x0000_s1047" style="position:absolute;left:10620;top:33152;width:880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xV0MYA&#10;AADdAAAADwAAAGRycy9kb3ducmV2LnhtbESPT2vCQBTE70K/w/IK3nTTgpqkriJV0aN/Cra3R/Y1&#10;Cc2+DdnVRD+9Kwg9DjPzG2Y670wlLtS40rKCt2EEgjizuuRcwddxPYhBOI+ssbJMCq7kYD576U0x&#10;1bblPV0OPhcBwi5FBYX3dSqlywoy6Ia2Jg7er20M+iCbXOoG2wA3lXyPorE0WHJYKLCmz4Kyv8PZ&#10;KNjE9eJ7a29tXq1+NqfdKVkeE69U/7VbfIDw1Pn/8LO91QpG8SSB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xV0M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значимы </w:t>
                        </w:r>
                      </w:p>
                    </w:txbxContent>
                  </v:textbox>
                </v:rect>
                <v:rect id="Rectangle 5880" o:spid="_x0000_s1048" style="position:absolute;left:10620;top:35211;width:7861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OMasQA&#10;AADdAAAADwAAAGRycy9kb3ducmV2LnhtbERPy2rCQBTdF/yH4Rbc1UkLlSR1FLEtybI+QLu7ZG6T&#10;0Jk7ITM10a/vLASXh/NerEZrxJl63zpW8DxLQBBXTrdcKzjsP59SED4gazSOScGFPKyWk4cF5toN&#10;vKXzLtQihrDPUUETQpdL6auGLPqZ64gj9+N6iyHCvpa6xyGGWyNfkmQuLbYcGxrsaNNQ9bv7swqK&#10;tFufSncdavPxXRy/jtn7PgtKTR/H9RuIQGO4i2/uUit4TdO4P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DjGrEAAAA3QAAAA8AAAAAAAAAAAAAAAAAmAIAAGRycy9k&#10;b3ducmV2LnhtbFBLBQYAAAAABAAEAPUAAACJ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е звуки </w:t>
                        </w:r>
                      </w:p>
                    </w:txbxContent>
                  </v:textbox>
                </v:rect>
                <v:rect id="Rectangle 5881" o:spid="_x0000_s1049" style="position:absolute;left:10620;top:37253;width:2917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8p8cUA&#10;AADd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MIrjIfy/CU9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TynxxQAAAN0AAAAPAAAAAAAAAAAAAAAAAJgCAABkcnMv&#10;ZG93bnJldi54bWxQSwUGAAAAAAQABAD1AAAAigMAAAAA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на </w:t>
                        </w:r>
                      </w:p>
                    </w:txbxContent>
                  </v:textbox>
                </v:rect>
                <v:rect id="Rectangle 5882" o:spid="_x0000_s1050" style="position:absolute;left:10620;top:39295;width:883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23hsUA&#10;AADdAAAADwAAAGRycy9kb3ducmV2LnhtbESPQYvCMBSE74L/ITxhb5oqKLUaRXRFj7sqqLdH82yL&#10;zUtpsrbrr98sCB6HmfmGmS9bU4oH1a6wrGA4iEAQp1YXnCk4Hbf9GITzyBpLy6TglxwsF93OHBNt&#10;G/6mx8FnIkDYJagg975KpHRpTgbdwFbEwbvZ2qAPss6krrEJcFPKURRNpMGCw0KOFa1zSu+HH6Ng&#10;F1ery94+m6z8vO7OX+fp5jj1Sn302tUMhKfWv8Ov9l4rGMfxCP7fh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nbeGxQAAAN0AAAAPAAAAAAAAAAAAAAAAAJgCAABkcnMv&#10;ZG93bnJldi54bWxQSwUGAAAAAAQABAD1AAAAigMAAAAA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улице, в </w:t>
                        </w:r>
                      </w:p>
                    </w:txbxContent>
                  </v:textbox>
                </v:rect>
                <v:rect id="Rectangle 5883" o:spid="_x0000_s1051" style="position:absolute;left:10620;top:41336;width:8027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SHcYA&#10;AADdAAAADwAAAGRycy9kb3ducmV2LnhtbESPQWvCQBSE74L/YXlCb7qpRYnRVcS26FFjwfb2yD6T&#10;0OzbkN2a6K93BaHHYWa+YRarzlTiQo0rLSt4HUUgiDOrS84VfB0/hzEI55E1VpZJwZUcrJb93gIT&#10;bVs+0CX1uQgQdgkqKLyvEyldVpBBN7I1cfDOtjHog2xyqRtsA9xUchxFU2mw5LBQYE2bgrLf9M8o&#10;2Mb1+ntnb21effxsT/vT7P0480q9DLr1HISnzv+Hn+2dVjCJ4zd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ESHc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транспо </w:t>
                        </w:r>
                      </w:p>
                    </w:txbxContent>
                  </v:textbox>
                </v:rect>
                <v:rect id="Rectangle 5884" o:spid="_x0000_s1052" style="position:absolute;left:10620;top:43378;width:446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KacYA&#10;AADdAAAADwAAAGRycy9kb3ducmV2LnhtbESPQWvCQBSE74L/YXlCb7qpVInRVcS26FFjwfb2yD6T&#10;0OzbkN2a6K93BaHHYWa+YRarzlTiQo0rLSt4HUUgiDOrS84VfB0/hzEI55E1VpZJwZUcrJb93gIT&#10;bVs+0CX1uQgQdgkqKLyvEyldVpBBN7I1cfDOtjHog2xyqRtsA9xUchxFU2mw5LBQYE2bgrLf9M8o&#10;2Mb1+ntnb21effxsT/vT7P0480q9DLr1HISnzv+Hn+2dVjCJ4zd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jiKac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рте, </w:t>
                        </w:r>
                      </w:p>
                    </w:txbxContent>
                  </v:textbox>
                </v:rect>
                <v:rect id="Rectangle 5885" o:spid="_x0000_s1053" style="position:absolute;left:10620;top:45423;width:1500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Qv8sYA&#10;AADdAAAADwAAAGRycy9kb3ducmV2LnhtbESPQWvCQBSE7wX/w/KE3uqmhUiMrhK0JR5bFWxvj+wz&#10;Cc2+DdltkvrruwXB4zAz3zCrzWga0VPnassKnmcRCOLC6ppLBafj21MCwnlkjY1lUvBLDjbrycMK&#10;U20H/qD+4EsRIOxSVFB536ZSuqIig25mW+LgXWxn0AfZlVJ3OAS4aeRLFM2lwZrDQoUtbSsqvg8/&#10;RkGetNnn3l6Hsnn9ys/v58XuuPBKPU7HbAnC0+jv4Vt7rxXESRL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Qv8s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м</w:t>
                        </w:r>
                      </w:p>
                    </w:txbxContent>
                  </v:textbox>
                </v:rect>
                <v:rect id="Rectangle 5886" o:spid="_x0000_s1054" style="position:absolute;left:11753;top:45423;width:6534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axhcUA&#10;AADdAAAADwAAAGRycy9kb3ducmV2LnhtbESPQYvCMBSE7wv+h/AEb2vqglKrUURX9Lirgnp7NM+2&#10;2LyUJtrqr98sCB6HmfmGmc5bU4o71a6wrGDQj0AQp1YXnCk47NefMQjnkTWWlknBgxzMZ52PKSba&#10;NvxL953PRICwS1BB7n2VSOnSnAy6vq2Ig3extUEfZJ1JXWMT4KaUX1E0kgYLDgs5VrTMKb3ubkbB&#10;Jq4Wp619Nln5fd4cf47j1X7slep128UEhKfWv8Ov9lYrGMbxC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prGFxQAAAN0AAAAPAAAAAAAAAAAAAAAAAJgCAABkcnMv&#10;ZG93bnJldi54bWxQSwUGAAAAAAQABAD1AAAAigMAAAAA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агазин </w:t>
                        </w:r>
                      </w:p>
                    </w:txbxContent>
                  </v:textbox>
                </v:rect>
                <v:rect id="Rectangle 5887" o:spid="_x0000_s1055" style="position:absolute;left:10620;top:47480;width:641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oUHsYA&#10;AADdAAAADwAAAGRycy9kb3ducmV2LnhtbESPQWvCQBSE74L/YXlCb7qpUI3RVcS26FFjwfb2yD6T&#10;0OzbkN2a6K93BaHHYWa+YRarzlTiQo0rLSt4HUUgiDOrS84VfB0/hzEI55E1VpZJwZUcrJb93gIT&#10;bVs+0CX1uQgQdgkqKLyvEyldVpBBN7I1cfDOtjHog2xyqRtsA9xUchxFE2mw5LBQYE2bgrLf9M8o&#10;2Mb1+ntnb21effxsT/vT7P0480q9DLr1HISnzv+Hn+2dVvAWx1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oUHsYAAADdAAAADwAAAAAAAAAAAAAAAACYAgAAZHJz&#10;L2Rvd25yZXYueG1sUEsFBgAAAAAEAAQA9QAAAIsDAAAAAA=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ах «ъ»</w:t>
                        </w:r>
                      </w:p>
                    </w:txbxContent>
                  </v:textbox>
                </v:rect>
                <v:rect id="Rectangle 5888" o:spid="_x0000_s1056" style="position:absolute;left:15440;top:47128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WAbMQA&#10;AADdAAAADwAAAGRycy9kb3ducmV2LnhtbERPy2rCQBTdF/yH4Rbc1UkLlSR1FLEtybI+QLu7ZG6T&#10;0Jk7ITM10a/vLASXh/NerEZrxJl63zpW8DxLQBBXTrdcKzjsP59SED4gazSOScGFPKyWk4cF5toN&#10;vKXzLtQihrDPUUETQpdL6auGLPqZ64gj9+N6iyHCvpa6xyGGWyNfkmQuLbYcGxrsaNNQ9bv7swqK&#10;tFufSncdavPxXRy/jtn7PgtKTR/H9RuIQGO4i2/uUit4TdM4N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1gGzEAAAA3QAAAA8AAAAAAAAAAAAAAAAAmAIAAGRycy9k&#10;b3ducmV2LnhtbFBLBQYAAAAABAAEAPUAAACJ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95047" o:spid="_x0000_s105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FSmsYA&#10;AADeAAAADwAAAGRycy9kb3ducmV2LnhtbESPT2sCMRTE70K/Q3gFb5oo1j9bo6ggSKFgtYcen5vX&#10;3cXNy5pE3X77piD0OMzMb5j5srW1uJEPlWMNg74CQZw7U3Gh4fO47U1BhIhssHZMGn4owHLx1Jlj&#10;ZtydP+h2iIVIEA4ZaihjbDIpQ16SxdB3DXHyvp23GJP0hTQe7wluazlUaiwtVpwWSmxoU1J+Plyt&#10;huZS+K9LMGs+XfdvE1Y7at9HWnef29UriEht/A8/2jujYfaiRhP4u5Ou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FSm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48" o:spid="_x0000_s1058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7G6MMA&#10;AADeAAAADwAAAGRycy9kb3ducmV2LnhtbERPz2vCMBS+D/wfwhN202TDzVmNZQoDGQzUefD4bJ5t&#10;WfPSJlG7/345CDt+fL8XeW8bcSUfascansYKBHHhTM2lhsP3x+gNRIjIBhvHpOGXAuTLwcMCM+Nu&#10;vKPrPpYihXDIUEMVY5tJGYqKLIaxa4kTd3beYkzQl9J4vKVw28hnpV6lxZpTQ4UtrSsqfvYXq6Ht&#10;Sn/sglnx6bL9nLLaUP810fpx2L/PQUTq47/47t4YDbMXNUl70510Be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7G6M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49" o:spid="_x0000_s1059" style="position:absolute;left:60;width:9845;height:91;visibility:visible;mso-wrap-style:square;v-text-anchor:top" coordsize="9844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kYlsgA&#10;AADeAAAADwAAAGRycy9kb3ducmV2LnhtbESPwW7CMBBE75X6D9ZW6q3YTQsKAYNQpbZcegBy4baK&#10;lzg0XofYQPr3uFKlHkcz80YzXw6uFRfqQ+NZw/NIgSCuvGm41lDu3p9yECEiG2w9k4YfCrBc3N/N&#10;sTD+yhu6bGMtEoRDgRpsjF0hZagsOQwj3xEn7+B7hzHJvpamx2uCu1ZmSk2kw4bTgsWO3ixV39uz&#10;05Cdzl/leGJVnu8/4ufBHF/KbKf148OwmoGINMT/8F97bTRMx+p1Cr930hWQi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2RiWyAAAAN4AAAAPAAAAAAAAAAAAAAAAAJgCAABk&#10;cnMvZG93bnJldi54bWxQSwUGAAAAAAQABAD1AAAAjQMAAAAA&#10;" path="m,l984491,r,9144l,9144,,e" fillcolor="black" stroked="f" strokeweight="0">
                  <v:stroke miterlimit="83231f" joinstyle="miter"/>
                  <v:path arrowok="t" textboxrect="0,0,984491,9144"/>
                </v:shape>
                <v:shape id="Shape 95050" o:spid="_x0000_s1060" style="position:absolute;left:990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cM8UA&#10;AADeAAAADwAAAGRycy9kb3ducmV2LnhtbESPzWoCMRSF94LvEK7QXU2UatvRONhCQQqCtS5c3k6u&#10;M4OTmzHJ6PTtm0XB5eH88S3z3jbiSj7UjjVMxgoEceFMzaWGw/fH4wuIEJENNo5Jwy8FyFfDwRIz&#10;4278Rdd9LEUa4ZChhirGNpMyFBVZDGPXEifv5LzFmKQvpfF4S+O2kVOl5tJizemhwpbeKyrO+85q&#10;aC+lP16CeeOfbvf5zGpD/fZJ64dRv16AiNTHe/i/vTEaXmdqlgASTkI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MVwz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51" o:spid="_x0000_s1061" style="position:absolute;left:9966;width:7958;height:91;visibility:visible;mso-wrap-style:square;v-text-anchor:top" coordsize="79583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XxhsUA&#10;AADeAAAADwAAAGRycy9kb3ducmV2LnhtbESPQWsCMRSE74X+h/AK3mqiYNGtUVQoeulBrfT6unnd&#10;LE1eliTV7b9vBMHjMDPfMPNl7504U0xtYA2joQJBXAfTcqPh4/j2PAWRMrJBF5g0/FGC5eLxYY6V&#10;CRfe0/mQG1EgnCrUYHPuKilTbcljGoaOuHjfIXrMRcZGmoiXAvdOjpV6kR5bLgsWO9pYqn8Ov17D&#10;dh3daWXc7P30GZT5cna/zWutB0/96hVEpj7fw7f2zmiYTdRkBNc75Qr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5fGGxQAAAN4AAAAPAAAAAAAAAAAAAAAAAJgCAABkcnMv&#10;ZG93bnJldi54bWxQSwUGAAAAAAQABAD1AAAAigMAAAAA&#10;" path="m,l795833,r,9144l,9144,,e" fillcolor="black" stroked="f" strokeweight="0">
                  <v:stroke miterlimit="83231f" joinstyle="miter"/>
                  <v:path arrowok="t" textboxrect="0,0,795833,9144"/>
                </v:shape>
                <v:shape id="Shape 95052" o:spid="_x0000_s1062" style="position:absolute;left:1792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9n38YA&#10;AADeAAAADwAAAGRycy9kb3ducmV2LnhtbESPQWsCMRSE70L/Q3gFb5ootdWtUdqCIIWCXT14fG5e&#10;dxc3L2sSdfvvm4LgcZiZb5j5srONuJAPtWMNo6ECQVw4U3OpYbddDaYgQkQ22DgmDb8UYLl46M0x&#10;M+7K33TJYykShEOGGqoY20zKUFRkMQxdS5y8H+ctxiR9KY3Ha4LbRo6VepYWa04LFbb0UVFxzM9W&#10;Q3sq/f4UzDsfzpvPF1Zr6r6etO4/dm+vICJ18R6+tddGw2yiJmP4v5Ou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a9n3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53" o:spid="_x0000_s1063" style="position:absolute;left:17986;width:8583;height:91;visibility:visible;mso-wrap-style:square;v-text-anchor:top" coordsize="8583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e2mcYA&#10;AADeAAAADwAAAGRycy9kb3ducmV2LnhtbESPT2sCMRTE74V+h/AKvdWkLordGkWkLh68+Ae8PjbP&#10;zeLmZbtJ1/XbN0Khx2FmfsPMl4NrRE9dqD1reB8pEMSlNzVXGk7HzdsMRIjIBhvPpOFOAZaL56c5&#10;5sbfeE/9IVYiQTjkqMHG2OZShtKSwzDyLXHyLr5zGJPsKmk6vCW4a+RYqal0WHNasNjS2lJ5Pfw4&#10;DcV50+Mq3rPvXZEVxu5O4WumtH59GVafICIN8T/8194aDR8TNcngcSdd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e2mcYAAADeAAAADwAAAAAAAAAAAAAAAACYAgAAZHJz&#10;L2Rvd25yZXYueG1sUEsFBgAAAAAEAAQA9QAAAIsDAAAAAA==&#10;" path="m,l858304,r,9144l,9144,,e" fillcolor="black" stroked="f" strokeweight="0">
                  <v:stroke miterlimit="83231f" joinstyle="miter"/>
                  <v:path arrowok="t" textboxrect="0,0,858304,9144"/>
                </v:shape>
                <v:shape id="Shape 95054" o:spid="_x0000_s1064" style="position:absolute;left:2656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paMMYA&#10;AADeAAAADwAAAGRycy9kb3ducmV2LnhtbESPQWsCMRSE74X+h/AK3jSxqNWtUaogSEGw2kOPz83r&#10;7uLmZU2ibv+9EYQeh5n5hpnOW1uLC/lQOdbQ7ykQxLkzFRcavver7hhEiMgGa8ek4Y8CzGfPT1PM&#10;jLvyF112sRAJwiFDDWWMTSZlyEuyGHquIU7er/MWY5K+kMbjNcFtLV+VGkmLFaeFEhtalpQfd2er&#10;oTkV/ucUzIIP5+3nG6s1tZuB1p2X9uMdRKQ2/ocf7bXRMBmq4QDud9IV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QpaM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55" o:spid="_x0000_s1065" style="position:absolute;left:26628;width:8596;height:91;visibility:visible;mso-wrap-style:square;v-text-anchor:top" coordsize="85953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/x3MYA&#10;AADeAAAADwAAAGRycy9kb3ducmV2LnhtbESPQYvCMBSE78L+h/AW9qapLhWtRhGlsIt4sHrx9mie&#10;bbF5KU1W23+/EQSPw8x8wyzXnanFnVpXWVYwHkUgiHOrKy4UnE/pcAbCeWSNtWVS0JOD9epjsMRE&#10;2wcf6Z75QgQIuwQVlN43iZQuL8mgG9mGOHhX2xr0QbaF1C0+AtzUchJFU2mw4rBQYkPbkvJb9mcU&#10;bHa/39uime8v47S3h1lfHdNTptTXZ7dZgPDU+Xf41f7RCuZxFMfwvBOugF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/x3MYAAADeAAAADwAAAAAAAAAAAAAAAACYAgAAZHJz&#10;L2Rvd25yZXYueG1sUEsFBgAAAAAEAAQA9QAAAIsDAAAAAA==&#10;" path="m,l859536,r,9144l,9144,,e" fillcolor="black" stroked="f" strokeweight="0">
                  <v:stroke miterlimit="83231f" joinstyle="miter"/>
                  <v:path arrowok="t" textboxrect="0,0,859536,9144"/>
                </v:shape>
                <v:shape id="Shape 95056" o:spid="_x0000_s1066" style="position:absolute;left:3522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Rh3MYA&#10;AADeAAAADwAAAGRycy9kb3ducmV2LnhtbESPQWsCMRSE70L/Q3gFb5pY1OrWKFUoSEGw2kOPz83r&#10;7uLmZU2ibv99Iwgeh5n5hpktWluLC/lQOdYw6CsQxLkzFRcavvcfvQmIEJEN1o5Jwx8FWMyfOjPM&#10;jLvyF112sRAJwiFDDWWMTSZlyEuyGPquIU7er/MWY5K+kMbjNcFtLV+UGkuLFaeFEhtalZQfd2er&#10;oTkV/ucUzJIP5+3nK6s1tZuh1t3n9v0NRKQ2PsL39tpomI7UaAy3O+kK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Rh3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57" o:spid="_x0000_s1067" style="position:absolute;left:35285;width:8583;height:91;visibility:visible;mso-wrap-style:square;v-text-anchor:top" coordsize="8583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ywmsYA&#10;AADeAAAADwAAAGRycy9kb3ducmV2LnhtbESPQWsCMRSE7wX/Q3hCb5q0otXVKCJ16cGLVvD62Dw3&#10;Szcv201c13/fFAo9DjPzDbPa9K4WHbWh8qzhZaxAEBfeVFxqOH/uR3MQISIbrD2ThgcF2KwHTyvM&#10;jL/zkbpTLEWCcMhQg42xyaQMhSWHYewb4uRdfeswJtmW0rR4T3BXy1elZtJhxWnBYkM7S8XX6eY0&#10;5Jd9h9v4mHwf8klu7OEc3udK6+dhv12CiNTH//Bf+8NoWEzV9A1+76Qr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ywmsYAAADeAAAADwAAAAAAAAAAAAAAAACYAgAAZHJz&#10;L2Rvd25yZXYueG1sUEsFBgAAAAAEAAQA9QAAAIsDAAAAAA==&#10;" path="m,l858304,r,9144l,9144,,e" fillcolor="black" stroked="f" strokeweight="0">
                  <v:stroke miterlimit="83231f" joinstyle="miter"/>
                  <v:path arrowok="t" textboxrect="0,0,858304,9144"/>
                </v:shape>
                <v:shape id="Shape 95058" o:spid="_x0000_s1068" style="position:absolute;left:4387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dQNcMA&#10;AADeAAAADwAAAGRycy9kb3ducmV2LnhtbERPz2vCMBS+C/4P4Qm7zUSZbqvG4gYDGQjOefD41jzb&#10;YvNSk1S7/345DDx+fL+XeW8bcSUfascaJmMFgrhwpuZSw+H74/EFRIjIBhvHpOGXAuSr4WCJmXE3&#10;/qLrPpYihXDIUEMVY5tJGYqKLIaxa4kTd3LeYkzQl9J4vKVw28ipUnNpsebUUGFL7xUV531nNbSX&#10;0h8vwbzxT7f7fGa1oX77pPXDqF8vQETq4138794YDa8zNUt70510Be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dQNc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59" o:spid="_x0000_s1069" style="position:absolute;left:43930;width:8595;height:91;visibility:visible;mso-wrap-style:square;v-text-anchor:top" coordsize="85953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L72cYA&#10;AADeAAAADwAAAGRycy9kb3ducmV2LnhtbESPQYvCMBSE78L+h/AW9qapLoqtRhGlsIt4sHrx9mie&#10;bbF5KU1W23+/EQSPw8x8wyzXnanFnVpXWVYwHkUgiHOrKy4UnE/pcA7CeWSNtWVS0JOD9epjsMRE&#10;2wcf6Z75QgQIuwQVlN43iZQuL8mgG9mGOHhX2xr0QbaF1C0+AtzUchJFM2mw4rBQYkPbkvJb9mcU&#10;bHa/39uiifeXcdrbw7yvjukpU+rrs9ssQHjq/Dv8av9oBfE0msbwvBOugF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8L72cYAAADeAAAADwAAAAAAAAAAAAAAAACYAgAAZHJz&#10;L2Rvd25yZXYueG1sUEsFBgAAAAAEAAQA9QAAAIsDAAAAAA==&#10;" path="m,l859536,r,9144l,9144,,e" fillcolor="black" stroked="f" strokeweight="0">
                  <v:stroke miterlimit="83231f" joinstyle="miter"/>
                  <v:path arrowok="t" textboxrect="0,0,859536,9144"/>
                </v:shape>
                <v:shape id="Shape 95060" o:spid="_x0000_s1070" style="position:absolute;left:5252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2WjsUA&#10;AADeAAAADwAAAGRycy9kb3ducmV2LnhtbESPzWoCMRSF90LfIdyCu5pY1OrUOLQFQQoFqy5cXie3&#10;M4OTm5kk6vTtm0XB5eH88S3z3jbiSj7UjjWMRwoEceFMzaWGw379NAcRIrLBxjFp+KUA+ephsMTM&#10;uBt/03UXS5FGOGSooYqxzaQMRUUWw8i1xMn7cd5iTNKX0ni8pXHbyGelZtJizemhwpY+KirOu4vV&#10;0HalP3bBvPPpsv18YbWh/mui9fCxf3sFEamP9/B/e2M0LKZqlgASTkI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XZaO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61" o:spid="_x0000_s1071" style="position:absolute;left:52586;width:8583;height:91;visibility:visible;mso-wrap-style:square;v-text-anchor:top" coordsize="8583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VHyMYA&#10;AADeAAAADwAAAGRycy9kb3ducmV2LnhtbESPT2sCMRTE74V+h/AKvdVERbGrUUTq4sGLf6DXx+a5&#10;Wbp52W7Sdf32jSB4HGbmN8xi1btadNSGyrOG4UCBIC68qbjUcD5tP2YgQkQ2WHsmDTcKsFq+viww&#10;M/7KB+qOsRQJwiFDDTbGJpMyFJYchoFviJN38a3DmGRbStPiNcFdLUdKTaXDitOCxYY2loqf45/T&#10;kH9vO1zH2/h3n49zY/fn8DVTWr+/9es5iEh9fIYf7Z3R8DlR0yHc76QrI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VHyMYAAADeAAAADwAAAAAAAAAAAAAAAACYAgAAZHJz&#10;L2Rvd25yZXYueG1sUEsFBgAAAAAEAAQA9QAAAIsDAAAAAA==&#10;" path="m,l858304,r,9144l,9144,,e" fillcolor="black" stroked="f" strokeweight="0">
                  <v:stroke miterlimit="83231f" joinstyle="miter"/>
                  <v:path arrowok="t" textboxrect="0,0,858304,9144"/>
                </v:shape>
                <v:shape id="Shape 95062" o:spid="_x0000_s1072" style="position:absolute;left:6116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OtYsYA&#10;AADeAAAADwAAAGRycy9kb3ducmV2LnhtbESPQWsCMRSE74X+h/AK3jRR1OrWKCoIUihY7aHH5+Z1&#10;d3HzsiZR13/fFIQeh5n5hpktWluLK/lQOdbQ7ykQxLkzFRcavg6b7gREiMgGa8ek4U4BFvPnpxlm&#10;xt34k677WIgE4ZChhjLGJpMy5CVZDD3XECfvx3mLMUlfSOPxluC2lgOlxtJixWmhxIbWJeWn/cVq&#10;aM6F/z4Hs+LjZff+ympL7cdQ685Lu3wDEamN/+FHe2s0TEdqPIC/O+kK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8OtY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63" o:spid="_x0000_s1073" style="position:absolute;left:6116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8I+cYA&#10;AADeAAAADwAAAGRycy9kb3ducmV2LnhtbESPT2sCMRTE7wW/Q3hCbzWxf6yuRmkLBREEa3vw+Nw8&#10;dxc3L2sSdf32Rih4HGbmN8xk1tpanMiHyrGGfk+BIM6dqbjQ8Pf7/TQEESKywdoxabhQgNm08zDB&#10;zLgz/9BpHQuRIBwy1FDG2GRShrwki6HnGuLk7Zy3GJP0hTQezwlua/ms1EBarDgtlNjQV0n5fn20&#10;GppD4TeHYD55e1wt3lnNqV2+av3YbT/GICK18R7+b8+NhtGbGrzA7U66AnJ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8I+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64" o:spid="_x0000_s1074" style="position:absolute;top:62;width:91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XZeccA&#10;AADeAAAADwAAAGRycy9kb3ducmV2LnhtbESPQWsCMRSE70L/Q3gFbzWrVGm3RpHSwl48uLbo8bl5&#10;3SzdvCxJqqu/3ggFj8PMfMPMl71txZF8aBwrGI8yEMSV0w3XCr62n08vIEJE1tg6JgVnCrBcPAzm&#10;mGt34g0dy1iLBOGQowITY5dLGSpDFsPIdcTJ+3HeYkzS11J7PCW4beUky2bSYsNpwWBH74aq3/LP&#10;KviY+v3YrC6Hftft1mXBxWTzXSg1fOxXbyAi9fEe/m8XWsHrNJs9w+1OugJy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F2XnHAAAA3gAAAA8AAAAAAAAAAAAAAAAAmAIAAGRy&#10;cy9kb3ducmV2LnhtbFBLBQYAAAAABAAEAPUAAACMAwAAAAA=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65" o:spid="_x0000_s1075" style="position:absolute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1FsYA&#10;AADeAAAADwAAAGRycy9kb3ducmV2LnhtbESPQWsCMRSE70L/Q3gFb5pY1OrWKFUoSEGw2kOPz83r&#10;7uLmZU2ibv99Iwgeh5n5hpktWluLC/lQOdYw6CsQxLkzFRcavvcfvQmIEJEN1o5Jwx8FWMyfOjPM&#10;jLvyF112sRAJwiFDDWWMTSZlyEuyGPquIU7er/MWY5K+kMbjNcFtLV+UGkuLFaeFEhtalZQfd2er&#10;oTkV/ucUzJIP5+3nK6s1tZuh1t3n9v0NRKQ2PsL39tpomI7UeAS3O+kK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o1F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66" o:spid="_x0000_s1076" style="position:absolute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irYcYA&#10;AADeAAAADwAAAGRycy9kb3ducmV2LnhtbESPQWsCMRSE70L/Q3gFb5q02FW3RmkFQQpCqx48vm5e&#10;d5duXtYk6vbfN4LgcZiZb5jZorONOJMPtWMNT0MFgrhwpuZSw363GkxAhIhssHFMGv4owGL+0Jth&#10;btyFv+i8jaVIEA45aqhibHMpQ1GRxTB0LXHyfpy3GJP0pTQeLwluG/msVCYt1pwWKmxpWVHxuz1Z&#10;De2x9IdjMO/8ffr8GLNaU7cZad1/7N5eQUTq4j18a6+NhumLyjK43klXQM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irY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67" o:spid="_x0000_s1077" style="position:absolute;left:60;top:49142;width:9845;height:92;visibility:visible;mso-wrap-style:square;v-text-anchor:top" coordsize="9844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91H8gA&#10;AADeAAAADwAAAGRycy9kb3ducmV2LnhtbESPwU7DMBBE70j8g7VI3KhNUENI61YVEtALB9pcuK3i&#10;bZwSr9PYbcPf40pIPY5m5o1mvhxdJ040hNazhseJAkFce9Nyo6Havj0UIEJENth5Jg2/FGC5uL2Z&#10;Y2n8mb/otImNSBAOJWqwMfallKG25DBMfE+cvJ0fHMYkh0aaAc8J7jqZKZVLhy2nBYs9vVqqfzZH&#10;pyE7HD+raW5VUXy/x4+d2T9V2Vbr+7txNQMRaYzX8H97bTS8TFX+DJc76QrIx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v3UfyAAAAN4AAAAPAAAAAAAAAAAAAAAAAJgCAABk&#10;cnMvZG93bnJldi54bWxQSwUGAAAAAAQABAD1AAAAjQMAAAAA&#10;" path="m,l984491,r,9144l,9144,,e" fillcolor="black" stroked="f" strokeweight="0">
                  <v:stroke miterlimit="83231f" joinstyle="miter"/>
                  <v:path arrowok="t" textboxrect="0,0,984491,9144"/>
                </v:shape>
                <v:shape id="Shape 95068" o:spid="_x0000_s1078" style="position:absolute;left:9904;top:62;width:91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jTfMQA&#10;AADeAAAADwAAAGRycy9kb3ducmV2LnhtbERPz2vCMBS+D/Y/hDfYbaYKyqxGkaHQyw52ih6fzbMp&#10;a15KkmnnX28OgseP7/d82dtWXMiHxrGC4SADQVw53XCtYPez+fgEESKyxtYxKfinAMvF68scc+2u&#10;vKVLGWuRQjjkqMDE2OVShsqQxTBwHXHizs5bjAn6WmqP1xRuWznKsom02HBqMNjRl6Hqt/yzCtZj&#10;fxya1e3UH7rDd1lwMdruC6Xe3/rVDESkPj7FD3ehFUzH2STtTXfSF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I03zEAAAA3gAAAA8AAAAAAAAAAAAAAAAAmAIAAGRycy9k&#10;b3ducmV2LnhtbFBLBQYAAAAABAAEAPUAAACJAwAAAAA=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69" o:spid="_x0000_s1079" style="position:absolute;left:9904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c/E8YA&#10;AADeAAAADwAAAGRycy9kb3ducmV2LnhtbESPQWsCMRSE74L/IbyCt5q0qNXVKFYQpFCw6sHjc/O6&#10;u3TzsiZR13/fFAoeh5n5hpktWluLK/lQOdbw0lcgiHNnKi40HPbr5zGIEJEN1o5Jw50CLObdzgwz&#10;4278RdddLESCcMhQQxljk0kZ8pIshr5riJP37bzFmKQvpPF4S3Bby1elRtJixWmhxIZWJeU/u4vV&#10;0JwLfzwH886ny/bjjdWG2s+B1r2ndjkFEamNj/B/e2M0TIZqNIG/O+kK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c/E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70" o:spid="_x0000_s1080" style="position:absolute;left:9966;top:49142;width:7958;height:92;visibility:visible;mso-wrap-style:square;v-text-anchor:top" coordsize="79583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wIfcQA&#10;AADeAAAADwAAAGRycy9kb3ducmV2LnhtbESPy2oCMRSG94W+QzgFdzVpwVZHo2hBdNOFN7o9nRwn&#10;Q5OTIYk6vn2zKHT589/4ZoveO3GlmNrAGl6GCgRxHUzLjYbjYf08BpEyskEXmDTcKcFi/vgww8qE&#10;G+/ous+NKCOcKtRgc+4qKVNtyWMaho64eOcQPeYiYyNNxFsZ906+KvUmPbZcHix29GGp/tlfvIbN&#10;KrrT0rjJ5+krKPPt7G6TV1oPnvrlFESmPv+H/9pbo2EyUu8FoOAUFJ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cCH3EAAAA3gAAAA8AAAAAAAAAAAAAAAAAmAIAAGRycy9k&#10;b3ducmV2LnhtbFBLBQYAAAAABAAEAPUAAACJAwAAAAA=&#10;" path="m,l795833,r,9144l,9144,,e" fillcolor="black" stroked="f" strokeweight="0">
                  <v:stroke miterlimit="83231f" joinstyle="miter"/>
                  <v:path arrowok="t" textboxrect="0,0,795833,9144"/>
                </v:shape>
                <v:shape id="Shape 95071" o:spid="_x0000_s1081" style="position:absolute;left:17925;top:62;width:92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vsPMgA&#10;AADeAAAADwAAAGRycy9kb3ducmV2LnhtbESPQUvDQBSE74L/YXmCt2aTQq2m3ZYiCrl4aFTq8TX7&#10;zAazb8Pu2sb++m6h4HGYmW+Y5Xq0vTiQD51jBUWWgyBunO64VfDx/jp5BBEissbeMSn4owDr1e3N&#10;EkvtjrylQx1bkSAcSlRgYhxKKUNjyGLI3ECcvG/nLcYkfSu1x2OC215O8/xBWuw4LRgc6NlQ81P/&#10;WgUvM/9VmM1pP+6G3VtdcTXdflZK3d+NmwWISGP8D1/blVbwNMvnBVzupCsgV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q+w8yAAAAN4AAAAPAAAAAAAAAAAAAAAAAJgCAABk&#10;cnMvZG93bnJldi54bWxQSwUGAAAAAAQABAD1AAAAjQMAAAAA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72" o:spid="_x0000_s1082" style="position:absolute;left:17925;top:4914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o7v8YA&#10;AADeAAAADwAAAGRycy9kb3ducmV2LnhtbESPT2sCMRTE74V+h/AK3mqi+HdrFBUEKRSs9tDjc/O6&#10;u7h5WZOo67dvCkKPw8z8hpktWluLK/lQOdbQ6yoQxLkzFRcavg6b1wmIEJEN1o5Jw50CLObPTzPM&#10;jLvxJ133sRAJwiFDDWWMTSZlyEuyGLquIU7ej/MWY5K+kMbjLcFtLftKjaTFitNCiQ2tS8pP+4vV&#10;0JwL/30OZsXHy+59zGpL7cdA685Lu3wDEamN/+FHe2s0TIdq3Ie/O+kK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o7v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73" o:spid="_x0000_s1083" style="position:absolute;left:17986;top:49142;width:8583;height:92;visibility:visible;mso-wrap-style:square;v-text-anchor:top" coordsize="8583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Lq+cYA&#10;AADeAAAADwAAAGRycy9kb3ducmV2LnhtbESPQWsCMRSE7wX/Q3iF3mrSLq26NYoUXXrwohV6fWye&#10;m6Wbl3UT1/XfN4LQ4zAz3zDz5eAa0VMXas8aXsYKBHHpTc2VhsP35nkKIkRkg41n0nClAMvF6GGO&#10;ufEX3lG/j5VIEA45arAxtrmUobTkMIx9S5y8o+8cxiS7SpoOLwnuGvmq1Lt0WHNasNjSp6Xyd392&#10;GoqfTY+reM1O2yIrjN0ewnqqtH56HFYfICIN8T98b38ZDbM3Ncngdidd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Lq+cYAAADeAAAADwAAAAAAAAAAAAAAAACYAgAAZHJz&#10;L2Rvd25yZXYueG1sUEsFBgAAAAAEAAQA9QAAAIsDAAAAAA==&#10;" path="m,l858304,r,9144l,9144,,e" fillcolor="black" stroked="f" strokeweight="0">
                  <v:stroke miterlimit="83231f" joinstyle="miter"/>
                  <v:path arrowok="t" textboxrect="0,0,858304,9144"/>
                </v:shape>
                <v:shape id="Shape 95074" o:spid="_x0000_s1084" style="position:absolute;left:26569;top:62;width:91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xPpMgA&#10;AADeAAAADwAAAGRycy9kb3ducmV2LnhtbESPQWsCMRSE70L/Q3iF3mpWqdWuRpHSwl56cFX0+Lp5&#10;bpZuXpYk1W1/fVMQPA4z8w2zWPW2FWfyoXGsYDTMQBBXTjdcK9ht3x9nIEJE1tg6JgU/FGC1vBss&#10;MNfuwhs6l7EWCcIhRwUmxi6XMlSGLIah64iTd3LeYkzS11J7vCS4beU4y56lxYbTgsGOXg1VX+W3&#10;VfA28ceRWf9+9ofu8FEWXIw3+0Kph/t+PQcRqY+38LVdaAUvk2z6BP930hW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3E+kyAAAAN4AAAAPAAAAAAAAAAAAAAAAAJgCAABk&#10;cnMvZG93bnJldi54bWxQSwUGAAAAAAQABAD1AAAAjQMAAAAA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75" o:spid="_x0000_s1085" style="position:absolute;left:26569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Ojy8YA&#10;AADeAAAADwAAAGRycy9kb3ducmV2LnhtbESPT2sCMRTE70K/Q3gFb5pY/Ls1ShUKUhCs9tDjc/O6&#10;u7h5WZOo22/fCEKPw8z8hpkvW1uLK/lQOdYw6CsQxLkzFRcavg7vvSmIEJEN1o5Jwy8FWC6eOnPM&#10;jLvxJ133sRAJwiFDDWWMTSZlyEuyGPquIU7ej/MWY5K+kMbjLcFtLV+UGkuLFaeFEhtal5Sf9her&#10;oTkX/vsczIqPl93HhNWG2u1Q6+5z+/YKIlIb/8OP9sZomI3UZAT3O+kK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Ojy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76" o:spid="_x0000_s1086" style="position:absolute;left:26628;top:49142;width:8596;height:92;visibility:visible;mso-wrap-style:square;v-text-anchor:top" coordsize="85953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gzy8gA&#10;AADeAAAADwAAAGRycy9kb3ducmV2LnhtbESPT2vCQBTE74V+h+UVeqsbLbVJdBWxBCqlB2Mv3h7Z&#10;ZxLMvg3ZNX++fVco9DjMzG+Y9XY0jeipc7VlBfNZBIK4sLrmUsHPKXuJQTiPrLGxTAomcrDdPD6s&#10;MdV24CP1uS9FgLBLUUHlfZtK6YqKDLqZbYmDd7GdQR9kV0rd4RDgppGLKFpKgzWHhQpb2ldUXPOb&#10;UbD7OLzuyzb5Os+zyX7HU33MTrlSz0/jbgXC0+j/w3/tT60geYvel3C/E66A3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6DPLyAAAAN4AAAAPAAAAAAAAAAAAAAAAAJgCAABk&#10;cnMvZG93bnJldi54bWxQSwUGAAAAAAQABAD1AAAAjQMAAAAA&#10;" path="m,l859536,r,9144l,9144,,e" fillcolor="black" stroked="f" strokeweight="0">
                  <v:stroke miterlimit="83231f" joinstyle="miter"/>
                  <v:path arrowok="t" textboxrect="0,0,859536,9144"/>
                </v:shape>
                <v:shape id="Shape 95077" o:spid="_x0000_s1087" style="position:absolute;left:35225;top:62;width:92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7R08cA&#10;AADeAAAADwAAAGRycy9kb3ducmV2LnhtbESPQWsCMRSE70L/Q3iF3jSrYG23RpFiYS8eXFv0+Ny8&#10;bpZuXpYk6tpf3xQEj8PMfMPMl71txZl8aBwrGI8yEMSV0w3XCj53H8MXECEia2wdk4IrBVguHgZz&#10;zLW78JbOZaxFgnDIUYGJsculDJUhi2HkOuLkfTtvMSbpa6k9XhLctnKSZc/SYsNpwWBH74aqn/Jk&#10;Fayn/jA2q99jv+/2m7LgYrL9KpR6euxXbyAi9fEevrULreB1ms1m8H8nXQ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0O0dPHAAAA3gAAAA8AAAAAAAAAAAAAAAAAmAIAAGRy&#10;cy9kb3ducmV2LnhtbFBLBQYAAAAABAAEAPUAAACMAwAAAAA=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78" o:spid="_x0000_s1088" style="position:absolute;left:35225;top:4914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IMVcMA&#10;AADeAAAADwAAAGRycy9kb3ducmV2LnhtbERPTWsCMRC9F/ofwhS8aVLRqlujVEEQoWCtB4/Tzbi7&#10;uJmsSdT135uD0OPjfU/nra3FlXyoHGt47ykQxLkzFRca9r+r7hhEiMgGa8ek4U4B5rPXlylmxt34&#10;h667WIgUwiFDDWWMTSZlyEuyGHquIU7c0XmLMUFfSOPxlsJtLftKfUiLFaeGEhtalpSfdheroTkX&#10;/nAOZsF/l+1mxGpN7fdA685b+/UJIlIb/8VP99pomAzVKO1Nd9IV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IMVc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79" o:spid="_x0000_s1089" style="position:absolute;left:35285;top:49142;width:8583;height:92;visibility:visible;mso-wrap-style:square;v-text-anchor:top" coordsize="8583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rdE8YA&#10;AADeAAAADwAAAGRycy9kb3ducmV2LnhtbESPQWsCMRSE70L/Q3hCbzWx0lZXo0ipSw9etILXx+a5&#10;Wdy8bDfpuv77RhA8DjPzDbNY9a4WHbWh8qxhPFIgiAtvKi41HH42L1MQISIbrD2ThisFWC2fBgvM&#10;jL/wjrp9LEWCcMhQg42xyaQMhSWHYeQb4uSdfOswJtmW0rR4SXBXy1el3qXDitOCxYY+LRXn/Z/T&#10;kB83Ha7jdfK7zSe5sdtD+JoqrZ+H/XoOIlIfH+F7+9tomL2pjxnc7qQrI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rdE8YAAADeAAAADwAAAAAAAAAAAAAAAACYAgAAZHJz&#10;L2Rvd25yZXYueG1sUEsFBgAAAAAEAAQA9QAAAIsDAAAAAA==&#10;" path="m,l858304,r,9144l,9144,,e" fillcolor="black" stroked="f" strokeweight="0">
                  <v:stroke miterlimit="83231f" joinstyle="miter"/>
                  <v:path arrowok="t" textboxrect="0,0,858304,9144"/>
                </v:shape>
                <v:shape id="Shape 95080" o:spid="_x0000_s1090" style="position:absolute;left:43870;top:62;width:91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I5gMUA&#10;AADeAAAADwAAAGRycy9kb3ducmV2LnhtbESPzWoCMRSF90LfIdxCd5pRUHRqFCkKs+nCUbHL28nt&#10;ZOjkZkhSnfr0ZiG4PJw/vuW6t624kA+NYwXjUQaCuHK64VrB8bAbzkGEiKyxdUwK/inAevUyWGKu&#10;3ZX3dCljLdIIhxwVmBi7XMpQGbIYRq4jTt6P8xZjkr6W2uM1jdtWTrJsJi02nB4MdvRhqPot/6yC&#10;7dR/jc3m9t2fu/NnWXAx2Z8Kpd5e+807iEh9fIYf7UIrWEyzeQJIOAkF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MjmAxQAAAN4AAAAPAAAAAAAAAAAAAAAAAJgCAABkcnMv&#10;ZG93bnJldi54bWxQSwUGAAAAAAQABAD1AAAAigMAAAAA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81" o:spid="_x0000_s1091" style="position:absolute;left:43870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3V78YA&#10;AADeAAAADwAAAGRycy9kb3ducmV2LnhtbESPT2sCMRTE74V+h/AK3jRR/NetUVQQRCio7aHH183r&#10;7tLNy5pEXb99Iwg9DjPzG2a2aG0tLuRD5VhDv6dAEOfOVFxo+PzYdKcgQkQ2WDsmDTcKsJg/P80w&#10;M+7KB7ocYyEShEOGGsoYm0zKkJdkMfRcQ5y8H+ctxiR9IY3Ha4LbWg6UGkuLFaeFEhtal5T/Hs9W&#10;Q3Mq/NcpmBV/n/e7Castte9DrTsv7fINRKQ2/ocf7a3R8DpS0z7c76Qr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3V7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82" o:spid="_x0000_s1092" style="position:absolute;left:43930;top:49142;width:8595;height:92;visibility:visible;mso-wrap-style:square;v-text-anchor:top" coordsize="85953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ZF78YA&#10;AADeAAAADwAAAGRycy9kb3ducmV2LnhtbESPQYvCMBSE7wv+h/AEb2uqskutRhGl4CJ7sHrx9mie&#10;bbF5KU3U9t8bYWGPw8x8wyzXnanFg1pXWVYwGUcgiHOrKy4UnE/pZwzCeWSNtWVS0JOD9WrwscRE&#10;2ycf6ZH5QgQIuwQVlN43iZQuL8mgG9uGOHhX2xr0QbaF1C0+A9zUchpF39JgxWGhxIa2JeW37G4U&#10;bHY/s23RzA+XSdrb37ivjukpU2o07DYLEJ46/x/+a++1gvlXFE/hfSdcAbl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ZF78YAAADeAAAADwAAAAAAAAAAAAAAAACYAgAAZHJz&#10;L2Rvd25yZXYueG1sUEsFBgAAAAAEAAQA9QAAAIsDAAAAAA==&#10;" path="m,l859536,r,9144l,9144,,e" fillcolor="black" stroked="f" strokeweight="0">
                  <v:stroke miterlimit="83231f" joinstyle="miter"/>
                  <v:path arrowok="t" textboxrect="0,0,859536,9144"/>
                </v:shape>
                <v:shape id="Shape 95083" o:spid="_x0000_s1093" style="position:absolute;left:52525;top:62;width:91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Cn98cA&#10;AADeAAAADwAAAGRycy9kb3ducmV2LnhtbESPQWsCMRSE74X+h/AK3mpWRdHVKFJa2EsPri16fG6e&#10;m8XNy5Kkuu2vb4RCj8PMfMOsNr1txZV8aBwrGA0zEMSV0w3XCj72b89zECEia2wdk4JvCrBZPz6s&#10;MNfuxju6lrEWCcIhRwUmxi6XMlSGLIah64iTd3beYkzS11J7vCW4beU4y2bSYsNpwWBHL4aqS/ll&#10;FbxO/XFktj+n/tAd3suCi/Hus1Bq8NRvlyAi9fE//NcutILFNJtP4H4nXQG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gp/fHAAAA3gAAAA8AAAAAAAAAAAAAAAAAmAIAAGRy&#10;cy9kb3ducmV2LnhtbFBLBQYAAAAABAAEAPUAAACMAwAAAAA=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84" o:spid="_x0000_s1094" style="position:absolute;left:52525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p2d8YA&#10;AADeAAAADwAAAGRycy9kb3ducmV2LnhtbESPQWsCMRSE70L/Q3iF3jSpqNWtUWpBkELBrh48vm5e&#10;d5duXtYk6vbfN4LgcZiZb5j5srONOJMPtWMNzwMFgrhwpuZSw3637k9BhIhssHFMGv4owHLx0Jtj&#10;ZtyFv+icx1IkCIcMNVQxtpmUoajIYhi4ljh5P85bjEn6UhqPlwS3jRwqNZEWa04LFbb0XlHxm5+s&#10;hvZY+sMxmBV/n7YfL6w21H2OtH567N5eQUTq4j18a2+MhtlYTUdwvZOugFz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2p2d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85" o:spid="_x0000_s1095" style="position:absolute;left:52586;top:49142;width:8583;height:92;visibility:visible;mso-wrap-style:square;v-text-anchor:top" coordsize="8583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KnMcYA&#10;AADeAAAADwAAAGRycy9kb3ducmV2LnhtbESPQWsCMRSE7wX/Q3hCbzWxYllXo0jRpQcvtUKvj81z&#10;s7h5WTdxXf99Uyj0OMzMN8xqM7hG9NSF2rOG6USBIC69qbnScPrav2QgQkQ22HgmDQ8KsFmPnlaY&#10;G3/nT+qPsRIJwiFHDTbGNpcylJYcholviZN39p3DmGRXSdPhPcFdI1+VepMOa04LFlt6t1Rejjen&#10;ofje97iNj9n1UMwKYw+nsMuU1s/jYbsEEWmI/+G/9ofRsJirbA6/d9IV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KnMcYAAADeAAAADwAAAAAAAAAAAAAAAACYAgAAZHJz&#10;L2Rvd25yZXYueG1sUEsFBgAAAAAEAAQA9QAAAIsDAAAAAA==&#10;" path="m,l858304,r,9144l,9144,,e" fillcolor="black" stroked="f" strokeweight="0">
                  <v:stroke miterlimit="83231f" joinstyle="miter"/>
                  <v:path arrowok="t" textboxrect="0,0,858304,9144"/>
                </v:shape>
                <v:shape id="Shape 95086" o:spid="_x0000_s1096" style="position:absolute;left:61169;top:62;width:91;height:49081;visibility:visible;mso-wrap-style:square;v-text-anchor:top" coordsize="9144,4908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cEb8cA&#10;AADeAAAADwAAAGRycy9kb3ducmV2LnhtbESPQWsCMRSE70L/Q3hCb5pVUOxqFCkt7KUHV4sen5vn&#10;ZnHzsiSpbvvrm0LB4zAz3zCrTW9bcSMfGscKJuMMBHHldMO1gsP+fbQAESKyxtYxKfimAJv102CF&#10;uXZ33tGtjLVIEA45KjAxdrmUoTJkMYxdR5y8i/MWY5K+ltrjPcFtK6dZNpcWG04LBjt6NVRdyy+r&#10;4G3mTxOz/Tn3x+74URZcTHefhVLPw367BBGpj4/wf7vQCl5m2WIOf3fSF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XBG/HAAAA3gAAAA8AAAAAAAAAAAAAAAAAmAIAAGRy&#10;cy9kb3ducmV2LnhtbFBLBQYAAAAABAAEAPUAAACMAwAAAAA=&#10;" path="m,l9144,r,4908169l,4908169,,e" fillcolor="black" stroked="f" strokeweight="0">
                  <v:stroke miterlimit="83231f" joinstyle="miter"/>
                  <v:path arrowok="t" textboxrect="0,0,9144,4908169"/>
                </v:shape>
                <v:shape id="Shape 95087" o:spid="_x0000_s1097" style="position:absolute;left:61169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joAMYA&#10;AADeAAAADwAAAGRycy9kb3ducmV2LnhtbESPT2sCMRTE7wW/Q3hCbzVRbLWrUVQoSKHgv0OPz81z&#10;d3HzsiZRt9++KRQ8DjPzG2Y6b20tbuRD5VhDv6dAEOfOVFxoOOw/XsYgQkQ2WDsmDT8UYD7rPE0x&#10;M+7OW7rtYiEShEOGGsoYm0zKkJdkMfRcQ5y8k/MWY5K+kMbjPcFtLQdKvUmLFaeFEhtalZSfd1er&#10;obkU/vsSzJKP183niNWa2q+h1s/ddjEBEamNj/B/e200vL+q8Qj+7qQr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7joA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5088" o:spid="_x0000_s1098" style="position:absolute;left:61169;top:491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d8csMA&#10;AADeAAAADwAAAGRycy9kb3ducmV2LnhtbERPTWsCMRC9F/ofwhS8aVLRVrdGqYIgQsGqB4/Tzbi7&#10;uJmsSdT135uD0OPjfU9mra3FlXyoHGt47ykQxLkzFRca9rtldwQiRGSDtWPScKcAs+nrywQz4278&#10;S9dtLEQK4ZChhjLGJpMy5CVZDD3XECfu6LzFmKAvpPF4S+G2ln2lPqTFilNDiQ0tSspP24vV0JwL&#10;fzgHM+e/y2b9yWpF7c9A685b+/0FIlIb/8VP98poGA/VKO1Nd9IV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d8cs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5931" o:spid="_x0000_s1099" style="position:absolute;left:4525;top:49232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vi8cA&#10;AADdAAAADwAAAGRycy9kb3ducmV2LnhtbESPT2vCQBTE74LfYXmCN91YqSQxq0j/oEerhdTbI/ua&#10;hGbfhuzWpP30XUHocZiZ3zDZdjCNuFLnassKFvMIBHFhdc2lgvfz6ywG4TyyxsYyKfghB9vNeJRh&#10;qm3Pb3Q9+VIECLsUFVTet6mUrqjIoJvbljh4n7Yz6IPsSqk77APcNPIhilbSYM1hocKWnioqvk7f&#10;RsE+bncfB/vbl83LZZ8f8+T5nHilppNhtwbhafD/4Xv7oBU8JssF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R74vHAAAA3QAAAA8AAAAAAAAAAAAAAAAAmAIAAGRy&#10;cy9kb3ducmV2LnhtbFBLBQYAAAAABAAEAPUAAACMAwAAAAA=&#10;" filled="f" stroked="f">
                  <v:textbox inset="0,0,0,0">
                    <w:txbxContent>
                      <w:p w:rsidR="003F70E3" w:rsidRDefault="009E3CD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3F70E3" w:rsidRDefault="009E3CD4">
      <w:pPr>
        <w:numPr>
          <w:ilvl w:val="0"/>
          <w:numId w:val="17"/>
        </w:numPr>
      </w:pPr>
      <w:r>
        <w:t>Настоящая Программа реализуется на основе Долгосрочного плана к Типовой учебной программе по учебному предмету «Формирование произношения и развитие слухового восприятия» для обучающихся с нарушением слуха (слабослышащие, позднооглохшие) 5-10 классов уровн</w:t>
      </w:r>
      <w:r>
        <w:t xml:space="preserve">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3F70E3" w:rsidRDefault="009E3CD4">
      <w:pPr>
        <w:numPr>
          <w:ilvl w:val="0"/>
          <w:numId w:val="17"/>
        </w:numPr>
      </w:pPr>
      <w:r>
        <w:t>Распределение часов на изучение раздела и тем предоставляется на усмотр</w:t>
      </w:r>
      <w:r>
        <w:t xml:space="preserve">ение учителя.  </w:t>
      </w:r>
    </w:p>
    <w:p w:rsidR="003F70E3" w:rsidRDefault="009E3CD4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</w:p>
    <w:p w:rsidR="003F70E3" w:rsidRDefault="009E3CD4">
      <w:pPr>
        <w:spacing w:after="0" w:line="234" w:lineRule="auto"/>
        <w:ind w:left="5255" w:right="107" w:hanging="10"/>
        <w:jc w:val="left"/>
      </w:pPr>
      <w:r>
        <w:rPr>
          <w:sz w:val="24"/>
        </w:rPr>
        <w:t>Приложение  к  Типовой учебной программе по предмету «Формирование произношения и развитие слухового восприятия» для обучающихся с нарушением слуха (слабослышащие, позднооглохшие) 5-10 классов уровня основного среднего образования по об</w:t>
      </w:r>
      <w:r>
        <w:rPr>
          <w:sz w:val="24"/>
        </w:rPr>
        <w:t>новленному содержанию</w:t>
      </w:r>
      <w:r>
        <w:rPr>
          <w:sz w:val="24"/>
        </w:rPr>
        <w:t xml:space="preserve"> </w:t>
      </w:r>
    </w:p>
    <w:p w:rsidR="003F70E3" w:rsidRDefault="009E3CD4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spacing w:after="44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spacing w:after="46" w:line="240" w:lineRule="auto"/>
        <w:ind w:left="10" w:right="-15" w:hanging="10"/>
        <w:jc w:val="center"/>
      </w:pPr>
      <w:r>
        <w:rPr>
          <w:sz w:val="24"/>
        </w:rPr>
        <w:t xml:space="preserve">Долгосрочный план </w:t>
      </w:r>
    </w:p>
    <w:p w:rsidR="003F70E3" w:rsidRDefault="009E3CD4">
      <w:pPr>
        <w:spacing w:after="46" w:line="240" w:lineRule="auto"/>
        <w:ind w:left="10" w:right="-15" w:hanging="10"/>
        <w:jc w:val="center"/>
      </w:pPr>
      <w:r>
        <w:rPr>
          <w:sz w:val="24"/>
        </w:rPr>
        <w:t xml:space="preserve">по реализации типовой учебной программы </w:t>
      </w:r>
    </w:p>
    <w:p w:rsidR="003F70E3" w:rsidRDefault="009E3CD4">
      <w:pPr>
        <w:spacing w:after="0" w:line="234" w:lineRule="auto"/>
        <w:ind w:left="100" w:right="-15" w:firstLine="365"/>
        <w:jc w:val="left"/>
      </w:pPr>
      <w:r>
        <w:rPr>
          <w:sz w:val="24"/>
        </w:rPr>
        <w:t xml:space="preserve">  по предмету </w:t>
      </w:r>
      <w:r>
        <w:rPr>
          <w:sz w:val="24"/>
        </w:rPr>
        <w:t>«</w:t>
      </w:r>
      <w:r>
        <w:rPr>
          <w:sz w:val="24"/>
        </w:rPr>
        <w:t>Формирование произношения и развитие слухового восприятия</w:t>
      </w:r>
      <w:r>
        <w:rPr>
          <w:sz w:val="24"/>
        </w:rPr>
        <w:t xml:space="preserve">» </w:t>
      </w:r>
      <w:r>
        <w:rPr>
          <w:sz w:val="24"/>
        </w:rPr>
        <w:t xml:space="preserve">для обучающихся с нарушением слуха (слабослышащие, позднооглохшие) </w:t>
      </w:r>
      <w:r>
        <w:rPr>
          <w:sz w:val="24"/>
        </w:rPr>
        <w:t xml:space="preserve">5-10 </w:t>
      </w:r>
      <w:r>
        <w:rPr>
          <w:sz w:val="24"/>
        </w:rPr>
        <w:t xml:space="preserve">классов </w:t>
      </w:r>
      <w:r>
        <w:rPr>
          <w:sz w:val="24"/>
        </w:rPr>
        <w:t xml:space="preserve">уровня </w:t>
      </w:r>
    </w:p>
    <w:p w:rsidR="003F70E3" w:rsidRDefault="009E3CD4">
      <w:pPr>
        <w:spacing w:after="46" w:line="240" w:lineRule="auto"/>
        <w:ind w:left="10" w:right="-15" w:hanging="10"/>
        <w:jc w:val="center"/>
      </w:pPr>
      <w:r>
        <w:rPr>
          <w:sz w:val="24"/>
        </w:rPr>
        <w:t xml:space="preserve">основного среднего образования  </w:t>
      </w:r>
    </w:p>
    <w:p w:rsidR="003F70E3" w:rsidRDefault="009E3CD4">
      <w:pPr>
        <w:spacing w:after="46" w:line="240" w:lineRule="auto"/>
        <w:ind w:left="10" w:right="-15" w:hanging="10"/>
        <w:jc w:val="center"/>
      </w:pPr>
      <w:r>
        <w:rPr>
          <w:sz w:val="24"/>
        </w:rPr>
        <w:t xml:space="preserve"> по обновленному содержанию </w:t>
      </w:r>
      <w:r>
        <w:rPr>
          <w:sz w:val="24"/>
        </w:rPr>
        <w:t xml:space="preserve"> </w:t>
      </w:r>
    </w:p>
    <w:p w:rsidR="003F70E3" w:rsidRDefault="009E3CD4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F70E3" w:rsidRDefault="009E3CD4">
      <w:pPr>
        <w:spacing w:after="32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numPr>
          <w:ilvl w:val="0"/>
          <w:numId w:val="18"/>
        </w:numPr>
        <w:spacing w:after="0" w:line="237" w:lineRule="auto"/>
        <w:ind w:right="6979" w:hanging="259"/>
        <w:jc w:val="left"/>
      </w:pPr>
      <w:r>
        <w:rPr>
          <w:sz w:val="24"/>
        </w:rPr>
        <w:t xml:space="preserve">5 класс: таблица 1 </w:t>
      </w:r>
    </w:p>
    <w:p w:rsidR="003F70E3" w:rsidRDefault="009E3CD4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09" w:type="dxa"/>
        <w:tblInd w:w="142" w:type="dxa"/>
        <w:tblCellMar>
          <w:top w:w="0" w:type="dxa"/>
          <w:left w:w="105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1668"/>
        <w:gridCol w:w="3155"/>
        <w:gridCol w:w="4786"/>
      </w:tblGrid>
      <w:tr w:rsidR="003F70E3">
        <w:trPr>
          <w:trHeight w:val="8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Подраздел долгосрочног о плана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долгосрочного плана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F70E3">
        <w:trPr>
          <w:trHeight w:val="83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Звукопроизно шение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произносить правильно в словах и фразах все гласные и согласные звуки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5.1.1.1 произносить правильно в словах и фразах все гласные и согласные звуки </w:t>
            </w:r>
          </w:p>
        </w:tc>
      </w:tr>
      <w:tr w:rsidR="003F70E3">
        <w:trPr>
          <w:trHeight w:val="22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2" w:firstLine="0"/>
              <w:jc w:val="left"/>
            </w:pPr>
            <w:r>
              <w:rPr>
                <w:sz w:val="24"/>
              </w:rPr>
              <w:t xml:space="preserve">различать произношение гласных и согласных звуков, родственных по артикуляции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5.1.1.2 различать произношение гласных звуков, родственных по артикуляции: «А-О, </w:t>
            </w:r>
          </w:p>
          <w:p w:rsidR="003F70E3" w:rsidRDefault="009E3CD4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А-Э, О-У, И-Э, И-Ы» </w:t>
            </w:r>
          </w:p>
          <w:p w:rsidR="003F70E3" w:rsidRDefault="009E3CD4">
            <w:pPr>
              <w:spacing w:after="40" w:line="234" w:lineRule="auto"/>
              <w:ind w:left="0" w:right="48" w:firstLine="0"/>
              <w:jc w:val="left"/>
            </w:pPr>
            <w:r>
              <w:rPr>
                <w:sz w:val="24"/>
              </w:rPr>
              <w:t xml:space="preserve">5.1.1.3 различать произношение согласных звуков, родственных по артикуляции: «МП, М-Б, Н-Т, Н-Д, Мь-Пь, Мь-Бь, Нь-Ть, </w:t>
            </w:r>
          </w:p>
          <w:p w:rsidR="003F70E3" w:rsidRDefault="009E3CD4">
            <w:pPr>
              <w:spacing w:after="39" w:line="240" w:lineRule="auto"/>
              <w:ind w:left="0" w:firstLine="0"/>
            </w:pPr>
            <w:r>
              <w:rPr>
                <w:sz w:val="24"/>
              </w:rPr>
              <w:t xml:space="preserve">Нь-Дь; С-Ш, З-Ж, Ц-Ч; Ц-С, Ч-Ш; Ц-Т, Ч-Т;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В-Ф, Б-П, Д-Т, Вь-Фь, Бь-Пь»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1" w:firstLine="0"/>
              <w:jc w:val="left"/>
            </w:pPr>
            <w:r>
              <w:rPr>
                <w:sz w:val="24"/>
              </w:rPr>
              <w:t xml:space="preserve">контролировать собственное произношение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5.1.1.4 </w:t>
            </w:r>
            <w:r>
              <w:rPr>
                <w:sz w:val="24"/>
              </w:rPr>
              <w:tab/>
              <w:t xml:space="preserve">контролировать </w:t>
            </w:r>
            <w:r>
              <w:rPr>
                <w:sz w:val="24"/>
              </w:rPr>
              <w:tab/>
              <w:t xml:space="preserve">собственное произношение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соблюдать ритмическую структуру слов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5.1.3.11 соблюдать ритмическую структуру слов 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воспроизводить разные интонации в диалоге и декламациях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8" w:firstLine="0"/>
              <w:jc w:val="left"/>
            </w:pPr>
            <w:r>
              <w:rPr>
                <w:sz w:val="24"/>
              </w:rPr>
              <w:t xml:space="preserve">5.1.3.12 воспроизводить разные интонации в диалоге и декламациях </w:t>
            </w:r>
          </w:p>
        </w:tc>
      </w:tr>
      <w:tr w:rsidR="003F70E3">
        <w:trPr>
          <w:trHeight w:val="1392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2" w:line="234" w:lineRule="auto"/>
              <w:ind w:left="3" w:firstLine="0"/>
            </w:pPr>
            <w:r>
              <w:rPr>
                <w:sz w:val="24"/>
              </w:rPr>
              <w:t xml:space="preserve">1.2. Речевое дыхание и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голос 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правильно воспроизводить дыхательные паузы при выделении синтагм в процессе чтения, при воспроизведении текста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5.1.2.1 правильно воспроизводить дыхательные паузы при выделении синтагм в процессе чтения, при воспроизведении текста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4" w:firstLine="0"/>
            </w:pPr>
            <w:r>
              <w:rPr>
                <w:sz w:val="24"/>
              </w:rPr>
              <w:t xml:space="preserve">сочетать произнесение звука с началом выдоха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5.1.2.2 сочетать произнесение звука с началом выдоха </w:t>
            </w:r>
          </w:p>
        </w:tc>
      </w:tr>
      <w:tr w:rsidR="003F70E3">
        <w:trPr>
          <w:trHeight w:val="111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пользоваться паузой в говорении для выдыхания излишнего воздуха и вдыхания нового запаса 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5.1.2.3 пользоваться паузой в говорении для выдыхания излишнего воздуха и вдыхания нового запаса  </w:t>
            </w:r>
          </w:p>
        </w:tc>
      </w:tr>
      <w:tr w:rsidR="003F70E3">
        <w:trPr>
          <w:trHeight w:val="83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1.3 Слово и фраза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произносить слова слитно, в нормальном темпе, сохранять звуковой состав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5.1.3.1 произносить слова слитно, в нормальном темпе, сохранять звуковой состав 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правильно произносить новые слова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2" w:line="234" w:lineRule="auto"/>
              <w:ind w:left="0" w:firstLine="0"/>
            </w:pPr>
            <w:r>
              <w:rPr>
                <w:sz w:val="24"/>
              </w:rPr>
              <w:t xml:space="preserve">5.1.3.2 произносить слова слитно, в нормальном темпе, сохранять звуковой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состав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соблюдать в речи правила орфоэпии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5.1.3.3 соблюдать в речи правила орфоэпии (безударное «О» как «А», оглушение звонких согласных в конце слов и перед глухими согласными; опускание непроизносимых согласных)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20" w:firstLine="0"/>
              <w:jc w:val="left"/>
            </w:pPr>
            <w:r>
              <w:rPr>
                <w:sz w:val="24"/>
              </w:rPr>
              <w:t xml:space="preserve">соблюдать темп разговорной речи при произношении фраз 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5.1.3.4 соблюдать темп разговорной речи при произношении фраз </w:t>
            </w:r>
          </w:p>
        </w:tc>
      </w:tr>
      <w:tr w:rsidR="003F70E3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самостоятельно проговаривать вслух отрабатываемый речевой материал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5.1.3.5 самостоятельно проговаривать вслух отрабатываемый речевой материал 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9" w:firstLine="0"/>
              <w:jc w:val="left"/>
            </w:pPr>
            <w:r>
              <w:rPr>
                <w:sz w:val="24"/>
              </w:rPr>
              <w:t xml:space="preserve">произносить речевой материал внятно, достаточно естественно, выразительно и эмоционально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5.1.3.6 произносить речевой материал внятно, достаточно естественно, выразительно и эмоционально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воспроизводить все виды интонации в диалоге и декламациях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5.1.3.7 воспроизводить все виды интонации в диалоге и декламациях </w:t>
            </w:r>
          </w:p>
        </w:tc>
      </w:tr>
      <w:tr w:rsidR="003F70E3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соблюдать ударение при изменении форм слова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5.1.3.8 соблюдать ударение при изменении форм слова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интонацией выделять свое отношение к прочитанному, услышанному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5.1.3.9 интонацией выделять свое отношение к прочитанному, услышанному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изменять интонацию в ролевом чтении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5.1.3.10 изменять интонацию в ролевом чтении </w:t>
            </w:r>
          </w:p>
        </w:tc>
      </w:tr>
      <w:tr w:rsidR="003F70E3">
        <w:trPr>
          <w:trHeight w:val="1390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2.1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речевых звучаний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речь обиходно-разговорного характера с СА и без СА 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5.2.1.1 воспринимать на слух речь обиходно-разговорного характера с слуховым аппаратом СА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5.2.1.2 воспринимать на слух без СА речь обиходно-разговорного характера  </w:t>
            </w:r>
          </w:p>
        </w:tc>
      </w:tr>
      <w:tr w:rsidR="003F70E3">
        <w:trPr>
          <w:trHeight w:val="22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СА и без СА материал, связанный с учебной деятельностью и изучением общеобразовательных предметов 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 xml:space="preserve">5.2.1.3 воспринимать на слух с СА материал, связанный с учебной деятельностью и изучением общеобразовательных предметов </w:t>
            </w:r>
          </w:p>
          <w:p w:rsidR="003F70E3" w:rsidRDefault="009E3CD4">
            <w:pPr>
              <w:spacing w:after="45" w:line="234" w:lineRule="auto"/>
              <w:ind w:left="0" w:right="1" w:firstLine="0"/>
            </w:pPr>
            <w:r>
              <w:rPr>
                <w:sz w:val="24"/>
              </w:rPr>
              <w:t xml:space="preserve">5.2.1.4 воспринимать на слух без СА материал, связанный с учебной деятельностью и изучением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общеобразовательных предметов </w:t>
            </w:r>
          </w:p>
        </w:tc>
      </w:tr>
      <w:tr w:rsidR="003F70E3">
        <w:trPr>
          <w:trHeight w:val="1666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СА и без СА тексты (до 15-17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предложений) 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5.2.1.5 воспринимать на слух с СА воспринимать на слух тексты (до 15-17 предложений) и заданий к ним по темам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5.2.1.6 воспринимать на слух без СА воспринимать на слух тексты (до 15-17 предложений) и заданий к ним по темам </w:t>
            </w:r>
          </w:p>
        </w:tc>
      </w:tr>
      <w:tr w:rsidR="003F70E3">
        <w:trPr>
          <w:trHeight w:val="16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воспринимать на слух весь рече</w:t>
            </w:r>
            <w:r>
              <w:rPr>
                <w:sz w:val="24"/>
              </w:rPr>
              <w:t xml:space="preserve">вой материал без аппарата на расстоянии менее 6 м (при 1 степени тугоухости)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5.2.1.7 воспринимать на слух весь речевой материал без аппарата на расстоянии менее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 м (при 1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57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менее 3-3,5 м (при 2 степени тугоухости)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5.2.1.8 воспринимать на слух весь речевой материал без аппарата на расстоянии менее 3-3,5 м (при 2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 менее 0,3-0,5 м (при 3 степени тугоухости)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5.2.1.9 воспринимать на слух весь речевой материал без аппарата на расстоянии не  менее 0,3-0,5 м (при 3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расстоянии не менее 10-12 м (1 степень тугоухости)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5.2.1.10 воспринимать на слух весь речевой материал с помощью СА на расстоянии не менее 10-12 м (1 степень тугоухости) </w:t>
            </w:r>
          </w:p>
        </w:tc>
      </w:tr>
      <w:tr w:rsidR="003F70E3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воспринимать на слух ве</w:t>
            </w:r>
            <w:r>
              <w:rPr>
                <w:sz w:val="24"/>
              </w:rPr>
              <w:t xml:space="preserve">сь речевой материал с помощью СА на расстоянии не менее 8-10 м (2 степень тугоухости)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5.2.1.11 воспринимать на слух весь речевой материал с помощью СА на расстоянии не менее 8-10 м (2 степень тугоухости) </w:t>
            </w:r>
          </w:p>
        </w:tc>
      </w:tr>
      <w:tr w:rsidR="003F70E3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расстоянии не менее 5-6 м (3 степень тугоухости)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5.2.1.12 воспринимать на слух весь речевой материал с помощью СА на расстоянии не менее 5-6 м (3 степень тугоухости) </w:t>
            </w:r>
          </w:p>
        </w:tc>
      </w:tr>
      <w:tr w:rsidR="003F70E3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60" w:firstLine="0"/>
              <w:jc w:val="left"/>
            </w:pPr>
            <w:r>
              <w:rPr>
                <w:sz w:val="24"/>
              </w:rPr>
              <w:t xml:space="preserve">воспринимать, различать, опознавать и распознавать на слух незнакомый речевой материал, включающий отдельные слова и словосочетания, значение которых объясняется контекстом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>5.2.1.13 воспринимать, различать, опознавать и распознавать на слух незнакомый реч</w:t>
            </w:r>
            <w:r>
              <w:rPr>
                <w:sz w:val="24"/>
              </w:rPr>
              <w:t xml:space="preserve">евой материал, включающий отдельные слова и словосочетания, значение которых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объясняется контекстом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воспринимать, различать, опознавать и распознавать в условиях ситуации и вне ее знакомые по значению слова, словосочетания и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5.2.1.14 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 </w:t>
            </w:r>
          </w:p>
        </w:tc>
      </w:tr>
      <w:tr w:rsidR="003F70E3">
        <w:trPr>
          <w:trHeight w:val="562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фразы, связанные с учебной деятельностью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воспринимать, различать, опознавать и распознавать в условиях ситуации и вне ее знакомые по значению слова, словосочетания и фразы обиходногоразговорного характера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5.2.1.15 воспринимать, различать, опознавать и распознавать в условиях ситуации и вне ее зн</w:t>
            </w:r>
            <w:r>
              <w:rPr>
                <w:sz w:val="24"/>
              </w:rPr>
              <w:t xml:space="preserve">акомые по значению слова, словосочетания и фразы обиходногоразговорного характера </w:t>
            </w:r>
          </w:p>
        </w:tc>
      </w:tr>
      <w:tr w:rsidR="003F70E3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слушать чтение стихотворений, рассказов и сказок в исполнении изместных артистов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5.2.1.16 слушать чтение стихотворений, рассказов и сказок в исполнении изместных артистов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узнавать голоса знакомых персонажей фильмов и мультфильмов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5.2.1.17 узнавать голоса знакомых персонажей фильмов и мультфильмов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понимать воспринятый на слух и слухозрительно речевой материал в знакомом контексте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5.2.1.18 понимать воспринятый на слух и слухозрительно речевой материал в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знакомом контексте </w:t>
            </w:r>
          </w:p>
        </w:tc>
      </w:tr>
      <w:tr w:rsidR="003F70E3">
        <w:trPr>
          <w:trHeight w:val="1113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2.2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неречевых звучаний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бытовые звучания с увеличением растояния от источника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5.2.2.1 воспринимать на слух бытовые звучания с увеличением растояния от источника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музыку в различном исполнении без СА и с СА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5.2.2.2 воспринимать на слух музыку в различном исполнении без СА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5.2.2.3 воспринимать на слух музыку в различном исполнении с СА 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различать социально значимые звуки 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5.2.2.4 различать социально значимые звуки в помещении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5.2.2.5 различать социально значимые звуки на улице, в транспорте, магазинах «ъ» </w:t>
            </w:r>
          </w:p>
        </w:tc>
      </w:tr>
    </w:tbl>
    <w:p w:rsidR="003F70E3" w:rsidRDefault="009E3CD4">
      <w:pPr>
        <w:spacing w:after="3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numPr>
          <w:ilvl w:val="0"/>
          <w:numId w:val="18"/>
        </w:numPr>
        <w:spacing w:after="0" w:line="237" w:lineRule="auto"/>
        <w:ind w:right="6979" w:hanging="259"/>
        <w:jc w:val="left"/>
      </w:pPr>
      <w:r>
        <w:rPr>
          <w:sz w:val="24"/>
        </w:rPr>
        <w:t xml:space="preserve">6 класс: таблица 2 </w:t>
      </w:r>
    </w:p>
    <w:p w:rsidR="003F70E3" w:rsidRDefault="009E3CD4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142" w:type="dxa"/>
        <w:tblCellMar>
          <w:top w:w="0" w:type="dxa"/>
          <w:left w:w="105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702"/>
        <w:gridCol w:w="3121"/>
        <w:gridCol w:w="4818"/>
      </w:tblGrid>
      <w:tr w:rsidR="003F70E3">
        <w:trPr>
          <w:trHeight w:val="8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Подраздел долгосрочног о плана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долгосрочного плана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F70E3">
        <w:trPr>
          <w:trHeight w:val="11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Звукопроизно шение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произношение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гласных звуков, родственных по артикуляции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6.1.1.1 различать произношение гласных звуков, родственных по артикуляции: «А-О, А-Э, О-У, И-Э, И-Ы» </w:t>
            </w:r>
          </w:p>
        </w:tc>
      </w:tr>
      <w:tr w:rsidR="003F70E3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произношение согласных звуков, родственных по артикуляции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>6.1.1.2 различать произношение согласных звуков, родственных по артикуляции: «М-П, М-Б, Н-Т, Н-Д, Мь-Пь, Мь-Бь, Нь-Ть, Нь-</w:t>
            </w:r>
          </w:p>
          <w:p w:rsidR="003F70E3" w:rsidRDefault="009E3CD4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>Дь; С-Ш, З-Ж, Ц-Ч; Ц-С, Ч-Ш; Ц-Т, Ч-Т; В-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Ф, Б-П, Д-Т, Вь-Фь, Ф-Фь, В-Вь, Бь-Пь» </w:t>
            </w:r>
          </w:p>
        </w:tc>
      </w:tr>
      <w:tr w:rsidR="003F70E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правильно произносить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6.1.1.3 правильно произносить сочетания </w:t>
            </w:r>
          </w:p>
        </w:tc>
      </w:tr>
      <w:tr w:rsidR="003F70E3">
        <w:trPr>
          <w:trHeight w:val="838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сочетания согласных звуков (в одном слове и на стыке слов)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согласных звуков (в одном слове и на стыке слов) 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8" w:firstLine="0"/>
              <w:jc w:val="left"/>
            </w:pPr>
            <w:r>
              <w:rPr>
                <w:sz w:val="24"/>
              </w:rPr>
              <w:t xml:space="preserve">контролировать собственное произношение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6.1.1.4 </w:t>
            </w:r>
            <w:r>
              <w:rPr>
                <w:sz w:val="24"/>
              </w:rPr>
              <w:tab/>
              <w:t xml:space="preserve">контролировать </w:t>
            </w:r>
            <w:r>
              <w:rPr>
                <w:sz w:val="24"/>
              </w:rPr>
              <w:tab/>
              <w:t xml:space="preserve">собственное произношение </w:t>
            </w:r>
          </w:p>
        </w:tc>
      </w:tr>
      <w:tr w:rsidR="003F70E3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оценивать </w:t>
            </w:r>
            <w:r>
              <w:rPr>
                <w:sz w:val="24"/>
              </w:rPr>
              <w:tab/>
              <w:t xml:space="preserve">произношение окружающих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6.1.1.5 </w:t>
            </w:r>
            <w:r>
              <w:rPr>
                <w:sz w:val="24"/>
              </w:rPr>
              <w:tab/>
              <w:t xml:space="preserve">оценивать </w:t>
            </w:r>
            <w:r>
              <w:rPr>
                <w:sz w:val="24"/>
              </w:rPr>
              <w:tab/>
              <w:t xml:space="preserve">произношение окружающих </w:t>
            </w:r>
          </w:p>
        </w:tc>
      </w:tr>
      <w:tr w:rsidR="003F70E3">
        <w:trPr>
          <w:trHeight w:val="139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1.2.  </w:t>
            </w:r>
          </w:p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Речевое </w:t>
            </w:r>
          </w:p>
          <w:p w:rsidR="003F70E3" w:rsidRDefault="009E3CD4">
            <w:pPr>
              <w:spacing w:after="41" w:line="240" w:lineRule="auto"/>
              <w:ind w:left="3" w:firstLine="0"/>
            </w:pPr>
            <w:r>
              <w:rPr>
                <w:sz w:val="24"/>
              </w:rPr>
              <w:t xml:space="preserve">дыхание и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голос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5" w:firstLine="0"/>
              <w:jc w:val="left"/>
            </w:pPr>
            <w:r>
              <w:rPr>
                <w:sz w:val="24"/>
              </w:rPr>
              <w:t xml:space="preserve">пользоваться голосом нормального звучания, сохраняя нормативные модуляции по силе и высоте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6.1.2.1 пользоваться голосом нормального звучания, сохраняя нормативные модуляции по силе и высоте </w:t>
            </w:r>
          </w:p>
        </w:tc>
      </w:tr>
      <w:tr w:rsidR="003F70E3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распределять дыхательные паузы при произнесении длинных фраз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6.1.2.2 распределять дыхательные паузы при произнесении длинных фраз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(самостоятельно и с опорой на знаки) </w:t>
            </w:r>
          </w:p>
        </w:tc>
      </w:tr>
      <w:tr w:rsidR="003F70E3">
        <w:trPr>
          <w:trHeight w:val="838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1.3  </w:t>
            </w:r>
          </w:p>
          <w:p w:rsidR="003F70E3" w:rsidRDefault="009E3CD4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Слово и фраза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7" w:firstLine="0"/>
              <w:jc w:val="left"/>
            </w:pPr>
            <w:r>
              <w:rPr>
                <w:sz w:val="24"/>
              </w:rPr>
              <w:t xml:space="preserve">произносить слова слитно, в нормальном темпе, сохранять звуковой состав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6.1.3.1 произносить слова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слитно, в нормальном темпе, сохранять звуковой состав </w:t>
            </w:r>
          </w:p>
        </w:tc>
      </w:tr>
      <w:tr w:rsidR="003F70E3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соблюдать в речи правила орфоэпии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6.1.3.2 соблюдать в речи правила орфоэпии (произнесение окончаний «–ТСЯ и –ТЬСЯ» как «ЦА»; два одинаковых соседних гласных как один долгий; «КОГО, ЧЕГО» и окончания «–ОГО, -ЕГО» как «КАВО, </w:t>
            </w:r>
          </w:p>
          <w:p w:rsidR="003F70E3" w:rsidRDefault="009E3CD4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ЧЕВО») </w:t>
            </w:r>
          </w:p>
          <w:p w:rsidR="003F70E3" w:rsidRDefault="009E3CD4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>6.1.3.8 соблюдать в речи правила орфоэпии с опорой и без о</w:t>
            </w:r>
            <w:r>
              <w:rPr>
                <w:sz w:val="24"/>
              </w:rPr>
              <w:t xml:space="preserve">поры на нотированный текст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распределять дыхательные паузы при произнесении длинных фраз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6.1.3.3 распределять дыхательные паузы при произнесении длинных фраз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самостоятельно выделять логическое и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синтагматическое ударение во фразе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6.1.3.4 самостоятельно выделять логическое и синтагматическое ударение во фразе </w:t>
            </w:r>
          </w:p>
        </w:tc>
      </w:tr>
      <w:tr w:rsidR="003F70E3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воспроизводить мелодический контур фраз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6.1.3.5 </w:t>
            </w:r>
            <w:r>
              <w:rPr>
                <w:sz w:val="24"/>
              </w:rPr>
              <w:tab/>
              <w:t xml:space="preserve">воспроизводить </w:t>
            </w:r>
            <w:r>
              <w:rPr>
                <w:sz w:val="24"/>
              </w:rPr>
              <w:tab/>
              <w:t xml:space="preserve">мелодический контур фраз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11" w:firstLine="0"/>
              <w:jc w:val="left"/>
            </w:pPr>
            <w:r>
              <w:rPr>
                <w:sz w:val="24"/>
              </w:rPr>
              <w:t xml:space="preserve">произносить речевой материал внятно, естественно, выразительно и эмоционально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6.1.3.6 произносить речевой материал внятно, естественно, выразительно и эмоционально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воспроизводить все виды интонации в диалоге и декламациях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6.1.3.7 воспроизводить все виды интонации в диалоге и декламациях </w:t>
            </w:r>
          </w:p>
        </w:tc>
      </w:tr>
      <w:tr w:rsidR="003F70E3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7" w:firstLine="0"/>
              <w:jc w:val="left"/>
            </w:pPr>
            <w:r>
              <w:rPr>
                <w:sz w:val="24"/>
              </w:rPr>
              <w:t xml:space="preserve">передавать интонацией различные чувства (радость, безразличие, огорчение)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6.1.3.9 передавать интонацией различные чувства (радость, безразличие, огорчение)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изменять темп речи с сохранением ее звукового состава и ритмико-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6.1.3.10 изменять темп речи с сохранением </w:t>
            </w:r>
          </w:p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ее </w:t>
            </w:r>
            <w:r>
              <w:rPr>
                <w:sz w:val="24"/>
              </w:rPr>
              <w:tab/>
              <w:t xml:space="preserve">звукового </w:t>
            </w:r>
            <w:r>
              <w:rPr>
                <w:sz w:val="24"/>
              </w:rPr>
              <w:tab/>
              <w:t xml:space="preserve">состава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>ритмико-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интонационной структуры </w:t>
            </w:r>
          </w:p>
        </w:tc>
      </w:tr>
      <w:tr w:rsidR="003F70E3">
        <w:trPr>
          <w:trHeight w:val="28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интонационной структуры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2218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2.1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речевых звучаний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учебной деятельностью и обиходноразговорного характера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>6.2.1.1 воспринимать на слух с помощью СА речевой материал, связанный с учебной деятельностью и обиходно-разговорного характера</w:t>
            </w:r>
            <w:r>
              <w:rPr>
                <w:sz w:val="24"/>
              </w:rPr>
              <w:t xml:space="preserve">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6.2.1.2 воспринимать на слух без СА речевой материал, связанный с учебной деятельностью и обиходно-разговорного характера  </w:t>
            </w:r>
          </w:p>
        </w:tc>
      </w:tr>
      <w:tr w:rsidR="003F70E3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изучением образовательных предметов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right="2" w:firstLine="0"/>
            </w:pPr>
            <w:r>
              <w:rPr>
                <w:sz w:val="24"/>
              </w:rPr>
              <w:t xml:space="preserve">6.2.1.3 воспринимать на слух с помощью СА речевой материал, связанный с изучением образовательных предметов </w:t>
            </w:r>
          </w:p>
          <w:p w:rsidR="003F70E3" w:rsidRDefault="009E3CD4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6.2.1.4 воспринимать на слух без СА речевой материал, связанный с изучением образовательных предметов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тексты из 15-20 предложений по темам образовательных предметов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6.2.1.5 воспринимать на слух тексты из 15-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20 предложений по темам образовательных предметов </w:t>
            </w:r>
          </w:p>
        </w:tc>
      </w:tr>
      <w:tr w:rsidR="003F70E3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контролировать и исправлять собственное и чужое произношение, выразительность речи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6.2.1.6 контролировать и исправлять собственное и чужое произношение,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выразительность речи </w:t>
            </w:r>
          </w:p>
        </w:tc>
      </w:tr>
      <w:tr w:rsidR="003F70E3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6 м (1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6.2.1.7 воспринимать на слух весь речевой материал без аппарата на расстоянии не менее 6 м (при 1 степени тугоухости) </w:t>
            </w:r>
          </w:p>
        </w:tc>
      </w:tr>
      <w:tr w:rsidR="003F70E3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3,5 м (2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6.2.1.8 воспринимать на слух весь речевой материал без аппарата на расстоянии не менее 3,5 м (при 2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 менее 0,3-0,5 м (3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6.2.1.9 воспринимать на слух весь речевой материал без аппарата на расстоянии не  менее 0,3-0,5 м (при 3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расстоянии не менее 10-12 м (1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6.2.1.10 воспринимать на слух весь речевой материал с помощью СА на расстоянии не менее 10-12 м (1 степень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воспринимать на слух ве</w:t>
            </w:r>
            <w:r>
              <w:rPr>
                <w:sz w:val="24"/>
              </w:rPr>
              <w:t xml:space="preserve">сь речевой материал с помощью СА на расстоянии не менее 6-10 м (2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6.2.1.11 воспринимать на слух весь речевой материал с помощью СА на расстоянии не менее 6-10 м (2 степень тугоухости) </w:t>
            </w:r>
          </w:p>
        </w:tc>
      </w:tr>
      <w:tr w:rsidR="003F70E3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6.2.1.1 воспринимать на слух с помощью СА речевой материал, связанный с учебной </w:t>
            </w:r>
          </w:p>
        </w:tc>
      </w:tr>
      <w:tr w:rsidR="003F70E3">
        <w:trPr>
          <w:trHeight w:val="838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помощью СА на расстоянии не менее 5-6 м (3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деятельностью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обиходно-разговорного характера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70E3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деятельностью, обиходноразговорного характера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5" w:line="234" w:lineRule="auto"/>
              <w:ind w:left="0" w:right="2" w:firstLine="0"/>
            </w:pPr>
            <w:r>
              <w:rPr>
                <w:sz w:val="24"/>
              </w:rPr>
              <w:t>6.2.1.12 воспринимать на слух весь речевой материал с пом</w:t>
            </w:r>
            <w:r>
              <w:rPr>
                <w:sz w:val="24"/>
              </w:rPr>
              <w:t xml:space="preserve">ощью СА на расстоянии не менее 5-6 м (3 степень тугоухости) </w:t>
            </w:r>
          </w:p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6.2.1.13 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 </w:t>
            </w:r>
          </w:p>
        </w:tc>
      </w:tr>
      <w:tr w:rsidR="003F70E3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29" w:firstLine="0"/>
              <w:jc w:val="left"/>
            </w:pPr>
            <w:r>
              <w:rPr>
                <w:sz w:val="24"/>
              </w:rPr>
              <w:t xml:space="preserve">воспринимать, различать, опознавать и распознавать на слух незнакомый речевой материал, включающий отдельные слова и словосочетания, значение которых объясняется контекстом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6.2.1.14 воспринимать, различать, опознавать и распознавать в условиях ситуации и </w:t>
            </w:r>
            <w:r>
              <w:rPr>
                <w:sz w:val="24"/>
              </w:rPr>
              <w:t xml:space="preserve">вне ее знакомые по значению слова, словосочетания и фразы обиходноразговорного характера  </w:t>
            </w:r>
          </w:p>
        </w:tc>
      </w:tr>
      <w:tr w:rsidR="003F70E3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узнавать голоса знакомых артистов, певцов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6.2.1.15 воспринимать, различать, опознавать и распознавать на слух незнакомый речевой материал, включающий отдельные слова и словосочетания, значение которых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объясняется контекстом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 голосу определять возраст, пол человека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6.2.1.16 узнавать голоса знакомых артистов, певцов </w:t>
            </w:r>
          </w:p>
        </w:tc>
      </w:tr>
      <w:tr w:rsidR="003F70E3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понимать воспринятый на слух и слухозрительно речевой материал в знакомом контексте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6.2.1.17 по голосу определять возраст, пол человека </w:t>
            </w:r>
          </w:p>
        </w:tc>
      </w:tr>
      <w:tr w:rsidR="003F70E3">
        <w:trPr>
          <w:trHeight w:val="56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2.2.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неречевых звучаний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20" w:firstLine="0"/>
              <w:jc w:val="left"/>
            </w:pPr>
            <w:r>
              <w:rPr>
                <w:sz w:val="24"/>
              </w:rPr>
              <w:t xml:space="preserve">узнавать знакомую мелодию по отрывку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6.2.2.1 узнавать знакомую мелодию по отрывку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в помещении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6.2.2.2 различать социально значимые звуки в помещении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на улице, в транспорте, магазинах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6.2.2.3 различать социально значимые звуки на улице, в транспорте, магазинах </w:t>
            </w:r>
          </w:p>
        </w:tc>
      </w:tr>
    </w:tbl>
    <w:p w:rsidR="003F70E3" w:rsidRDefault="009E3CD4">
      <w:pPr>
        <w:spacing w:after="3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numPr>
          <w:ilvl w:val="0"/>
          <w:numId w:val="18"/>
        </w:numPr>
        <w:spacing w:after="0" w:line="237" w:lineRule="auto"/>
        <w:ind w:right="6979" w:hanging="259"/>
        <w:jc w:val="left"/>
      </w:pPr>
      <w:r>
        <w:rPr>
          <w:sz w:val="24"/>
        </w:rPr>
        <w:t xml:space="preserve">7 класс: таблица 3 </w:t>
      </w:r>
    </w:p>
    <w:p w:rsidR="003F70E3" w:rsidRDefault="009E3CD4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142" w:type="dxa"/>
        <w:tblCellMar>
          <w:top w:w="0" w:type="dxa"/>
          <w:left w:w="105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702"/>
        <w:gridCol w:w="3121"/>
        <w:gridCol w:w="4818"/>
      </w:tblGrid>
      <w:tr w:rsidR="003F70E3">
        <w:trPr>
          <w:trHeight w:val="8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Подраздел долгосрочног о плана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F70E3">
        <w:trPr>
          <w:trHeight w:val="838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Звукопроизно шение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4" w:firstLine="0"/>
              <w:jc w:val="left"/>
            </w:pPr>
            <w:r>
              <w:rPr>
                <w:sz w:val="24"/>
              </w:rPr>
              <w:t xml:space="preserve">проговаривать чистоговорки, скороговорки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7.1.1.1 </w:t>
            </w:r>
            <w:r>
              <w:rPr>
                <w:sz w:val="24"/>
              </w:rPr>
              <w:tab/>
              <w:t xml:space="preserve">проговаривать </w:t>
            </w:r>
            <w:r>
              <w:rPr>
                <w:sz w:val="24"/>
              </w:rPr>
              <w:tab/>
              <w:t xml:space="preserve">чистоговорки, скороговорки </w:t>
            </w:r>
          </w:p>
        </w:tc>
      </w:tr>
      <w:tr w:rsidR="003F70E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контролировать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7.1.1.2 контролировать собственное </w:t>
            </w:r>
          </w:p>
        </w:tc>
      </w:tr>
      <w:tr w:rsidR="003F70E3">
        <w:trPr>
          <w:trHeight w:val="286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собственное произношение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произношение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оценивать произношение окружающих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7.1.1.3 </w:t>
            </w:r>
            <w:r>
              <w:rPr>
                <w:sz w:val="24"/>
              </w:rPr>
              <w:tab/>
              <w:t xml:space="preserve">оценивать </w:t>
            </w:r>
            <w:r>
              <w:rPr>
                <w:sz w:val="24"/>
              </w:rPr>
              <w:tab/>
              <w:t xml:space="preserve">произношение окружающих </w:t>
            </w:r>
          </w:p>
        </w:tc>
      </w:tr>
      <w:tr w:rsidR="003F70E3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контролировать произношение звуков, требующих тонкие артикуляционные уклады (мягкие согласные, аффрикаты и дифтонги)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7.1.1.4 контролировать произношение звуков, требующих тонкие артикуляционные уклады (мягкие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согласные, аффрикаты и дифтонги) </w:t>
            </w:r>
          </w:p>
        </w:tc>
      </w:tr>
      <w:tr w:rsidR="003F70E3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самостоятельно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отрабатывать произнесение звуков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7.1.1.5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отрабатывать произнесение звуков </w:t>
            </w:r>
          </w:p>
        </w:tc>
      </w:tr>
      <w:tr w:rsidR="003F70E3">
        <w:trPr>
          <w:trHeight w:val="56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1.2.  </w:t>
            </w:r>
          </w:p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Речевое </w:t>
            </w:r>
          </w:p>
          <w:p w:rsidR="003F70E3" w:rsidRDefault="009E3CD4">
            <w:pPr>
              <w:spacing w:after="42" w:line="240" w:lineRule="auto"/>
              <w:ind w:left="3" w:firstLine="0"/>
            </w:pPr>
            <w:r>
              <w:rPr>
                <w:sz w:val="24"/>
              </w:rPr>
              <w:t xml:space="preserve">дыхание и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голос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контролировать собственную речь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7.1.2.1 контролировать собственную речь в целях устранения назального оттенка речи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контролировать речевое дыхание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8" w:line="234" w:lineRule="auto"/>
              <w:ind w:left="0" w:right="2" w:firstLine="0"/>
            </w:pPr>
            <w:r>
              <w:rPr>
                <w:sz w:val="24"/>
              </w:rPr>
              <w:t xml:space="preserve">7.1.2.2 самостоятельно распределять дыхательные паузы при произнесении длинных фраз </w:t>
            </w:r>
          </w:p>
          <w:p w:rsidR="003F70E3" w:rsidRDefault="009E3CD4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7.1.2.3 контролировать речевое дыхание,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экономно расходовать воздух 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контролировать соотношение вдоха и выдоха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7.1.2.4 контролировать соотношение вдоха и выдоха </w:t>
            </w:r>
          </w:p>
        </w:tc>
      </w:tr>
      <w:tr w:rsidR="003F70E3">
        <w:trPr>
          <w:trHeight w:val="837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1.3  </w:t>
            </w:r>
          </w:p>
          <w:p w:rsidR="003F70E3" w:rsidRDefault="009E3CD4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Слово и фраза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7" w:firstLine="0"/>
              <w:jc w:val="left"/>
            </w:pPr>
            <w:r>
              <w:rPr>
                <w:sz w:val="24"/>
              </w:rPr>
              <w:t xml:space="preserve">произносить слова слитно, в нормальном темпе, сохранять звуковой состав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2" w:line="234" w:lineRule="auto"/>
              <w:ind w:left="0" w:firstLine="0"/>
            </w:pPr>
            <w:r>
              <w:rPr>
                <w:sz w:val="24"/>
              </w:rPr>
              <w:t xml:space="preserve">7.1.3.1 произносить слова слитно, в нормальном темпе, сохранять звуковой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состав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воспроизводить интонации вопросительного предложения без вопросительного слова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7.1.3.2 воспроизводить интонации вопросительного предложения без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вопросительного слова 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четко проговаривать слова со сложной звуко-слоговой структурой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7.1.3.3 четко проговаривать слова со сложной звуко-слоговой структурой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самостоятельно выбирать силу голоса в зависимости от ситуации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7.1.3.4 самостоятельно выбирать силу голоса в зависимости от ситуации  </w:t>
            </w:r>
          </w:p>
        </w:tc>
      </w:tr>
      <w:tr w:rsidR="003F70E3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нотировать текст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7.1.3.5 нотировать текст (словесное и логическое ударение, нормы орфоэпии) </w:t>
            </w:r>
          </w:p>
        </w:tc>
      </w:tr>
      <w:tr w:rsidR="003F70E3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произносить фразы с различной эмоциональной окраской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7.1.3.6 произносить фразы с различной эмоциональной окраской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воспроизводить все виды интонации в диалоге и декламациях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7.1.3.7 воспроизводить все виды интонации в диалоге и декламациях </w:t>
            </w:r>
          </w:p>
        </w:tc>
      </w:tr>
      <w:tr w:rsidR="003F70E3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произносить речевой материал внятно, достаточно естественно, выразительно и эмоционально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7.1.3.8 произносить речевой материал внятно, достаточно естественно,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выразительно и эмоционально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пользоваться паузой, чтобы сообразить, к какой мысли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7.1.3.9 пользоваться паузой, чтобы сообразить, к какой мысли следует перейти </w:t>
            </w:r>
          </w:p>
        </w:tc>
      </w:tr>
      <w:tr w:rsidR="003F70E3">
        <w:trPr>
          <w:trHeight w:val="286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следует перейти далее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далее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изменять темп речи с сохранением ее звукового состава и ритмикоинтонационной структуры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7.1.3.10 изменять темп речи с сохранением </w:t>
            </w:r>
          </w:p>
          <w:p w:rsidR="003F70E3" w:rsidRDefault="009E3CD4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ее </w:t>
            </w:r>
            <w:r>
              <w:rPr>
                <w:sz w:val="24"/>
              </w:rPr>
              <w:tab/>
              <w:t xml:space="preserve">звукового </w:t>
            </w:r>
            <w:r>
              <w:rPr>
                <w:sz w:val="24"/>
              </w:rPr>
              <w:tab/>
              <w:t xml:space="preserve">состава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>ритмико-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интонационной структуры </w:t>
            </w:r>
          </w:p>
        </w:tc>
      </w:tr>
      <w:tr w:rsidR="003F70E3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соблюдать в речи правила орфоэпии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7.1.3.11 соблюдать в речи правила орфоэпии без опоры на нотированный текст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самостоятельно выделять логическое и синтагматическое ударение во фразе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7.1.3.12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выделять логическое и синтагматическое ударение во фразе </w:t>
            </w:r>
          </w:p>
        </w:tc>
      </w:tr>
      <w:tr w:rsidR="003F70E3">
        <w:trPr>
          <w:trHeight w:val="1666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2.1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речевых звучаний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учебной деятельностью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right="4" w:firstLine="0"/>
            </w:pPr>
            <w:r>
              <w:rPr>
                <w:sz w:val="24"/>
              </w:rPr>
              <w:t xml:space="preserve">7.2.1.1 воспринимать на слух с помощью СА речевой материал, связанный с учебной деятельностью </w:t>
            </w:r>
          </w:p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7.2.1.2 воспринимать на слух без СА речевой материал, связанный с учебной деятельностью </w:t>
            </w:r>
          </w:p>
        </w:tc>
      </w:tr>
      <w:tr w:rsidR="003F70E3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 обиходно-разговорного характера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right="1" w:firstLine="0"/>
            </w:pPr>
            <w:r>
              <w:rPr>
                <w:sz w:val="24"/>
              </w:rPr>
              <w:t xml:space="preserve">7.2.1.3 воспринимать на слух с помощью СА речевой материал обиходно-разговорного характера </w:t>
            </w:r>
          </w:p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7.2.1.4 воспринимать на слух без СА речевой материал обиходно-разговорного характера </w:t>
            </w:r>
          </w:p>
        </w:tc>
      </w:tr>
      <w:tr w:rsidR="003F70E3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изучением общеобразовательных дисциплин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8" w:line="234" w:lineRule="auto"/>
              <w:ind w:left="0" w:right="4" w:firstLine="0"/>
            </w:pPr>
            <w:r>
              <w:rPr>
                <w:sz w:val="24"/>
              </w:rPr>
              <w:t>7.2.1.5 воспринимать на слух с помощью СА речевой мат</w:t>
            </w:r>
            <w:r>
              <w:rPr>
                <w:sz w:val="24"/>
              </w:rPr>
              <w:t xml:space="preserve">ериал, связанный с изучением общеобразовательных дисциплин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7.2.1.6 воспринимать на слух без СА речевой материал, связанный с изучением общеобразовательных дисциплин </w:t>
            </w:r>
          </w:p>
        </w:tc>
      </w:tr>
      <w:tr w:rsidR="003F70E3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тексты из 20 предложений по темам образовательных предметов, связанных с учебной и внеклассной деятельностью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7.2.1.7 воспринимать на слух тексты из 20 предложений по темам образовательных предметов, связанных с учебной 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внеклассной</w:t>
            </w:r>
            <w:r>
              <w:rPr>
                <w:sz w:val="24"/>
              </w:rPr>
              <w:t xml:space="preserve"> деятельностью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28" w:firstLine="0"/>
              <w:jc w:val="left"/>
            </w:pPr>
            <w:r>
              <w:rPr>
                <w:sz w:val="24"/>
              </w:rPr>
              <w:t xml:space="preserve">воспринимать речевой и музыкальной материал теле- и радиопередач, концертов, спектаклей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7.2.1.8 воспринимать речевой и музыкальной материал теле- 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радиопередач, концертов, спектаклей </w:t>
            </w:r>
          </w:p>
        </w:tc>
      </w:tr>
      <w:tr w:rsidR="003F70E3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6,5 м (1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7.2.1.9 воспринимать на слух весь речевой материал без аппарата на расстоянии не менее 6,5 м (при 1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3,5-3,8 м (2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0" w:right="5" w:firstLine="0"/>
            </w:pPr>
            <w:r>
              <w:rPr>
                <w:sz w:val="24"/>
              </w:rPr>
              <w:t xml:space="preserve">7.2.1.10 воспринимать на слух весь речевой материал без аппарата на расстоянии не менее 3,5-3,8 м 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(при 2 степени тугоухости) </w:t>
            </w:r>
          </w:p>
        </w:tc>
      </w:tr>
      <w:tr w:rsidR="003F70E3">
        <w:trPr>
          <w:trHeight w:val="287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 менее 0,3-0,5 м (3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7.2.1.11 воспринимать на слух весь речевой материал без аппарата на расстоянии не  менее 0,3-0,5 м (при 3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расстоянии не менее 10-12 м (1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7.2.1.12 воспринимать на слух весь речевой материал с помощью СА на расстоянии не менее 10-12 м (1 степень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расстоянии не менее 8-10 м (2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7.2.1.13 воспринимать на слух весь речевой материал с помощью СА на расстоянии не менее 8-10 м (2 степень тугоухости) </w:t>
            </w:r>
          </w:p>
        </w:tc>
      </w:tr>
      <w:tr w:rsidR="003F70E3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воспринимать на слух весь</w:t>
            </w:r>
            <w:r>
              <w:rPr>
                <w:sz w:val="24"/>
              </w:rPr>
              <w:t xml:space="preserve"> речевой материал с помощью СА на расстоянии не менее 6-6,5 м (3 степень тугоухости)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7.2.1.14 воспринимать на слух весь речевой материал с помощью СА на расстоянии не менее 6-6,5 м (3 степень тугоухости) </w:t>
            </w:r>
          </w:p>
        </w:tc>
      </w:tr>
      <w:tr w:rsidR="003F70E3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речевой материал в различных ситуациях (на улице, в помещениях учреждений инфраструктуры города, в зашумленном помещении или местности)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>7.2.1.15 воспринимать речевой материал в различных ситуациях (на улице, в помещениях учреждений инфраструк</w:t>
            </w:r>
            <w:r>
              <w:rPr>
                <w:sz w:val="24"/>
              </w:rPr>
              <w:t xml:space="preserve">туры города, в зашумленном помещении или местности) </w:t>
            </w:r>
          </w:p>
        </w:tc>
      </w:tr>
      <w:tr w:rsidR="003F70E3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34" w:lineRule="auto"/>
              <w:ind w:left="3" w:right="48" w:firstLine="0"/>
              <w:jc w:val="left"/>
            </w:pPr>
            <w:r>
              <w:rPr>
                <w:sz w:val="24"/>
              </w:rPr>
              <w:t xml:space="preserve">узнавать на слух интонацию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(повествовательная, вопросительная, восклицательная)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7.2.1.16 узнавать на слух интонацию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(повествовательная, </w:t>
            </w:r>
            <w:r>
              <w:rPr>
                <w:sz w:val="24"/>
              </w:rPr>
              <w:tab/>
              <w:t xml:space="preserve">вопросительная, восклицательная) </w:t>
            </w:r>
          </w:p>
        </w:tc>
      </w:tr>
      <w:tr w:rsidR="003F70E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определять на слух темп речи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7.2.1.17 определять на слух темп речи </w:t>
            </w:r>
          </w:p>
        </w:tc>
      </w:tr>
      <w:tr w:rsidR="003F70E3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фиксировать внимание на фонетических особенностях звучащего слова и производить фонетический разбор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7.2.1.18 фиксировать внимание на фонетических особенностях звучащего слова и производить фонетический разбор  </w:t>
            </w:r>
          </w:p>
        </w:tc>
      </w:tr>
      <w:tr w:rsidR="003F70E3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понимать воспринятое слухозрительно и на слух содержание учебного материала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7.2.1.19 </w:t>
            </w:r>
            <w:r>
              <w:rPr>
                <w:sz w:val="24"/>
              </w:rPr>
              <w:tab/>
              <w:t xml:space="preserve">Понимать </w:t>
            </w:r>
            <w:r>
              <w:rPr>
                <w:sz w:val="24"/>
              </w:rPr>
              <w:tab/>
              <w:t xml:space="preserve">воспринятое слухозрительно и на слух содержание учебного материала </w:t>
            </w:r>
          </w:p>
        </w:tc>
      </w:tr>
      <w:tr w:rsidR="003F70E3">
        <w:trPr>
          <w:trHeight w:val="31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2.2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7.2.2.1 воспринимать на слух музыку в </w:t>
            </w:r>
          </w:p>
        </w:tc>
      </w:tr>
      <w:tr w:rsidR="003F70E3">
        <w:trPr>
          <w:trHeight w:val="562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неречевых звучаний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музыку в различном исполнении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различном исполнении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в помещении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7.2.2.2 различать социально значимые звуки в помещении </w:t>
            </w:r>
          </w:p>
        </w:tc>
      </w:tr>
      <w:tr w:rsidR="003F70E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на улице, в транспорте, магазинах «ъ» 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34" w:lineRule="auto"/>
              <w:ind w:left="0" w:firstLine="0"/>
            </w:pPr>
            <w:r>
              <w:rPr>
                <w:sz w:val="24"/>
              </w:rPr>
              <w:t>7.2.2.3 различать социально значимые звуки на улице, в транспорте, магазина</w:t>
            </w:r>
            <w:r>
              <w:rPr>
                <w:sz w:val="24"/>
              </w:rPr>
              <w:t xml:space="preserve">х «ъ»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3F70E3" w:rsidRDefault="009E3CD4">
      <w:pPr>
        <w:spacing w:after="2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numPr>
          <w:ilvl w:val="0"/>
          <w:numId w:val="18"/>
        </w:numPr>
        <w:spacing w:after="0" w:line="237" w:lineRule="auto"/>
        <w:ind w:right="6979" w:hanging="259"/>
        <w:jc w:val="left"/>
      </w:pPr>
      <w:r>
        <w:rPr>
          <w:sz w:val="24"/>
        </w:rPr>
        <w:t xml:space="preserve">8 класс: </w:t>
      </w:r>
    </w:p>
    <w:p w:rsidR="003F70E3" w:rsidRDefault="009E3CD4">
      <w:pPr>
        <w:spacing w:after="0" w:line="237" w:lineRule="auto"/>
        <w:ind w:left="703" w:hanging="10"/>
        <w:jc w:val="left"/>
      </w:pPr>
      <w:r>
        <w:rPr>
          <w:sz w:val="24"/>
        </w:rPr>
        <w:t xml:space="preserve">таблица 4 </w:t>
      </w:r>
    </w:p>
    <w:p w:rsidR="003F70E3" w:rsidRDefault="009E3CD4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142" w:type="dxa"/>
        <w:tblCellMar>
          <w:top w:w="0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465"/>
        <w:gridCol w:w="236"/>
        <w:gridCol w:w="1"/>
        <w:gridCol w:w="3120"/>
        <w:gridCol w:w="1"/>
        <w:gridCol w:w="4817"/>
        <w:gridCol w:w="1"/>
      </w:tblGrid>
      <w:tr w:rsidR="003F70E3">
        <w:trPr>
          <w:gridAfter w:val="1"/>
          <w:trHeight w:val="841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94" w:right="46" w:firstLine="0"/>
              <w:jc w:val="center"/>
            </w:pPr>
            <w:r>
              <w:rPr>
                <w:sz w:val="24"/>
              </w:rPr>
              <w:t xml:space="preserve">Подраздел долгосрочног о плана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долгосрочного плана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F70E3">
        <w:trPr>
          <w:gridAfter w:val="1"/>
          <w:trHeight w:val="1114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Звукопроизно шение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самостоятельно отрабатывать упражнения артикуляционной гимнастики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</w:pPr>
            <w:r>
              <w:rPr>
                <w:sz w:val="24"/>
              </w:rPr>
              <w:t xml:space="preserve">8.1.1.1 самостоятельно отрабатывать упражнения артикуляционной гимнастики </w:t>
            </w:r>
          </w:p>
        </w:tc>
      </w:tr>
      <w:tr w:rsidR="003F70E3">
        <w:trPr>
          <w:gridAfter w:val="1"/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самостоятельно отрабатывать упражнения по автоматизации и дифференциации звуков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5" w:firstLine="0"/>
            </w:pPr>
            <w:r>
              <w:rPr>
                <w:sz w:val="24"/>
              </w:rPr>
              <w:t xml:space="preserve">8.1.1.2 самостоятельно отрабатывать упражнения по автоматизации и </w:t>
            </w:r>
          </w:p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дифференциации звуков </w:t>
            </w:r>
          </w:p>
        </w:tc>
      </w:tr>
      <w:tr w:rsidR="003F70E3">
        <w:trPr>
          <w:gridAfter w:val="1"/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8" w:firstLine="0"/>
              <w:jc w:val="left"/>
            </w:pPr>
            <w:r>
              <w:rPr>
                <w:sz w:val="24"/>
              </w:rPr>
              <w:t xml:space="preserve">контролировать собственное произношение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8.1.1.3 </w:t>
            </w:r>
            <w:r>
              <w:rPr>
                <w:sz w:val="24"/>
              </w:rPr>
              <w:tab/>
              <w:t xml:space="preserve">контролировать </w:t>
            </w:r>
            <w:r>
              <w:rPr>
                <w:sz w:val="24"/>
              </w:rPr>
              <w:tab/>
              <w:t xml:space="preserve">собственное произношение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самостоятельно отрабатывать произнесение звуков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8.1.1.4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отрабатывать произнесение звуков </w:t>
            </w:r>
          </w:p>
        </w:tc>
      </w:tr>
      <w:tr w:rsidR="003F70E3">
        <w:trPr>
          <w:gridAfter w:val="1"/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269" w:firstLine="0"/>
            </w:pPr>
            <w:r>
              <w:rPr>
                <w:sz w:val="24"/>
              </w:rPr>
              <w:t xml:space="preserve">контролировать произношение звуков, требующих тонкие артикуляционные уклады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5" w:firstLine="0"/>
            </w:pPr>
            <w:r>
              <w:rPr>
                <w:sz w:val="24"/>
              </w:rPr>
              <w:t xml:space="preserve">8.1.1.5 контролировать произношение звуков, требующих тонкие артикуляционные уклады (мягкие </w:t>
            </w:r>
          </w:p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согласные, аффрикаты и дифтонги) </w:t>
            </w:r>
          </w:p>
        </w:tc>
      </w:tr>
      <w:tr w:rsidR="003F70E3">
        <w:trPr>
          <w:gridAfter w:val="1"/>
          <w:trHeight w:val="838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1.2.  </w:t>
            </w:r>
          </w:p>
          <w:p w:rsidR="003F70E3" w:rsidRDefault="009E3CD4">
            <w:pPr>
              <w:spacing w:after="41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Речевое дыхание </w:t>
            </w:r>
          </w:p>
          <w:p w:rsidR="003F70E3" w:rsidRDefault="009E3CD4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голос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контролировать соотношение вдоха и выдоха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8.1.2.1 контролировать соотношение вдоха и выдоха </w:t>
            </w:r>
          </w:p>
        </w:tc>
      </w:tr>
      <w:tr w:rsidR="003F70E3">
        <w:trPr>
          <w:gridAfter w:val="1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добиваться полного и глубокого дыхания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8.1.2.2 добиваться полного и глубокого дыхания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поддерживать постоянный запас воздуха для произнесения фраз 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</w:pPr>
            <w:r>
              <w:rPr>
                <w:sz w:val="24"/>
              </w:rPr>
              <w:t xml:space="preserve">8.1.2.3 поддерживать постоянный запас воздуха для произнесения фраз </w:t>
            </w:r>
          </w:p>
        </w:tc>
      </w:tr>
      <w:tr w:rsidR="003F70E3">
        <w:trPr>
          <w:gridAfter w:val="1"/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20" w:firstLine="0"/>
              <w:jc w:val="left"/>
            </w:pPr>
            <w:r>
              <w:rPr>
                <w:sz w:val="24"/>
              </w:rPr>
              <w:t xml:space="preserve">контролировать давление воздуха на голосовые связки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</w:pPr>
            <w:r>
              <w:rPr>
                <w:sz w:val="24"/>
              </w:rPr>
              <w:t xml:space="preserve">8.1.2.4 контролировать давление воздуха на голосовые связки </w:t>
            </w:r>
          </w:p>
        </w:tc>
      </w:tr>
      <w:tr w:rsidR="003F70E3">
        <w:trPr>
          <w:gridAfter w:val="1"/>
          <w:trHeight w:val="1114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1.3  </w:t>
            </w:r>
          </w:p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Слово и фраза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внятно и отчетливо произносить звуки и слова, соблюдать нормальный темп произнесения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right="4" w:firstLine="0"/>
            </w:pPr>
            <w:r>
              <w:rPr>
                <w:sz w:val="24"/>
              </w:rPr>
              <w:t xml:space="preserve">8.1.3.1 внятно и отчетливо произносить звуки и слова, соблюдать нормальный темп произнесения </w:t>
            </w:r>
          </w:p>
        </w:tc>
      </w:tr>
      <w:tr w:rsidR="003F70E3">
        <w:trPr>
          <w:gridAfter w:val="1"/>
          <w:trHeight w:val="84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731" w:firstLine="0"/>
            </w:pPr>
            <w:r>
              <w:rPr>
                <w:sz w:val="24"/>
              </w:rPr>
              <w:t xml:space="preserve">читать и говорить правильно, подражая звучащему образцу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5" w:firstLine="0"/>
            </w:pPr>
            <w:r>
              <w:rPr>
                <w:sz w:val="24"/>
              </w:rPr>
              <w:t xml:space="preserve">8.1.3.2 читать и говорить правильно, подражая звучащему образцу (аудиозаписи) </w:t>
            </w:r>
          </w:p>
        </w:tc>
      </w:tr>
      <w:tr w:rsidR="003F70E3">
        <w:trPr>
          <w:trHeight w:val="286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(аудиозаписи)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838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воспроизводить все виды интонации в диалоге и декламациях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8.1.3.3 воспроизводить все виды интонации в диалоге и декламациях </w:t>
            </w:r>
          </w:p>
        </w:tc>
      </w:tr>
      <w:tr w:rsidR="003F70E3">
        <w:trPr>
          <w:trHeight w:val="837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четко проговаривать слова со сложной звуко-слоговой структурой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8.1.3.4 четко проговаривать слова со сложной звуко-слоговой структурой </w:t>
            </w:r>
          </w:p>
        </w:tc>
      </w:tr>
      <w:tr w:rsidR="003F70E3">
        <w:trPr>
          <w:trHeight w:val="111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самостоятельно выделять логическое и синтагматическое ударение во фразе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8.1.3.5 самостоятельно выделять логическое и синтагматическое ударение во фразе </w:t>
            </w:r>
          </w:p>
        </w:tc>
      </w:tr>
      <w:tr w:rsidR="003F70E3">
        <w:trPr>
          <w:trHeight w:val="84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произносить фразы с различной эмоциональной окраской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8.1.3.6  произносить фразы с различной эмоциональной окраской </w:t>
            </w:r>
          </w:p>
        </w:tc>
      </w:tr>
      <w:tr w:rsidR="003F70E3">
        <w:trPr>
          <w:trHeight w:val="111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изменять темп речи с сохранением ее звукового состава и ритмикоинтонационной структуры 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>8.1.3.7 изменять темп речи с сохранением ее звукового состава и ритмико-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интонационной структуры </w:t>
            </w:r>
          </w:p>
        </w:tc>
      </w:tr>
      <w:tr w:rsidR="003F70E3">
        <w:trPr>
          <w:trHeight w:val="1666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2.1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речевых звучаний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учебной и внеклассной деятельностью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right="4" w:firstLine="0"/>
            </w:pPr>
            <w:r>
              <w:rPr>
                <w:sz w:val="24"/>
              </w:rPr>
              <w:t xml:space="preserve">8.2.1.1 воспринимать на слух с помощью СА речевой материал, связанный с учебной и внеклассной деятельностью </w:t>
            </w:r>
          </w:p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8.2.1.2 воспринимать на слух без СА речевой материал, связанный с учебной и внеклассной деятельностью </w:t>
            </w:r>
          </w:p>
        </w:tc>
      </w:tr>
      <w:tr w:rsidR="003F70E3">
        <w:trPr>
          <w:trHeight w:val="166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 обиходно-разговорного характера в различных ситуациях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>8.2.1.3 воспринимать на слух с помощ</w:t>
            </w:r>
            <w:r>
              <w:rPr>
                <w:sz w:val="24"/>
              </w:rPr>
              <w:t xml:space="preserve">ью СА речевой материал обиходно-разговорного характера в различных ситуациях </w:t>
            </w:r>
          </w:p>
          <w:p w:rsidR="003F70E3" w:rsidRDefault="009E3CD4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8.2.1.4 воспринимать на слух без СА речевой материал обиходно-разговорного характера  </w:t>
            </w:r>
          </w:p>
        </w:tc>
      </w:tr>
      <w:tr w:rsidR="003F70E3">
        <w:trPr>
          <w:trHeight w:val="1665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изучением общеобразовательных дисциплин 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7" w:line="234" w:lineRule="auto"/>
              <w:ind w:left="0" w:right="4" w:firstLine="0"/>
            </w:pPr>
            <w:r>
              <w:rPr>
                <w:sz w:val="24"/>
              </w:rPr>
              <w:t xml:space="preserve">8.2.1.5 воспринимать на слух с помощью СА речевой материал, связанный с изучением общеобразовательных дисциплин </w:t>
            </w:r>
          </w:p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8.2.1.6 воспринимать на слух без СА речевой материал, связанный с изучением общеобразовательных дисциплин </w:t>
            </w:r>
          </w:p>
        </w:tc>
      </w:tr>
      <w:tr w:rsidR="003F70E3">
        <w:trPr>
          <w:trHeight w:val="166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тексты из 20 предложений по темам образовательных предметов, связанных с учебной и внеклассной деятельностью 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8.2.1.7 воспринимать на слух тексты из 20 предложений по темам образовательных предметов, связанных с учебной 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внеклассной деятельностью </w:t>
            </w:r>
          </w:p>
        </w:tc>
      </w:tr>
      <w:tr w:rsidR="003F70E3">
        <w:trPr>
          <w:trHeight w:val="1113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28" w:firstLine="0"/>
              <w:jc w:val="left"/>
            </w:pPr>
            <w:r>
              <w:rPr>
                <w:sz w:val="24"/>
              </w:rPr>
              <w:t xml:space="preserve">воспринимать речевой и музыкальной материал теле- и радиопередач, концертов, спектаклей 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8.2.1.8 воспринимать речевой и музыкальной материал теле- 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радиопередач, концертов, спектаклей </w:t>
            </w:r>
          </w:p>
        </w:tc>
      </w:tr>
      <w:tr w:rsidR="003F70E3">
        <w:trPr>
          <w:trHeight w:val="111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7 м (1 степень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8.2.1.9 воспринимать на слух весь речевой материал без аппарата на расстоянии не менее 7 м (при 1 степени тугоухости) </w:t>
            </w:r>
          </w:p>
        </w:tc>
      </w:tr>
      <w:tr w:rsidR="003F70E3">
        <w:trPr>
          <w:trHeight w:val="286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тугоухости)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4 м (2 степень тугоухости)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8.2.1.10 воспринимать на слух весь речевой материал без аппарата на расстоянии не менее 4 м (при 2 степени тугоухости) </w:t>
            </w:r>
          </w:p>
        </w:tc>
      </w:tr>
      <w:tr w:rsidR="003F70E3">
        <w:trPr>
          <w:trHeight w:val="1389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 менее 0,4-0,5 м (3 степень тугоухости)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8.2.1.11 воспринимать на слух весь речевой материал без аппарата на расстоянии не  менее 0,4-0,5 м (при 3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оптимальном расстоянии (1 степень тугоухости)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8.2.1.12 воспринимать на слух весь речевой материал с помощью СА на оптимальном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расстоянии (1 степень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расстоянии не менее 9-10 м (2 степень тугоухости)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8.2.1.13 воспринимать на слух весь речевой материал с помощью СА на расстоянии не менее 9-10 м (2 степень тугоухости) </w:t>
            </w:r>
          </w:p>
        </w:tc>
      </w:tr>
      <w:tr w:rsidR="003F70E3">
        <w:trPr>
          <w:trHeight w:val="1393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с помощью СА на расстоянии не менее 6,5-7 м (3 степень тугоухости)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>8.2.1.14 воспринимать на</w:t>
            </w:r>
            <w:r>
              <w:rPr>
                <w:sz w:val="24"/>
              </w:rPr>
              <w:t xml:space="preserve"> слух весь речевой материал с помощью СА на расстоянии не менее 6,5-7 м (3 степень тугоухости) </w:t>
            </w:r>
          </w:p>
        </w:tc>
      </w:tr>
      <w:tr w:rsidR="003F70E3">
        <w:trPr>
          <w:trHeight w:val="194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речевой материал в различных ситуациях (на улице, в помещениях учреждений инфраструктуры города, в зашумленном помещении или местности)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8.2.1.15 воспринимать речевой материал в различных ситуациях (на улице, в помещениях учреждений инфраструктуры города, в зашумленном помещении или местности) </w:t>
            </w:r>
          </w:p>
        </w:tc>
      </w:tr>
      <w:tr w:rsidR="003F70E3">
        <w:trPr>
          <w:trHeight w:val="56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45" w:firstLine="0"/>
            </w:pPr>
            <w:r>
              <w:rPr>
                <w:sz w:val="24"/>
              </w:rPr>
              <w:t xml:space="preserve">узнавать на слух настроение говорящего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8.2.1.16 </w:t>
            </w:r>
            <w:r>
              <w:rPr>
                <w:sz w:val="24"/>
              </w:rPr>
              <w:tab/>
              <w:t xml:space="preserve">узнавать </w:t>
            </w:r>
            <w:r>
              <w:rPr>
                <w:sz w:val="24"/>
              </w:rPr>
              <w:tab/>
              <w:t xml:space="preserve">на </w:t>
            </w:r>
            <w:r>
              <w:rPr>
                <w:sz w:val="24"/>
              </w:rPr>
              <w:tab/>
              <w:t xml:space="preserve">слух </w:t>
            </w:r>
            <w:r>
              <w:rPr>
                <w:sz w:val="24"/>
              </w:rPr>
              <w:tab/>
              <w:t xml:space="preserve">настроение говорящего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воспринимать и понимать основное содержание диалога в новой ситуации (коммуникативное аудирование)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8.2.1.17 воспринимать и понимать основное содержание диалога в новой ситуации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(коммуникативное аудирование) </w:t>
            </w:r>
          </w:p>
        </w:tc>
      </w:tr>
      <w:tr w:rsidR="003F70E3">
        <w:trPr>
          <w:trHeight w:val="194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right="27" w:firstLine="0"/>
              <w:jc w:val="left"/>
            </w:pPr>
            <w:r>
              <w:rPr>
                <w:sz w:val="24"/>
              </w:rPr>
              <w:t xml:space="preserve">воспринимать и понимать основное содержание учебного материала в классе или при прослушивании аудиозаписи (учебное аудирование)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8.2.1.18 воспринимать и понимать основное содержание учебного материала в классе или при прослушивании аудиозаписи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(учебное ау</w:t>
            </w:r>
            <w:r>
              <w:rPr>
                <w:sz w:val="24"/>
              </w:rPr>
              <w:t xml:space="preserve">дирование) </w:t>
            </w:r>
          </w:p>
        </w:tc>
      </w:tr>
      <w:tr w:rsidR="003F70E3">
        <w:trPr>
          <w:trHeight w:val="838"/>
        </w:trPr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2.2  </w:t>
            </w:r>
          </w:p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Слуховое восприятие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на улице, в транспорте, магазинах «ъ»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8.2.2.1 различать социально значимые звуки на улице, в транспорте, магазинах «ъ» </w:t>
            </w:r>
          </w:p>
        </w:tc>
      </w:tr>
      <w:tr w:rsidR="003F70E3">
        <w:trPr>
          <w:trHeight w:val="838"/>
        </w:trPr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неречевых звучаний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в помещении 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8.2.2.2 различать социально значимые звуки в помещении </w:t>
            </w:r>
          </w:p>
        </w:tc>
      </w:tr>
    </w:tbl>
    <w:p w:rsidR="003F70E3" w:rsidRDefault="009E3CD4">
      <w:pPr>
        <w:spacing w:after="3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numPr>
          <w:ilvl w:val="0"/>
          <w:numId w:val="18"/>
        </w:numPr>
        <w:spacing w:after="0" w:line="237" w:lineRule="auto"/>
        <w:ind w:right="6979" w:hanging="259"/>
        <w:jc w:val="left"/>
      </w:pPr>
      <w:r>
        <w:rPr>
          <w:sz w:val="24"/>
        </w:rPr>
        <w:t xml:space="preserve">9 класс: таблица 5 </w:t>
      </w:r>
    </w:p>
    <w:p w:rsidR="003F70E3" w:rsidRDefault="009E3CD4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142" w:type="dxa"/>
        <w:tblCellMar>
          <w:top w:w="0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465"/>
        <w:gridCol w:w="236"/>
        <w:gridCol w:w="1"/>
        <w:gridCol w:w="2976"/>
        <w:gridCol w:w="1"/>
        <w:gridCol w:w="4961"/>
        <w:gridCol w:w="1"/>
      </w:tblGrid>
      <w:tr w:rsidR="003F70E3">
        <w:trPr>
          <w:gridAfter w:val="1"/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94" w:right="46" w:firstLine="0"/>
              <w:jc w:val="center"/>
            </w:pPr>
            <w:r>
              <w:rPr>
                <w:sz w:val="24"/>
              </w:rPr>
              <w:t xml:space="preserve">Подраздел долгосрочног о плана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3F70E3" w:rsidRDefault="009E3CD4">
            <w:pPr>
              <w:spacing w:after="0" w:line="276" w:lineRule="auto"/>
              <w:ind w:left="98" w:firstLine="0"/>
              <w:jc w:val="center"/>
            </w:pPr>
            <w:r>
              <w:rPr>
                <w:sz w:val="24"/>
              </w:rPr>
              <w:t xml:space="preserve">Содержание долгосрочного плана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F70E3">
        <w:trPr>
          <w:gridAfter w:val="1"/>
          <w:trHeight w:val="838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Звукопроизно шение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проговаривать чистоговорки, скороговорки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9.1.1.1 </w:t>
            </w:r>
            <w:r>
              <w:rPr>
                <w:sz w:val="24"/>
              </w:rPr>
              <w:tab/>
              <w:t xml:space="preserve">проговаривать </w:t>
            </w:r>
            <w:r>
              <w:rPr>
                <w:sz w:val="24"/>
              </w:rPr>
              <w:tab/>
              <w:t xml:space="preserve">чистоговорки, скороговорки </w:t>
            </w:r>
          </w:p>
        </w:tc>
      </w:tr>
      <w:tr w:rsidR="003F70E3">
        <w:trPr>
          <w:gridAfter w:val="1"/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1" w:firstLine="0"/>
              <w:jc w:val="left"/>
            </w:pPr>
            <w:r>
              <w:rPr>
                <w:sz w:val="24"/>
              </w:rPr>
              <w:t xml:space="preserve">контролировать собственное произношение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9.1.1.2 </w:t>
            </w:r>
            <w:r>
              <w:rPr>
                <w:sz w:val="24"/>
              </w:rPr>
              <w:tab/>
              <w:t xml:space="preserve">контролировать </w:t>
            </w:r>
            <w:r>
              <w:rPr>
                <w:sz w:val="24"/>
              </w:rPr>
              <w:tab/>
              <w:t xml:space="preserve">собственное произношение </w:t>
            </w:r>
          </w:p>
        </w:tc>
      </w:tr>
      <w:tr w:rsidR="003F70E3">
        <w:trPr>
          <w:gridAfter w:val="1"/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оценивать произношение окружающих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9.1.2.3 оценивать произношение окружающих </w:t>
            </w:r>
          </w:p>
        </w:tc>
      </w:tr>
      <w:tr w:rsidR="003F70E3">
        <w:trPr>
          <w:gridAfter w:val="1"/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125" w:firstLine="0"/>
            </w:pPr>
            <w:r>
              <w:rPr>
                <w:sz w:val="24"/>
              </w:rPr>
              <w:t xml:space="preserve">контролировать произношение звуков, требующих тонкие артикуляционные уклады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9.1.2.4 контролировать произношение звуков, требующих тонкие артикуляционные уклады (мягкие согласные, аффрикаты и дифтонги) </w:t>
            </w:r>
          </w:p>
        </w:tc>
      </w:tr>
      <w:tr w:rsidR="003F70E3">
        <w:trPr>
          <w:gridAfter w:val="1"/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самостоятельно отрабатывать произнесение звуков 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9.1.2.5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отрабатывать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произнесение звуков </w:t>
            </w:r>
          </w:p>
        </w:tc>
      </w:tr>
      <w:tr w:rsidR="003F70E3">
        <w:trPr>
          <w:gridAfter w:val="1"/>
          <w:trHeight w:val="1114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1.2 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Речевое дыхание голос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уместно использовать звучание своего голоса, темп речи в высказываниях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9.1.2.1 уместно использовать звучание своего голоса, темп речи в высказываниях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поддерживать постоянный запас воздуха для произнесения фраз 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9.1.2.3 поддерживать постоянный запас воздуха для произнесения фраз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контролировать давление воздуха на голосовые связки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9.1.2.4 контролировать давление воздуха на голосовые связки </w:t>
            </w:r>
          </w:p>
        </w:tc>
      </w:tr>
      <w:tr w:rsidR="003F70E3">
        <w:trPr>
          <w:gridAfter w:val="1"/>
          <w:trHeight w:val="1390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1.3  </w:t>
            </w:r>
          </w:p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Слово и фраза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27" w:firstLine="0"/>
              <w:jc w:val="left"/>
            </w:pPr>
            <w:r>
              <w:rPr>
                <w:sz w:val="24"/>
              </w:rPr>
              <w:t xml:space="preserve">внятно и отчетливо произносить звуки и слова, соблюдать нормальный темп произнесения 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108" w:firstLine="0"/>
            </w:pPr>
            <w:r>
              <w:rPr>
                <w:sz w:val="24"/>
              </w:rPr>
              <w:t xml:space="preserve">9.1.3.1 внятно и отчетливо произносить звуки и слова, соблюдать нормальный темп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произнесения  </w:t>
            </w:r>
          </w:p>
        </w:tc>
      </w:tr>
      <w:tr w:rsidR="003F70E3">
        <w:trPr>
          <w:gridAfter w:val="1"/>
          <w:trHeight w:val="11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выделять логическое или синтагматическое ударения, соблюдая мелодический контур слов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8" w:right="3" w:firstLine="0"/>
            </w:pPr>
            <w:r>
              <w:rPr>
                <w:sz w:val="24"/>
              </w:rPr>
              <w:t>9.1.3.2 произносить фразы слитно или деля на синтагмы, выделяя логическо</w:t>
            </w:r>
            <w:r>
              <w:rPr>
                <w:sz w:val="24"/>
              </w:rPr>
              <w:t xml:space="preserve">е или синтагматическое ударения, соблюдая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мелодический контур слов </w:t>
            </w:r>
          </w:p>
        </w:tc>
      </w:tr>
      <w:tr w:rsidR="003F70E3">
        <w:trPr>
          <w:gridAfter w:val="1"/>
          <w:trHeight w:val="83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воспроизводить все виды интонации в диалоге и декламациях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9.1.3.3 воспроизводить все виды интонации в диалоге и декламациях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пользоваться орфоэпическими и иными словарями и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9.1.3.4 пользоваться орфоэпическими и иными словарями и справочниками </w:t>
            </w:r>
          </w:p>
        </w:tc>
      </w:tr>
      <w:tr w:rsidR="003F70E3">
        <w:trPr>
          <w:trHeight w:val="317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справочниками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56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соблюдать паузу в процессе говорения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9.1.3.5 соблюдать паузу в процессе говорения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(например, добиваясь внимания собеседника)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придумывать </w:t>
            </w:r>
          </w:p>
          <w:p w:rsidR="003F70E3" w:rsidRDefault="009E3CD4">
            <w:pPr>
              <w:spacing w:after="43" w:line="234" w:lineRule="auto"/>
              <w:ind w:left="0" w:firstLine="0"/>
            </w:pPr>
            <w:r>
              <w:rPr>
                <w:sz w:val="24"/>
              </w:rPr>
              <w:t xml:space="preserve">предложения и произносить их с различной эмоциональной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окраской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9.1.3.6 придумывать предложения и произносить их с различной эмоциональной окраской </w:t>
            </w:r>
          </w:p>
        </w:tc>
      </w:tr>
      <w:tr w:rsidR="003F70E3">
        <w:trPr>
          <w:trHeight w:val="1776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2.1 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Слуховое восприятие речевых звучаний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учебной и внеклассной деятельностью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9.2.1.1 воспринимать на слух с помощью СА речевой материал, связанный с учебной и внеклассной деятельностью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9.2.1.2 воспринимать на слух без СА р</w:t>
            </w:r>
            <w:r>
              <w:rPr>
                <w:sz w:val="24"/>
              </w:rPr>
              <w:t xml:space="preserve">ечевой материал, связанный с учебной и внеклассной деятельностью </w:t>
            </w:r>
          </w:p>
        </w:tc>
      </w:tr>
      <w:tr w:rsidR="003F70E3">
        <w:trPr>
          <w:trHeight w:val="166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 обиходно-разговорного характера в различных ситуациях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>9.2.1.3 воспринимать на слух с помощью СА речевой материал обиходно-разго</w:t>
            </w:r>
            <w:r>
              <w:rPr>
                <w:sz w:val="24"/>
              </w:rPr>
              <w:t xml:space="preserve">ворного характера в различных ситуациях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9.2.1.4 воспринимать на слух без СА речевой материал обиходно-разговорного характера </w:t>
            </w:r>
          </w:p>
        </w:tc>
      </w:tr>
      <w:tr w:rsidR="003F70E3">
        <w:trPr>
          <w:trHeight w:val="111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речевой и музыкальной материал теле- и радиопередач, концертов, спектаклей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9.2.1.5 воспринимать речевой и музыкальной материал теле- и радиопередач, концертов, спектаклей </w:t>
            </w:r>
          </w:p>
        </w:tc>
      </w:tr>
      <w:tr w:rsidR="003F70E3">
        <w:trPr>
          <w:trHeight w:val="84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диалогическую речь (аудиозаписи)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9.2.1.6 воспринимать диалогическую речь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(аудиозаписи) </w:t>
            </w:r>
          </w:p>
        </w:tc>
      </w:tr>
      <w:tr w:rsidR="003F70E3">
        <w:trPr>
          <w:trHeight w:val="56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речь по телефону, скайпу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9.2.1.7 воспринимать речь по телефону, скайпу </w:t>
            </w:r>
          </w:p>
        </w:tc>
      </w:tr>
      <w:tr w:rsidR="003F70E3">
        <w:trPr>
          <w:trHeight w:val="56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сложные тексты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9.2.1.8 воспринимать на слух сложные тексты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9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7,5 м (1 степень тугоухости)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9.2.1.9 воспринимать на слух весь речевой материал без аппарата на расстоянии не менее 7,5 м (при 1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58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более 4 м (2 степень тугоухости)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9.2.1.10 воспринимать на слух весь речевой материал без аппарата на расстоянии более 4 м (при 2 степени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9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0,5 м (3 степень тугоухости)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9.2.1.11 воспринимать на слух весь речевой материал без аппарата на расстоянии не  менее 0,5 м (при 3 степени тугоухости) </w:t>
            </w:r>
          </w:p>
        </w:tc>
      </w:tr>
      <w:tr w:rsidR="003F70E3">
        <w:trPr>
          <w:trHeight w:val="84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весь речевой материал с помощью СА на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9.2.1.12 воспринимать на слух весь речевой материал с помощью СА на оптимальном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расстоянии (1 степень тугоухости) </w:t>
            </w:r>
          </w:p>
        </w:tc>
      </w:tr>
      <w:tr w:rsidR="003F70E3">
        <w:trPr>
          <w:trHeight w:val="562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оптимальном расстоянии (1 степень тугоухости)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весь речевой материал с помощью СА на расстоянии не менее 9-10 м (2 степень тугоухости)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9.2.1.13 воспринимать на слух весь речевой материал с помощью СА на расстоянии не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менее 9-10 м (2 степень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</w:t>
            </w:r>
          </w:p>
          <w:p w:rsidR="003F70E3" w:rsidRDefault="009E3CD4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весь речевой материал с помощью СА на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расстоянии не менее 7-8 м (3 степень тугоухости)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9.2.1.14 воспринимать на слух весь речевой материал с помощью СА на расстоянии не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менее 7-8 м (3 степень тугоухости) </w:t>
            </w:r>
          </w:p>
        </w:tc>
      </w:tr>
      <w:tr w:rsidR="003F70E3">
        <w:trPr>
          <w:trHeight w:val="56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различать на слух стихотворение и рассказ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38" w:firstLine="0"/>
              <w:jc w:val="left"/>
            </w:pPr>
            <w:r>
              <w:rPr>
                <w:sz w:val="24"/>
              </w:rPr>
              <w:t xml:space="preserve">9.2.1.15 различать на слух стихотворение и рассказ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 интонации точно и полно улавливать, воспринимать мысли и чувства говорящего и читающего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9.2.1.16 по поинтонации точно и полно улавливать, воспринимать мысли и чувства говорящего и читающего </w:t>
            </w:r>
          </w:p>
        </w:tc>
      </w:tr>
      <w:tr w:rsidR="003F70E3">
        <w:trPr>
          <w:trHeight w:val="139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прислушиваться к речи, источник которой находится в другой комнате или на большом расстоянии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9.2.1.17 прислушиваться к речи, источник которой находится в другой комнате или на большом расстоянии </w:t>
            </w:r>
          </w:p>
        </w:tc>
      </w:tr>
      <w:tr w:rsidR="003F70E3">
        <w:trPr>
          <w:trHeight w:val="838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и понимать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монологическую речь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9.2.1.18 воспринимать на слух и понимать монологическую речь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вычленять в речевом потоке новую или полезную информацию при восприятии на слух или слухозрительно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9.2.1.19 вычленять в речевом потоке новую или полезную  информацию при восприятии на слух или слухозрительно </w:t>
            </w:r>
          </w:p>
        </w:tc>
      </w:tr>
      <w:tr w:rsidR="003F70E3">
        <w:trPr>
          <w:trHeight w:val="1113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определять на слух коммуникативное намерение и точку зрения автора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9.2.1.20 определять на слух коммуникативное намерение и точку зрения автора </w:t>
            </w:r>
          </w:p>
        </w:tc>
      </w:tr>
      <w:tr w:rsidR="003F70E3">
        <w:trPr>
          <w:trHeight w:val="111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и понимать основное содержание учебного материала 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9.2.1.21 воспринимать и понимать основное содержание учебного материала в классе или при прослушивании аудиозаписи (учебное аудирование) </w:t>
            </w:r>
          </w:p>
        </w:tc>
      </w:tr>
      <w:tr w:rsidR="003F70E3">
        <w:trPr>
          <w:trHeight w:val="249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right="31" w:firstLine="0"/>
              <w:jc w:val="left"/>
            </w:pPr>
            <w:r>
              <w:rPr>
                <w:sz w:val="24"/>
              </w:rPr>
              <w:t xml:space="preserve">обсуждать прослушанные аудиозаписи литературных произведений, информационные радиопередачи, документальные видеофильмы и телепрограммы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9.2.1.22 </w:t>
            </w:r>
            <w:r>
              <w:rPr>
                <w:sz w:val="24"/>
              </w:rPr>
              <w:tab/>
              <w:t xml:space="preserve">обсуждать </w:t>
            </w:r>
            <w:r>
              <w:rPr>
                <w:sz w:val="24"/>
              </w:rPr>
              <w:tab/>
              <w:t xml:space="preserve">прослушанные аудиозаписи </w:t>
            </w:r>
            <w:r>
              <w:rPr>
                <w:sz w:val="24"/>
              </w:rPr>
              <w:tab/>
              <w:t xml:space="preserve">литературных </w:t>
            </w:r>
            <w:r>
              <w:rPr>
                <w:sz w:val="24"/>
              </w:rPr>
              <w:tab/>
              <w:t xml:space="preserve">произведений, информационные </w:t>
            </w:r>
            <w:r>
              <w:rPr>
                <w:sz w:val="24"/>
              </w:rPr>
              <w:tab/>
              <w:t>радиопередачи, документальные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видеофильмы </w:t>
            </w:r>
            <w:r>
              <w:rPr>
                <w:sz w:val="24"/>
              </w:rPr>
              <w:tab/>
              <w:t xml:space="preserve">и телепрограммы </w:t>
            </w:r>
          </w:p>
        </w:tc>
      </w:tr>
      <w:tr w:rsidR="003F70E3">
        <w:trPr>
          <w:trHeight w:val="288"/>
        </w:trPr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2.2 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различать социально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9.2.2.1 различать социально значимые звуки </w:t>
            </w:r>
          </w:p>
        </w:tc>
      </w:tr>
      <w:tr w:rsidR="003F70E3">
        <w:trPr>
          <w:trHeight w:val="562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Слуховое восприятие неречевых звучаний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значимые звуки на улице, в транспорте, магазинах </w:t>
            </w: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 улице, в транспорте, магазина «ъ» </w:t>
            </w:r>
          </w:p>
        </w:tc>
      </w:tr>
      <w:tr w:rsidR="003F70E3">
        <w:trPr>
          <w:trHeight w:val="838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в помещении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9.2.2.2 различать социально значимые звуки в помещении </w:t>
            </w:r>
          </w:p>
        </w:tc>
      </w:tr>
    </w:tbl>
    <w:p w:rsidR="003F70E3" w:rsidRDefault="009E3CD4">
      <w:pPr>
        <w:spacing w:after="33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3F70E3" w:rsidRDefault="009E3CD4">
      <w:pPr>
        <w:numPr>
          <w:ilvl w:val="0"/>
          <w:numId w:val="18"/>
        </w:numPr>
        <w:spacing w:after="43" w:line="240" w:lineRule="auto"/>
        <w:ind w:right="6979" w:hanging="259"/>
        <w:jc w:val="left"/>
      </w:pPr>
      <w:r>
        <w:rPr>
          <w:sz w:val="24"/>
        </w:rPr>
        <w:t xml:space="preserve">10 класс: </w:t>
      </w:r>
    </w:p>
    <w:p w:rsidR="003F70E3" w:rsidRDefault="009E3CD4">
      <w:pPr>
        <w:spacing w:after="0" w:line="237" w:lineRule="auto"/>
        <w:ind w:left="703" w:hanging="10"/>
        <w:jc w:val="left"/>
      </w:pPr>
      <w:r>
        <w:rPr>
          <w:sz w:val="24"/>
        </w:rPr>
        <w:t xml:space="preserve">таблица 6 </w:t>
      </w:r>
    </w:p>
    <w:p w:rsidR="003F70E3" w:rsidRDefault="009E3CD4">
      <w:pPr>
        <w:spacing w:after="13" w:line="276" w:lineRule="auto"/>
        <w:ind w:lef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142" w:type="dxa"/>
        <w:tblCellMar>
          <w:top w:w="0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1465"/>
        <w:gridCol w:w="236"/>
        <w:gridCol w:w="1"/>
        <w:gridCol w:w="2976"/>
        <w:gridCol w:w="1"/>
        <w:gridCol w:w="3485"/>
        <w:gridCol w:w="1476"/>
        <w:gridCol w:w="1"/>
      </w:tblGrid>
      <w:tr w:rsidR="003F70E3">
        <w:trPr>
          <w:gridAfter w:val="1"/>
          <w:trHeight w:val="837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94" w:right="46" w:firstLine="0"/>
              <w:jc w:val="center"/>
            </w:pPr>
            <w:r>
              <w:rPr>
                <w:sz w:val="24"/>
              </w:rPr>
              <w:t xml:space="preserve">Подраздел долгосрочног о плана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98" w:firstLine="0"/>
              <w:jc w:val="center"/>
            </w:pPr>
            <w:r>
              <w:rPr>
                <w:sz w:val="24"/>
              </w:rPr>
              <w:t xml:space="preserve">Содержание долгосрочного плана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F70E3">
        <w:trPr>
          <w:gridAfter w:val="1"/>
          <w:trHeight w:val="1666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Звукопроизно шение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самостоятельно отрабатывать упражнения артикуляционной гимнастики, по автоматизации и дифференциации звуков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34" w:lineRule="auto"/>
              <w:ind w:left="0" w:right="2" w:firstLine="0"/>
              <w:jc w:val="right"/>
            </w:pPr>
            <w:r>
              <w:rPr>
                <w:sz w:val="24"/>
              </w:rPr>
              <w:t xml:space="preserve">10.1.1.1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отрабатывать упражнения артикуляционной гимнастики 10.1.1.2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отрабатывать упражнения </w:t>
            </w:r>
            <w:r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ab/>
              <w:t xml:space="preserve">автоматизации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и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дифференциации звуков  </w:t>
            </w:r>
          </w:p>
        </w:tc>
      </w:tr>
      <w:tr w:rsidR="003F70E3">
        <w:trPr>
          <w:gridAfter w:val="1"/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1" w:firstLine="0"/>
              <w:jc w:val="left"/>
            </w:pPr>
            <w:r>
              <w:rPr>
                <w:sz w:val="24"/>
              </w:rPr>
              <w:t xml:space="preserve">контролировать собственное произношение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10.1.1.3 </w:t>
            </w:r>
            <w:r>
              <w:rPr>
                <w:sz w:val="24"/>
              </w:rPr>
              <w:tab/>
              <w:t xml:space="preserve">контролировать </w:t>
            </w:r>
            <w:r>
              <w:rPr>
                <w:sz w:val="24"/>
              </w:rPr>
              <w:tab/>
              <w:t xml:space="preserve">собственное произношение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самостоятельно отрабатывать произнесение звуков 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2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10.1.1.4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отрабатывать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произнесение звуков   </w:t>
            </w:r>
          </w:p>
        </w:tc>
      </w:tr>
      <w:tr w:rsidR="003F70E3">
        <w:trPr>
          <w:gridAfter w:val="1"/>
          <w:trHeight w:val="562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1.2 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Речевое дыхание голос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владеть произвольным речевым дыханием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10.1.2.1 </w:t>
            </w:r>
            <w:r>
              <w:rPr>
                <w:sz w:val="24"/>
              </w:rPr>
              <w:tab/>
              <w:t xml:space="preserve">владеть </w:t>
            </w:r>
            <w:r>
              <w:rPr>
                <w:sz w:val="24"/>
              </w:rPr>
              <w:tab/>
              <w:t xml:space="preserve">произвольным </w:t>
            </w:r>
            <w:r>
              <w:rPr>
                <w:sz w:val="24"/>
              </w:rPr>
              <w:tab/>
              <w:t xml:space="preserve">речевым дыханием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контролировать соотношение вдоха и выдоха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10.1.2.2 контролировать соотношение вдоха и выдоха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поддерживать постоянный запас воздуха для произнесения фраз 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10.1.2.3 поддерживать постоянный запас воздуха для произнесения фраз </w:t>
            </w:r>
          </w:p>
        </w:tc>
      </w:tr>
      <w:tr w:rsidR="003F70E3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контролировать давление воздуха на голосовые связки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10.1.2.4 контролировать давление воздуха на голосовые связки  </w:t>
            </w:r>
          </w:p>
        </w:tc>
      </w:tr>
      <w:tr w:rsidR="003F70E3">
        <w:trPr>
          <w:gridAfter w:val="1"/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добиваться полного и глубокого дыхания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484" w:firstLine="0"/>
              <w:jc w:val="left"/>
            </w:pPr>
            <w:r>
              <w:rPr>
                <w:sz w:val="24"/>
              </w:rPr>
              <w:t xml:space="preserve">10.1.2.5  добиваться полного и глубокого дыхания </w:t>
            </w:r>
          </w:p>
        </w:tc>
      </w:tr>
      <w:tr w:rsidR="003F70E3">
        <w:trPr>
          <w:gridAfter w:val="1"/>
          <w:trHeight w:val="1393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1.3  </w:t>
            </w:r>
          </w:p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Слово и фраза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27" w:firstLine="0"/>
              <w:jc w:val="left"/>
            </w:pPr>
            <w:r>
              <w:rPr>
                <w:sz w:val="24"/>
              </w:rPr>
              <w:t xml:space="preserve">внятно и отчетливо произносить звуки и слова, соблюдать нормальный темп произнесения 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2" w:firstLine="0"/>
            </w:pPr>
            <w:r>
              <w:rPr>
                <w:sz w:val="24"/>
              </w:rPr>
              <w:t xml:space="preserve">10.1.3.1 внятно и отчетливо произносить звуки и слова, соблюдать нормальный темп произнесения </w:t>
            </w:r>
          </w:p>
        </w:tc>
      </w:tr>
      <w:tr w:rsidR="003F70E3">
        <w:trPr>
          <w:gridAfter w:val="1"/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произносить фразы слитно или деля на синтагмы, выделяя логическое или синтагматическое ударения, соблюдая мелодический контур слов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8" w:right="2" w:firstLine="0"/>
            </w:pPr>
            <w:r>
              <w:rPr>
                <w:sz w:val="24"/>
              </w:rPr>
              <w:t xml:space="preserve">10.1.3.2 произносить фразы слитно или деля на синтагмы, выделяя логическое или синтагматическое ударения, соблюдая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мелодический контур слов </w:t>
            </w:r>
          </w:p>
        </w:tc>
      </w:tr>
      <w:tr w:rsidR="003F70E3">
        <w:trPr>
          <w:gridAfter w:val="1"/>
          <w:trHeight w:val="56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пользоваться паузой перед кульминационным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>10.1.3.3 пользоваться паузой перед кульминационным пунктом речи и пос</w:t>
            </w:r>
            <w:r>
              <w:rPr>
                <w:sz w:val="24"/>
              </w:rPr>
              <w:t xml:space="preserve">ле </w:t>
            </w:r>
          </w:p>
        </w:tc>
      </w:tr>
      <w:tr w:rsidR="003F70E3">
        <w:trPr>
          <w:trHeight w:val="838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пунктом речи и после него, чтобы подчеркнуть его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него, чтобы подчеркнуть его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самостоятельно распределять дыхательные паузы при произнесении длинных фраз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10.1.3.4 самостоятельно распределять дыхательные паузы при произнесении длинных фраз </w:t>
            </w:r>
          </w:p>
        </w:tc>
      </w:tr>
      <w:tr w:rsidR="003F70E3">
        <w:trPr>
          <w:trHeight w:val="1113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самостоятельно выделять логическое и синтагматическое ударение во фразе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10.1.3.5 самостоятельно выделять логическое и синтагматическое ударение во фразе </w:t>
            </w:r>
          </w:p>
        </w:tc>
      </w:tr>
      <w:tr w:rsidR="003F70E3">
        <w:trPr>
          <w:trHeight w:val="1666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2.1 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Слуховое восприятие речевых звучаний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материал, связанный с учебной и внеклассной деятельностью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10.2.2.1 воспринимать на слух с помощью СА речевой материал, связанный с учебной и внеклассной деятельностью </w:t>
            </w:r>
          </w:p>
          <w:p w:rsidR="003F70E3" w:rsidRDefault="009E3CD4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>10.2.1.2 воспринимать на слух без СА</w:t>
            </w:r>
            <w:r>
              <w:rPr>
                <w:sz w:val="24"/>
              </w:rPr>
              <w:t xml:space="preserve"> речевой материал, связанный с учебной и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внеклассной деятельностью </w:t>
            </w:r>
          </w:p>
        </w:tc>
      </w:tr>
      <w:tr w:rsidR="003F70E3">
        <w:trPr>
          <w:trHeight w:val="166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с помощью СА и без СА речевой материал обиходно-разговорного характера в различных ситуациях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10.2.1.3 воспринимать на слух с помощью СА речевой материал обиходно-разговорного характера в различных ситуациях </w:t>
            </w:r>
          </w:p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10.2.1.4 воспринимать на слух без СА речевой материал обиходно-разговорного характера </w:t>
            </w:r>
          </w:p>
        </w:tc>
      </w:tr>
      <w:tr w:rsidR="003F70E3">
        <w:trPr>
          <w:trHeight w:val="111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речевой и музыкальной материал теле- и радиопередач, концертов, спектаклей 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10.2.1.5 </w:t>
            </w:r>
            <w:r>
              <w:rPr>
                <w:sz w:val="24"/>
              </w:rPr>
              <w:tab/>
              <w:t xml:space="preserve">воспринимать </w:t>
            </w:r>
            <w:r>
              <w:rPr>
                <w:sz w:val="24"/>
              </w:rPr>
              <w:tab/>
              <w:t xml:space="preserve">речевой </w:t>
            </w:r>
            <w:r>
              <w:rPr>
                <w:sz w:val="24"/>
              </w:rPr>
              <w:tab/>
              <w:t xml:space="preserve">и музыкальной материал теле- и радиопередач, концертов, спектаклей </w:t>
            </w:r>
          </w:p>
        </w:tc>
      </w:tr>
      <w:tr w:rsidR="003F70E3">
        <w:trPr>
          <w:trHeight w:val="56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диалогическую речь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10.2.1.6 воспринимать диалогическую речь </w:t>
            </w:r>
          </w:p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(аудиозаписи) </w:t>
            </w:r>
          </w:p>
        </w:tc>
      </w:tr>
      <w:tr w:rsidR="003F70E3">
        <w:trPr>
          <w:trHeight w:val="56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речь по телефону, скайпу 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10.2.1.7 воспринимать речь по телефону, скайпу </w:t>
            </w:r>
          </w:p>
        </w:tc>
      </w:tr>
      <w:tr w:rsidR="003F70E3">
        <w:trPr>
          <w:trHeight w:val="56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сложные тексты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10.2.1.8 воспринимать на слух сложные тексты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7,5 м (1 степень тугоухости) 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10.2.1.9 воспринимать на слух весь речевой материал без аппарата на расстоянии не менее 7,5 м (при 1 степени тугоухости) </w:t>
            </w:r>
          </w:p>
        </w:tc>
      </w:tr>
      <w:tr w:rsidR="003F70E3">
        <w:trPr>
          <w:trHeight w:val="1467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более 4 м (2 степень тугоухости)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10.2.1.10 воспринимать на слух весь речевой материал без аппарата на расстоянии более 4 м (при 2 степени тугоухости)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3F70E3">
        <w:trPr>
          <w:trHeight w:val="139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воспринимать на слух весь речевой материал без аппарата на расстоянии не менее 0,5 м (3 степень тугоухости)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10.2.1.11 воспринимать на слух весь речевой материал без аппарата на расстоянии не  менее 0,5 м (при 3 степени тугоухости) </w:t>
            </w:r>
          </w:p>
        </w:tc>
      </w:tr>
      <w:tr w:rsidR="003F70E3">
        <w:trPr>
          <w:trHeight w:val="1390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воспринимать на слух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весь речевой материал с помощью СА на оптимальном расстоянии (1 степень тугоухости)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8" w:firstLine="0"/>
            </w:pPr>
            <w:r>
              <w:rPr>
                <w:sz w:val="24"/>
              </w:rPr>
              <w:t xml:space="preserve">10.2.1.12 воспринимать на слух весь речевой материал с помощью СА на оптимальном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расстоянии (1 степень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воспринимать на слух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>весь речевой материал с помощью СА на расстоянии более 10 м (2 степень тугоухости)</w:t>
            </w: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8" w:firstLine="0"/>
            </w:pPr>
            <w:r>
              <w:rPr>
                <w:sz w:val="24"/>
              </w:rPr>
              <w:t xml:space="preserve">10.2.1.13 воспринимать на слух весь речевой материал с помощью СА на расстоянии более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10 м (2 степень тугоухости) </w:t>
            </w:r>
          </w:p>
        </w:tc>
      </w:tr>
      <w:tr w:rsidR="003F70E3">
        <w:trPr>
          <w:trHeight w:val="139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воспринимать на слух </w:t>
            </w:r>
          </w:p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весь речевой материал с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помощью СА на расстоянии 7-8 м (3 степень тугоухости)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8" w:firstLine="0"/>
            </w:pPr>
            <w:r>
              <w:rPr>
                <w:sz w:val="24"/>
              </w:rPr>
              <w:t xml:space="preserve">10.2.1.14 воспринимать на слух весь речевой материал с помощью СА на расстоянии 7-8 м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(3 степень тугоухости) </w:t>
            </w:r>
          </w:p>
        </w:tc>
      </w:tr>
      <w:tr w:rsidR="003F70E3">
        <w:trPr>
          <w:trHeight w:val="111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слышать соответствие выделенных смысловых ударений речевой задаче говорящего 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10.2.1.15 слышать соответствие </w:t>
            </w:r>
          </w:p>
          <w:p w:rsidR="003F70E3" w:rsidRDefault="009E3CD4">
            <w:pPr>
              <w:spacing w:after="43" w:line="240" w:lineRule="auto"/>
              <w:ind w:left="108" w:firstLine="0"/>
            </w:pPr>
            <w:r>
              <w:rPr>
                <w:sz w:val="24"/>
              </w:rPr>
              <w:t>смысловых ударений рече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говорящего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135"/>
              <w:jc w:val="left"/>
            </w:pPr>
            <w:r>
              <w:rPr>
                <w:sz w:val="24"/>
              </w:rPr>
              <w:t xml:space="preserve">выделенных вой </w:t>
            </w:r>
            <w:r>
              <w:rPr>
                <w:sz w:val="24"/>
              </w:rPr>
              <w:tab/>
              <w:t xml:space="preserve">задаче </w:t>
            </w:r>
          </w:p>
        </w:tc>
      </w:tr>
      <w:tr w:rsidR="003F70E3">
        <w:trPr>
          <w:trHeight w:val="837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быстро и безошибочно воспринимать числа и даты 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0E3" w:rsidRDefault="009E3CD4">
            <w:pPr>
              <w:spacing w:after="45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10.2.1.16 </w:t>
            </w:r>
            <w:r>
              <w:rPr>
                <w:sz w:val="24"/>
              </w:rPr>
              <w:tab/>
              <w:t xml:space="preserve">быстро </w:t>
            </w:r>
            <w:r>
              <w:rPr>
                <w:sz w:val="24"/>
              </w:rPr>
              <w:tab/>
              <w:t xml:space="preserve">и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воспринимать числа и даты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безошибочно </w:t>
            </w:r>
          </w:p>
        </w:tc>
      </w:tr>
      <w:tr w:rsidR="003F70E3">
        <w:trPr>
          <w:trHeight w:val="1117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быстро и безошибочно воспринимать имена собственные и географические названия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5" w:line="234" w:lineRule="auto"/>
              <w:ind w:left="108" w:firstLine="0"/>
            </w:pPr>
            <w:r>
              <w:rPr>
                <w:sz w:val="24"/>
              </w:rPr>
              <w:t xml:space="preserve">10.2.1.17 быстро и безошибочно воспринимать имена собственные и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географические названия </w:t>
            </w:r>
          </w:p>
        </w:tc>
      </w:tr>
      <w:tr w:rsidR="003F70E3">
        <w:trPr>
          <w:trHeight w:val="166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использовать для восприятия информации слухозрительно и на слух фоновых знаний, представлений о ситуации и участниках общения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14" w:firstLine="0"/>
            </w:pPr>
            <w:r>
              <w:rPr>
                <w:sz w:val="24"/>
              </w:rPr>
              <w:t>10.2.1.18 использовать для восприятия информации слухозрительно и на слух фоновых знаний, представлений о ситуации и участниках о</w:t>
            </w:r>
            <w:r>
              <w:rPr>
                <w:sz w:val="24"/>
              </w:rPr>
              <w:t xml:space="preserve">бщения </w:t>
            </w:r>
          </w:p>
        </w:tc>
      </w:tr>
      <w:tr w:rsidR="003F70E3">
        <w:trPr>
          <w:trHeight w:val="1113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выделять своеобразие произношения, тембр голоса, темп речи участников разговора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10.2.1.19 </w:t>
            </w:r>
            <w:r>
              <w:rPr>
                <w:sz w:val="24"/>
              </w:rPr>
              <w:tab/>
              <w:t xml:space="preserve">выделять </w:t>
            </w:r>
            <w:r>
              <w:rPr>
                <w:sz w:val="24"/>
              </w:rPr>
              <w:tab/>
              <w:t xml:space="preserve">своеобразие произношения, тембр голоса, темп речи участников разговора </w:t>
            </w:r>
          </w:p>
        </w:tc>
      </w:tr>
      <w:tr w:rsidR="003F70E3">
        <w:trPr>
          <w:trHeight w:val="111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воспринимать на слух и понимать диалог или полилог вне участия в устно-речевом общении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16" w:firstLine="0"/>
            </w:pPr>
            <w:r>
              <w:rPr>
                <w:sz w:val="24"/>
              </w:rPr>
              <w:t xml:space="preserve">10.2.1.20 воспринимать на слух и понимать диалог или полилог вне участия в устноречевом общении </w:t>
            </w:r>
          </w:p>
        </w:tc>
      </w:tr>
      <w:tr w:rsidR="003F70E3">
        <w:trPr>
          <w:trHeight w:val="1389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обсуждать прослушанные аудиозаписи 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10.2.1.21 </w:t>
            </w:r>
            <w:r>
              <w:rPr>
                <w:sz w:val="24"/>
              </w:rPr>
              <w:tab/>
              <w:t xml:space="preserve">обсуждать </w:t>
            </w:r>
            <w:r>
              <w:rPr>
                <w:sz w:val="24"/>
              </w:rPr>
              <w:tab/>
              <w:t xml:space="preserve">прослушанные аудиозаписи </w:t>
            </w:r>
            <w:r>
              <w:rPr>
                <w:sz w:val="24"/>
              </w:rPr>
              <w:tab/>
              <w:t xml:space="preserve">литературных </w:t>
            </w:r>
            <w:r>
              <w:rPr>
                <w:sz w:val="24"/>
              </w:rPr>
              <w:tab/>
              <w:t xml:space="preserve">произведений, информационные </w:t>
            </w:r>
            <w:r>
              <w:rPr>
                <w:sz w:val="24"/>
              </w:rPr>
              <w:tab/>
              <w:t xml:space="preserve">радиопередачи, документальные </w:t>
            </w:r>
            <w:r>
              <w:rPr>
                <w:sz w:val="24"/>
              </w:rPr>
              <w:tab/>
              <w:t xml:space="preserve">видеофильмы </w:t>
            </w:r>
            <w:r>
              <w:rPr>
                <w:sz w:val="24"/>
              </w:rPr>
              <w:tab/>
              <w:t xml:space="preserve">и телепрограммы </w:t>
            </w:r>
          </w:p>
        </w:tc>
      </w:tr>
      <w:tr w:rsidR="003F70E3">
        <w:trPr>
          <w:trHeight w:val="1114"/>
        </w:trPr>
        <w:tc>
          <w:tcPr>
            <w:tcW w:w="17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2.2  </w:t>
            </w:r>
          </w:p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Слуховое восприятие неречевых звучаний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right="11" w:firstLine="0"/>
              <w:jc w:val="left"/>
            </w:pPr>
            <w:r>
              <w:rPr>
                <w:sz w:val="24"/>
              </w:rPr>
              <w:t xml:space="preserve">различать социально значимые звуки на улице, в транспорте, магазинах «ъ»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10.2.2.1 различать социально значимые звуки на улице, в транспорте, магазинах «ъ» </w:t>
            </w:r>
          </w:p>
        </w:tc>
      </w:tr>
      <w:tr w:rsidR="003F70E3">
        <w:trPr>
          <w:trHeight w:val="288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различать социально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10.2.2.2 различать социально значимые звуки </w:t>
            </w:r>
          </w:p>
        </w:tc>
      </w:tr>
      <w:tr w:rsidR="003F70E3">
        <w:trPr>
          <w:trHeight w:val="562"/>
        </w:trPr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3F70E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значимые звуки в помещении 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E3" w:rsidRDefault="009E3CD4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 помещении </w:t>
            </w:r>
          </w:p>
        </w:tc>
      </w:tr>
    </w:tbl>
    <w:p w:rsidR="003F70E3" w:rsidRDefault="009E3CD4">
      <w:pPr>
        <w:spacing w:after="44" w:line="240" w:lineRule="auto"/>
        <w:ind w:left="0" w:right="8876" w:firstLine="0"/>
        <w:jc w:val="right"/>
      </w:pPr>
      <w:r>
        <w:rPr>
          <w:sz w:val="24"/>
        </w:rPr>
        <w:t xml:space="preserve"> </w:t>
      </w:r>
    </w:p>
    <w:p w:rsidR="003F70E3" w:rsidRDefault="009E3CD4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sectPr w:rsidR="003F70E3">
      <w:headerReference w:type="even" r:id="rId7"/>
      <w:headerReference w:type="default" r:id="rId8"/>
      <w:headerReference w:type="first" r:id="rId9"/>
      <w:pgSz w:w="11906" w:h="16838"/>
      <w:pgMar w:top="1423" w:right="844" w:bottom="1428" w:left="1419" w:header="525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CD4" w:rsidRDefault="009E3CD4">
      <w:pPr>
        <w:spacing w:after="0" w:line="240" w:lineRule="auto"/>
      </w:pPr>
      <w:r>
        <w:separator/>
      </w:r>
    </w:p>
  </w:endnote>
  <w:endnote w:type="continuationSeparator" w:id="0">
    <w:p w:rsidR="009E3CD4" w:rsidRDefault="009E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CD4" w:rsidRDefault="009E3CD4">
      <w:pPr>
        <w:spacing w:after="0" w:line="240" w:lineRule="auto"/>
      </w:pPr>
      <w:r>
        <w:separator/>
      </w:r>
    </w:p>
  </w:footnote>
  <w:footnote w:type="continuationSeparator" w:id="0">
    <w:p w:rsidR="009E3CD4" w:rsidRDefault="009E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E3" w:rsidRDefault="009E3CD4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E3" w:rsidRDefault="009E3CD4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E3" w:rsidRDefault="009E3CD4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97118"/>
    <w:multiLevelType w:val="hybridMultilevel"/>
    <w:tmpl w:val="EA4AA4CA"/>
    <w:lvl w:ilvl="0" w:tplc="5F16625E">
      <w:start w:val="26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5426D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E669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B8F6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60EC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FE896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A0E54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6802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4EB11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E23D31"/>
    <w:multiLevelType w:val="hybridMultilevel"/>
    <w:tmpl w:val="756C53F6"/>
    <w:lvl w:ilvl="0" w:tplc="89C4D044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B6E37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169D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4A6E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58F4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74E1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989E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0683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0A756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8D31F5B"/>
    <w:multiLevelType w:val="hybridMultilevel"/>
    <w:tmpl w:val="3D88F5EA"/>
    <w:lvl w:ilvl="0" w:tplc="DA3E1616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AC55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9630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0CB0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C623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40E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400C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C893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546F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EFC65D8"/>
    <w:multiLevelType w:val="hybridMultilevel"/>
    <w:tmpl w:val="99920C0A"/>
    <w:lvl w:ilvl="0" w:tplc="26CE0342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4E6CD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E270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4465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844C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82E88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3C21A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D016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7AB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47968FA"/>
    <w:multiLevelType w:val="hybridMultilevel"/>
    <w:tmpl w:val="29DC42DA"/>
    <w:lvl w:ilvl="0" w:tplc="120CD652">
      <w:start w:val="1"/>
      <w:numFmt w:val="decimal"/>
      <w:lvlText w:val="%1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ADC88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D4FA8C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4A6BD2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BEAB04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C3F6A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F665E4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62266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50A60A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6193B7B"/>
    <w:multiLevelType w:val="hybridMultilevel"/>
    <w:tmpl w:val="1F1A79E4"/>
    <w:lvl w:ilvl="0" w:tplc="B2AE39B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44B2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4A05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322C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0499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2C1A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0A97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AA83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44A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8963872"/>
    <w:multiLevelType w:val="hybridMultilevel"/>
    <w:tmpl w:val="48E4A978"/>
    <w:lvl w:ilvl="0" w:tplc="F2DA3FD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DE7B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F813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DEB3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BEBC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E21B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7042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2696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BC6D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8E5246F"/>
    <w:multiLevelType w:val="hybridMultilevel"/>
    <w:tmpl w:val="E38E587A"/>
    <w:lvl w:ilvl="0" w:tplc="A55C3708">
      <w:start w:val="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F28E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B677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76CB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8A6D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1CB2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FCC1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5CBD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B819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FCE1FF3"/>
    <w:multiLevelType w:val="hybridMultilevel"/>
    <w:tmpl w:val="B7FE0DC4"/>
    <w:lvl w:ilvl="0" w:tplc="88721EB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7A79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804F1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2CEB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8CFAC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6A4F8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3076F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4E68A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1C0B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3283F71"/>
    <w:multiLevelType w:val="hybridMultilevel"/>
    <w:tmpl w:val="08FAADAC"/>
    <w:lvl w:ilvl="0" w:tplc="10D28DE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88D2D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3E6B1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301A5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9CDB3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14849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76344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B89D6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28409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A0C2161"/>
    <w:multiLevelType w:val="hybridMultilevel"/>
    <w:tmpl w:val="5E5EDA16"/>
    <w:lvl w:ilvl="0" w:tplc="16CCFB0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646C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B260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1423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CC8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921A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D881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302C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8E6B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AB96A38"/>
    <w:multiLevelType w:val="hybridMultilevel"/>
    <w:tmpl w:val="58F89A20"/>
    <w:lvl w:ilvl="0" w:tplc="4DE4A95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5065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1E08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1C7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A433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8AA0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74CC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D4AA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6446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2CC19E8"/>
    <w:multiLevelType w:val="hybridMultilevel"/>
    <w:tmpl w:val="3A5EAE88"/>
    <w:lvl w:ilvl="0" w:tplc="18246E7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0093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E455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1006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56AC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FCE9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9841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0470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2611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2D41ACC"/>
    <w:multiLevelType w:val="hybridMultilevel"/>
    <w:tmpl w:val="63E4A6C8"/>
    <w:lvl w:ilvl="0" w:tplc="CB94957A">
      <w:start w:val="1"/>
      <w:numFmt w:val="decimal"/>
      <w:lvlText w:val="%1)"/>
      <w:lvlJc w:val="left"/>
      <w:pPr>
        <w:ind w:left="1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7E1AB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385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C2D3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3EB15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E85E2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8457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96CE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54D2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8AB4815"/>
    <w:multiLevelType w:val="hybridMultilevel"/>
    <w:tmpl w:val="3B48AE4A"/>
    <w:lvl w:ilvl="0" w:tplc="DB3C09A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52A3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D2E2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E475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1C27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8619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CC63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6CA2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184B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0B35EE"/>
    <w:multiLevelType w:val="hybridMultilevel"/>
    <w:tmpl w:val="68166F92"/>
    <w:lvl w:ilvl="0" w:tplc="95BE0290">
      <w:start w:val="1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CEBE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F437F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602B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F043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5CDE6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B0C1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8475A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68955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95469BA"/>
    <w:multiLevelType w:val="hybridMultilevel"/>
    <w:tmpl w:val="93942EE2"/>
    <w:lvl w:ilvl="0" w:tplc="033EABC6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70F4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761A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5E99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A6B9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F02B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20A3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1853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223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7F6A4E72"/>
    <w:multiLevelType w:val="hybridMultilevel"/>
    <w:tmpl w:val="4D065AA8"/>
    <w:lvl w:ilvl="0" w:tplc="3A76484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520A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62A7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E4D1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681E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908D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EC15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9A64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E8A6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7"/>
  </w:num>
  <w:num w:numId="2">
    <w:abstractNumId w:val="11"/>
  </w:num>
  <w:num w:numId="3">
    <w:abstractNumId w:val="5"/>
  </w:num>
  <w:num w:numId="4">
    <w:abstractNumId w:val="10"/>
  </w:num>
  <w:num w:numId="5">
    <w:abstractNumId w:val="13"/>
  </w:num>
  <w:num w:numId="6">
    <w:abstractNumId w:val="2"/>
  </w:num>
  <w:num w:numId="7">
    <w:abstractNumId w:val="14"/>
  </w:num>
  <w:num w:numId="8">
    <w:abstractNumId w:val="15"/>
  </w:num>
  <w:num w:numId="9">
    <w:abstractNumId w:val="8"/>
  </w:num>
  <w:num w:numId="10">
    <w:abstractNumId w:val="6"/>
  </w:num>
  <w:num w:numId="11">
    <w:abstractNumId w:val="16"/>
  </w:num>
  <w:num w:numId="12">
    <w:abstractNumId w:val="1"/>
  </w:num>
  <w:num w:numId="13">
    <w:abstractNumId w:val="9"/>
  </w:num>
  <w:num w:numId="14">
    <w:abstractNumId w:val="12"/>
  </w:num>
  <w:num w:numId="15">
    <w:abstractNumId w:val="0"/>
  </w:num>
  <w:num w:numId="16">
    <w:abstractNumId w:val="3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E3"/>
    <w:rsid w:val="003D54BE"/>
    <w:rsid w:val="003F70E3"/>
    <w:rsid w:val="009E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9C7FA-FDBD-4EFE-B5A8-EA206C05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2" w:line="236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11983</Words>
  <Characters>68308</Characters>
  <Application>Microsoft Office Word</Application>
  <DocSecurity>0</DocSecurity>
  <Lines>569</Lines>
  <Paragraphs>160</Paragraphs>
  <ScaleCrop>false</ScaleCrop>
  <Company>SPecialiST RePack</Company>
  <LinksUpToDate>false</LinksUpToDate>
  <CharactersWithSpaces>80131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cp:lastModifiedBy>User</cp:lastModifiedBy>
  <cp:revision>2</cp:revision>
  <dcterms:created xsi:type="dcterms:W3CDTF">2020-09-30T11:30:00Z</dcterms:created>
  <dcterms:modified xsi:type="dcterms:W3CDTF">2020-09-30T11:30:00Z</dcterms:modified>
</cp:coreProperties>
</file>