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806" w:rsidRPr="000F2583" w:rsidRDefault="00AF5806" w:rsidP="00AF5806">
      <w:pPr>
        <w:spacing w:after="0"/>
        <w:ind w:left="-142" w:firstLine="142"/>
        <w:jc w:val="center"/>
        <w:rPr>
          <w:b/>
          <w:sz w:val="24"/>
          <w:szCs w:val="24"/>
          <w:lang w:val="kk-KZ"/>
        </w:rPr>
      </w:pPr>
      <w:r w:rsidRPr="000F2583">
        <w:rPr>
          <w:b/>
          <w:sz w:val="24"/>
          <w:szCs w:val="24"/>
        </w:rPr>
        <w:t>А</w:t>
      </w:r>
      <w:r w:rsidRPr="000F2583">
        <w:rPr>
          <w:b/>
          <w:sz w:val="24"/>
          <w:szCs w:val="24"/>
          <w:lang w:val="kk-KZ"/>
        </w:rPr>
        <w:t>қ</w:t>
      </w:r>
      <w:r w:rsidRPr="000F2583">
        <w:rPr>
          <w:b/>
          <w:sz w:val="24"/>
          <w:szCs w:val="24"/>
        </w:rPr>
        <w:t>мола облысы б</w:t>
      </w:r>
      <w:r w:rsidRPr="000F2583">
        <w:rPr>
          <w:b/>
          <w:sz w:val="24"/>
          <w:szCs w:val="24"/>
          <w:lang w:val="kk-KZ"/>
        </w:rPr>
        <w:t>ілім басқармасының</w:t>
      </w:r>
      <w:r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</w:rPr>
        <w:t>«</w:t>
      </w:r>
      <w:r w:rsidRPr="000F2583">
        <w:rPr>
          <w:b/>
          <w:sz w:val="24"/>
          <w:szCs w:val="24"/>
          <w:lang w:val="kk-KZ"/>
        </w:rPr>
        <w:t>Облыстық психологиялық-медициналық-</w:t>
      </w:r>
    </w:p>
    <w:p w:rsidR="00AF5806" w:rsidRPr="0063517C" w:rsidRDefault="00AF5806" w:rsidP="00AF5806">
      <w:pPr>
        <w:spacing w:after="0"/>
        <w:jc w:val="center"/>
        <w:rPr>
          <w:b/>
          <w:sz w:val="24"/>
          <w:szCs w:val="24"/>
          <w:lang w:val="kk-KZ"/>
        </w:rPr>
      </w:pPr>
      <w:r w:rsidRPr="000F2583">
        <w:rPr>
          <w:b/>
          <w:sz w:val="24"/>
          <w:szCs w:val="24"/>
          <w:lang w:val="kk-KZ"/>
        </w:rPr>
        <w:t>педагогикалық кеңесі</w:t>
      </w:r>
      <w:r w:rsidRPr="000F2583">
        <w:rPr>
          <w:b/>
          <w:sz w:val="24"/>
          <w:szCs w:val="24"/>
        </w:rPr>
        <w:t>»</w:t>
      </w:r>
      <w:r w:rsidRPr="0063517C"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коммуналдық мемлекеттік мекемесінің</w:t>
      </w:r>
    </w:p>
    <w:p w:rsidR="00AF5806" w:rsidRPr="000F2583" w:rsidRDefault="00AF5806" w:rsidP="00AF5806">
      <w:pPr>
        <w:spacing w:after="0"/>
        <w:jc w:val="center"/>
        <w:rPr>
          <w:b/>
          <w:sz w:val="24"/>
          <w:szCs w:val="24"/>
          <w:lang w:val="kk-KZ"/>
        </w:rPr>
      </w:pPr>
      <w:r w:rsidRPr="000F2583">
        <w:rPr>
          <w:b/>
          <w:sz w:val="24"/>
          <w:szCs w:val="24"/>
          <w:lang w:val="kk-KZ"/>
        </w:rPr>
        <w:t>Коммунальное государственное учреждение</w:t>
      </w:r>
      <w:r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«Областная психолого-медико-педагогическая</w:t>
      </w:r>
    </w:p>
    <w:p w:rsidR="00AF5806" w:rsidRPr="000F2583" w:rsidRDefault="00AF5806" w:rsidP="00AF5806">
      <w:pPr>
        <w:spacing w:after="0"/>
        <w:jc w:val="center"/>
        <w:rPr>
          <w:b/>
          <w:sz w:val="24"/>
          <w:szCs w:val="24"/>
          <w:lang w:val="kk-KZ"/>
        </w:rPr>
      </w:pPr>
      <w:r w:rsidRPr="000F2583">
        <w:rPr>
          <w:b/>
          <w:sz w:val="24"/>
          <w:szCs w:val="24"/>
          <w:lang w:val="kk-KZ"/>
        </w:rPr>
        <w:t>консультация»</w:t>
      </w:r>
      <w:r w:rsidRPr="0063517C"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управления образования</w:t>
      </w:r>
      <w:r w:rsidRPr="0063517C">
        <w:rPr>
          <w:b/>
          <w:sz w:val="24"/>
          <w:szCs w:val="24"/>
          <w:lang w:val="kk-KZ"/>
        </w:rPr>
        <w:t xml:space="preserve"> </w:t>
      </w:r>
      <w:r w:rsidRPr="000F2583">
        <w:rPr>
          <w:b/>
          <w:sz w:val="24"/>
          <w:szCs w:val="24"/>
          <w:lang w:val="kk-KZ"/>
        </w:rPr>
        <w:t>Акмолинской области</w:t>
      </w: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Default="00AF5806" w:rsidP="00AF5806">
      <w:pPr>
        <w:spacing w:after="0" w:line="240" w:lineRule="auto"/>
        <w:jc w:val="center"/>
        <w:rPr>
          <w:b/>
          <w:bCs/>
          <w:szCs w:val="28"/>
        </w:rPr>
      </w:pPr>
    </w:p>
    <w:p w:rsidR="00AF5806" w:rsidRPr="000F2583" w:rsidRDefault="00AF5806" w:rsidP="00AF5806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0F2583">
        <w:rPr>
          <w:b/>
          <w:bCs/>
          <w:sz w:val="44"/>
          <w:szCs w:val="44"/>
        </w:rPr>
        <w:t xml:space="preserve">Типовая учебная программа </w:t>
      </w:r>
    </w:p>
    <w:p w:rsidR="00AF5806" w:rsidRPr="000F2583" w:rsidRDefault="00AF5806" w:rsidP="00AF580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F2583">
        <w:rPr>
          <w:b/>
          <w:bCs/>
          <w:sz w:val="32"/>
          <w:szCs w:val="32"/>
        </w:rPr>
        <w:t xml:space="preserve"> по учебным предметам для обучающихся</w:t>
      </w:r>
    </w:p>
    <w:p w:rsidR="00AF5806" w:rsidRPr="000F2583" w:rsidRDefault="00AF5806" w:rsidP="00AF5806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 нарушениями слуха (неслышащие)</w:t>
      </w:r>
      <w:r w:rsidRPr="000F2583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5-10</w:t>
      </w:r>
      <w:r w:rsidRPr="000F2583">
        <w:rPr>
          <w:b/>
          <w:bCs/>
          <w:sz w:val="32"/>
          <w:szCs w:val="32"/>
        </w:rPr>
        <w:t xml:space="preserve"> классов</w:t>
      </w:r>
    </w:p>
    <w:p w:rsidR="00AF5806" w:rsidRPr="00366523" w:rsidRDefault="00AF5806" w:rsidP="00AF5806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>
        <w:rPr>
          <w:b/>
          <w:sz w:val="32"/>
          <w:szCs w:val="32"/>
        </w:rPr>
        <w:t>по общеобразовательной программе</w:t>
      </w:r>
    </w:p>
    <w:p w:rsidR="00AF5806" w:rsidRPr="00366523" w:rsidRDefault="00AF5806" w:rsidP="00AF5806">
      <w:pPr>
        <w:spacing w:after="0" w:line="240" w:lineRule="auto"/>
        <w:contextualSpacing/>
        <w:jc w:val="center"/>
        <w:rPr>
          <w:rFonts w:ascii="Calibri" w:eastAsia="Calibri" w:hAnsi="Calibri"/>
          <w:b/>
          <w:sz w:val="32"/>
          <w:szCs w:val="32"/>
          <w:lang w:val="kk-KZ" w:eastAsia="en-US"/>
        </w:rPr>
      </w:pPr>
      <w:r w:rsidRPr="00366523">
        <w:rPr>
          <w:b/>
          <w:sz w:val="32"/>
          <w:szCs w:val="32"/>
          <w:lang w:val="kk-KZ"/>
        </w:rPr>
        <w:t>(для классов с русским языком обучения)</w:t>
      </w:r>
    </w:p>
    <w:p w:rsidR="00AF5806" w:rsidRDefault="00AF5806" w:rsidP="00AF5806">
      <w:pPr>
        <w:spacing w:after="0" w:line="240" w:lineRule="auto"/>
        <w:jc w:val="center"/>
        <w:rPr>
          <w:b/>
          <w:szCs w:val="28"/>
          <w:lang w:val="kk-KZ"/>
        </w:rPr>
      </w:pPr>
    </w:p>
    <w:p w:rsidR="00AF5806" w:rsidRDefault="00AF5806" w:rsidP="00AF5806">
      <w:pPr>
        <w:ind w:firstLine="709"/>
        <w:jc w:val="center"/>
        <w:rPr>
          <w:rFonts w:eastAsia="Calibri"/>
          <w:b/>
          <w:szCs w:val="28"/>
          <w:lang w:val="kk-KZ" w:eastAsia="en-US"/>
        </w:rPr>
      </w:pPr>
    </w:p>
    <w:p w:rsidR="00AF5806" w:rsidRPr="000F2583" w:rsidRDefault="00AF5806" w:rsidP="00AF5806">
      <w:pPr>
        <w:rPr>
          <w:sz w:val="32"/>
          <w:szCs w:val="32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AF5806" w:rsidRDefault="00AF5806" w:rsidP="00AF5806">
      <w:pPr>
        <w:rPr>
          <w:sz w:val="24"/>
          <w:szCs w:val="24"/>
        </w:rPr>
      </w:pPr>
    </w:p>
    <w:p w:rsidR="00E30347" w:rsidRDefault="00AF5806" w:rsidP="00E30347">
      <w:pPr>
        <w:jc w:val="center"/>
        <w:rPr>
          <w:b/>
          <w:sz w:val="24"/>
          <w:szCs w:val="24"/>
        </w:rPr>
      </w:pPr>
      <w:r w:rsidRPr="000F2583">
        <w:rPr>
          <w:b/>
          <w:sz w:val="24"/>
          <w:szCs w:val="24"/>
        </w:rPr>
        <w:t>г. Кокшетау</w:t>
      </w:r>
    </w:p>
    <w:p w:rsidR="00E30347" w:rsidRDefault="00E30347" w:rsidP="00E30347">
      <w:pPr>
        <w:jc w:val="left"/>
        <w:rPr>
          <w:b/>
          <w:szCs w:val="28"/>
        </w:rPr>
      </w:pPr>
      <w:r w:rsidRPr="00E30347">
        <w:rPr>
          <w:b/>
          <w:szCs w:val="28"/>
        </w:rPr>
        <w:lastRenderedPageBreak/>
        <w:t>Содержание:</w:t>
      </w:r>
    </w:p>
    <w:p w:rsidR="00E30347" w:rsidRPr="00E30347" w:rsidRDefault="00E30347" w:rsidP="00E30347">
      <w:pPr>
        <w:jc w:val="left"/>
        <w:rPr>
          <w:b/>
          <w:szCs w:val="28"/>
        </w:rPr>
      </w:pPr>
    </w:p>
    <w:p w:rsidR="00E30347" w:rsidRPr="00E30347" w:rsidRDefault="00E30347" w:rsidP="00E30347">
      <w:pPr>
        <w:pStyle w:val="a3"/>
        <w:numPr>
          <w:ilvl w:val="0"/>
          <w:numId w:val="25"/>
        </w:numPr>
        <w:spacing w:after="1" w:line="240" w:lineRule="auto"/>
        <w:ind w:right="-15"/>
        <w:rPr>
          <w:b/>
        </w:rPr>
      </w:pPr>
      <w:r w:rsidRPr="00E30347">
        <w:rPr>
          <w:b/>
        </w:rPr>
        <w:t>Типовая учебная программа по учебному предмету «Русский язык» для обучающихся с нарушением слуха (неслышащие) 5-10 классов уровня основного среднего образования по обновленному содерж</w:t>
      </w:r>
      <w:r>
        <w:rPr>
          <w:b/>
        </w:rPr>
        <w:t xml:space="preserve">анию </w:t>
      </w:r>
    </w:p>
    <w:p w:rsidR="00E30347" w:rsidRDefault="00E30347" w:rsidP="00E30347">
      <w:pPr>
        <w:pStyle w:val="a3"/>
        <w:spacing w:after="1" w:line="240" w:lineRule="auto"/>
        <w:ind w:left="1043" w:right="-15" w:firstLine="0"/>
      </w:pPr>
      <w:r>
        <w:t xml:space="preserve"> </w:t>
      </w:r>
    </w:p>
    <w:p w:rsidR="00E30347" w:rsidRDefault="00E30347" w:rsidP="00E30347">
      <w:pPr>
        <w:pStyle w:val="a3"/>
        <w:numPr>
          <w:ilvl w:val="0"/>
          <w:numId w:val="25"/>
        </w:numPr>
        <w:spacing w:after="1" w:line="240" w:lineRule="auto"/>
        <w:ind w:right="-15"/>
        <w:rPr>
          <w:b/>
        </w:rPr>
      </w:pPr>
      <w:r w:rsidRPr="00E30347">
        <w:rPr>
          <w:b/>
        </w:rPr>
        <w:t>Типовая учебная программа по учебному предмету «Русская литература» для обучающихся с нарушением слуха (неслышащие) 5-10 классов уровня основного среднего образования по обновленному содержанию</w:t>
      </w:r>
    </w:p>
    <w:p w:rsidR="00E30347" w:rsidRPr="00FE270F" w:rsidRDefault="00E30347" w:rsidP="00E30347">
      <w:pPr>
        <w:pStyle w:val="a3"/>
        <w:rPr>
          <w:b/>
        </w:rPr>
      </w:pPr>
    </w:p>
    <w:p w:rsidR="00FE270F" w:rsidRPr="00FE270F" w:rsidRDefault="00FE270F" w:rsidP="00FE270F">
      <w:pPr>
        <w:pStyle w:val="a3"/>
        <w:numPr>
          <w:ilvl w:val="0"/>
          <w:numId w:val="25"/>
        </w:numPr>
        <w:spacing w:after="0" w:line="240" w:lineRule="auto"/>
        <w:jc w:val="left"/>
        <w:rPr>
          <w:b/>
        </w:rPr>
      </w:pPr>
      <w:r w:rsidRPr="00FE270F">
        <w:rPr>
          <w:b/>
        </w:rPr>
        <w:t xml:space="preserve">Типовая учебная программа по учебному предмету «Математика» для обучающихся с нарушением слуха (неслышащие) 5-7 классов уровня основного среднего образования по обновленному содержанию </w:t>
      </w:r>
    </w:p>
    <w:p w:rsidR="00FE270F" w:rsidRPr="00FE270F" w:rsidRDefault="00FE270F" w:rsidP="00FE270F">
      <w:pPr>
        <w:pStyle w:val="a3"/>
        <w:spacing w:after="56" w:line="240" w:lineRule="auto"/>
        <w:ind w:left="1043" w:firstLine="0"/>
        <w:rPr>
          <w:b/>
        </w:rPr>
      </w:pPr>
    </w:p>
    <w:p w:rsidR="00FE270F" w:rsidRDefault="00FE270F" w:rsidP="00FE270F">
      <w:pPr>
        <w:pStyle w:val="a3"/>
        <w:numPr>
          <w:ilvl w:val="0"/>
          <w:numId w:val="25"/>
        </w:numPr>
        <w:spacing w:after="1" w:line="240" w:lineRule="auto"/>
        <w:rPr>
          <w:b/>
        </w:rPr>
      </w:pPr>
      <w:r w:rsidRPr="00FE270F">
        <w:rPr>
          <w:b/>
        </w:rPr>
        <w:t>Типовая учебная программа по учебному предмету «Алгебра» для обучающихся с нарушением слуха (неслышащие) 8-10 классов уровня основного среднего образования по обновленному содержанию</w:t>
      </w:r>
    </w:p>
    <w:p w:rsidR="00FE270F" w:rsidRPr="00FE270F" w:rsidRDefault="00FE270F" w:rsidP="00FE270F">
      <w:pPr>
        <w:pStyle w:val="a3"/>
        <w:rPr>
          <w:b/>
        </w:rPr>
      </w:pPr>
    </w:p>
    <w:p w:rsidR="00FE270F" w:rsidRDefault="00FE270F" w:rsidP="00FE270F">
      <w:pPr>
        <w:pStyle w:val="a3"/>
        <w:numPr>
          <w:ilvl w:val="0"/>
          <w:numId w:val="25"/>
        </w:numPr>
        <w:spacing w:after="1" w:line="240" w:lineRule="auto"/>
        <w:rPr>
          <w:b/>
        </w:rPr>
      </w:pPr>
      <w:r w:rsidRPr="00FE270F">
        <w:rPr>
          <w:b/>
        </w:rPr>
        <w:t xml:space="preserve"> Типовая учебная программа по учебному предмету «Геометрия» для обучающихся с нарушением слуха (неслышащие) 8-10 классов уровня основного среднего образования по обновленному содержанию</w:t>
      </w:r>
    </w:p>
    <w:p w:rsidR="00FE270F" w:rsidRPr="00FE270F" w:rsidRDefault="00FE270F" w:rsidP="00FE270F">
      <w:pPr>
        <w:pStyle w:val="a3"/>
        <w:rPr>
          <w:b/>
        </w:rPr>
      </w:pPr>
    </w:p>
    <w:p w:rsidR="004F775F" w:rsidRPr="004F775F" w:rsidRDefault="004F775F" w:rsidP="004F775F">
      <w:pPr>
        <w:pStyle w:val="a3"/>
        <w:numPr>
          <w:ilvl w:val="0"/>
          <w:numId w:val="25"/>
        </w:numPr>
        <w:spacing w:after="0" w:line="240" w:lineRule="auto"/>
        <w:ind w:right="-15"/>
        <w:rPr>
          <w:b/>
        </w:rPr>
      </w:pPr>
      <w:r w:rsidRPr="004F775F">
        <w:rPr>
          <w:b/>
        </w:rPr>
        <w:t xml:space="preserve">Типовая учебная программа по учебному предмету «Информатика» для обучающихся с нарушением слуха (неслышащие) 5-10 классов уровня основного среднего образования по обновленному содержанию </w:t>
      </w:r>
    </w:p>
    <w:p w:rsidR="004F775F" w:rsidRDefault="004F775F" w:rsidP="004F775F">
      <w:pPr>
        <w:spacing w:after="56" w:line="240" w:lineRule="auto"/>
        <w:ind w:left="0" w:firstLine="0"/>
        <w:jc w:val="left"/>
      </w:pPr>
    </w:p>
    <w:p w:rsidR="004F775F" w:rsidRPr="004F775F" w:rsidRDefault="004F775F" w:rsidP="004F775F">
      <w:pPr>
        <w:pStyle w:val="a3"/>
        <w:numPr>
          <w:ilvl w:val="0"/>
          <w:numId w:val="25"/>
        </w:numPr>
        <w:spacing w:after="1" w:line="240" w:lineRule="auto"/>
        <w:ind w:right="-15"/>
        <w:rPr>
          <w:b/>
        </w:rPr>
      </w:pPr>
      <w:r w:rsidRPr="004F775F">
        <w:rPr>
          <w:b/>
        </w:rPr>
        <w:t>Типовая учебная программа по предмету «Жестовая речь» для обучающихся с нарушением слуха (неслышащие) 5-10 классов уровня основного среднего образования по обновленному содержанию</w:t>
      </w:r>
      <w:r w:rsidRPr="004F775F">
        <w:rPr>
          <w:rFonts w:ascii="Arial" w:eastAsia="Arial" w:hAnsi="Arial" w:cs="Arial"/>
          <w:b/>
        </w:rPr>
        <w:t xml:space="preserve"> </w:t>
      </w:r>
    </w:p>
    <w:p w:rsidR="00FE270F" w:rsidRDefault="00FE270F" w:rsidP="004F775F">
      <w:pPr>
        <w:pStyle w:val="a3"/>
        <w:spacing w:after="1" w:line="240" w:lineRule="auto"/>
        <w:ind w:left="1043" w:firstLine="0"/>
        <w:rPr>
          <w:b/>
        </w:rPr>
      </w:pPr>
    </w:p>
    <w:p w:rsidR="004F775F" w:rsidRDefault="00774DB3" w:rsidP="004F775F">
      <w:pPr>
        <w:pStyle w:val="a3"/>
        <w:numPr>
          <w:ilvl w:val="0"/>
          <w:numId w:val="25"/>
        </w:numPr>
        <w:spacing w:after="1" w:line="240" w:lineRule="auto"/>
        <w:rPr>
          <w:b/>
        </w:rPr>
      </w:pPr>
      <w:r w:rsidRPr="00774DB3">
        <w:rPr>
          <w:b/>
        </w:rPr>
        <w:t>Типовая учебная программа по предмету «Разговорно-обиходная речь» для обучающихся с нарушением слуха (неслышащие) 5-10 классов уровня основного среднего образования по обновленному содержанию</w:t>
      </w:r>
    </w:p>
    <w:p w:rsidR="00774DB3" w:rsidRDefault="00774DB3" w:rsidP="00774DB3">
      <w:pPr>
        <w:spacing w:after="56" w:line="240" w:lineRule="auto"/>
        <w:ind w:left="0" w:right="-15" w:firstLine="0"/>
        <w:rPr>
          <w:b/>
        </w:rPr>
      </w:pPr>
    </w:p>
    <w:p w:rsidR="00774DB3" w:rsidRPr="00774DB3" w:rsidRDefault="00774DB3" w:rsidP="00774DB3">
      <w:pPr>
        <w:pStyle w:val="a3"/>
        <w:numPr>
          <w:ilvl w:val="0"/>
          <w:numId w:val="25"/>
        </w:numPr>
        <w:spacing w:after="56" w:line="240" w:lineRule="auto"/>
        <w:ind w:right="-15"/>
        <w:rPr>
          <w:b/>
        </w:rPr>
      </w:pPr>
      <w:r>
        <w:rPr>
          <w:b/>
        </w:rPr>
        <w:t xml:space="preserve">Типовая учебная программа </w:t>
      </w:r>
      <w:r w:rsidRPr="00774DB3">
        <w:rPr>
          <w:b/>
        </w:rPr>
        <w:t xml:space="preserve">по предмету «Формирование произношения и развитие слухового восприятия» для обучающихся с нарушением слуха (неслышащих) 5-10 классов уровня основного среднего образования по обновленному содержанию  </w:t>
      </w:r>
    </w:p>
    <w:p w:rsidR="00774DB3" w:rsidRPr="00774DB3" w:rsidRDefault="00774DB3" w:rsidP="00774DB3">
      <w:pPr>
        <w:pStyle w:val="a3"/>
        <w:spacing w:after="1" w:line="240" w:lineRule="auto"/>
        <w:ind w:left="1043" w:firstLine="0"/>
        <w:rPr>
          <w:b/>
        </w:rPr>
      </w:pPr>
    </w:p>
    <w:p w:rsidR="00FE270F" w:rsidRPr="00FE270F" w:rsidRDefault="00FE270F" w:rsidP="004F775F">
      <w:pPr>
        <w:pStyle w:val="a3"/>
        <w:spacing w:after="0" w:line="240" w:lineRule="auto"/>
        <w:ind w:left="1043" w:firstLine="0"/>
        <w:jc w:val="left"/>
        <w:rPr>
          <w:b/>
        </w:rPr>
      </w:pPr>
    </w:p>
    <w:p w:rsidR="00E30347" w:rsidRPr="00E30347" w:rsidRDefault="00E30347" w:rsidP="004F775F">
      <w:pPr>
        <w:pStyle w:val="a3"/>
        <w:spacing w:after="1" w:line="240" w:lineRule="auto"/>
        <w:ind w:left="1043" w:right="-15" w:firstLine="0"/>
        <w:rPr>
          <w:b/>
        </w:rPr>
      </w:pPr>
    </w:p>
    <w:p w:rsidR="00E30347" w:rsidRPr="004F775F" w:rsidRDefault="00E30347" w:rsidP="004F775F">
      <w:pPr>
        <w:ind w:left="0" w:firstLine="683"/>
        <w:jc w:val="left"/>
        <w:rPr>
          <w:b/>
          <w:szCs w:val="28"/>
        </w:rPr>
      </w:pPr>
    </w:p>
    <w:p w:rsidR="00AF5806" w:rsidRDefault="00AF5806" w:rsidP="00AF5806">
      <w:pPr>
        <w:jc w:val="center"/>
        <w:rPr>
          <w:b/>
          <w:sz w:val="24"/>
          <w:szCs w:val="24"/>
        </w:rPr>
      </w:pPr>
    </w:p>
    <w:p w:rsidR="00AF5806" w:rsidRDefault="00AF5806" w:rsidP="00AF5806">
      <w:pPr>
        <w:jc w:val="center"/>
        <w:rPr>
          <w:b/>
          <w:sz w:val="24"/>
          <w:szCs w:val="24"/>
        </w:rPr>
      </w:pPr>
    </w:p>
    <w:p w:rsidR="00AF5806" w:rsidRDefault="00AF5806" w:rsidP="00AF5806">
      <w:pPr>
        <w:jc w:val="center"/>
        <w:rPr>
          <w:b/>
          <w:sz w:val="24"/>
          <w:szCs w:val="24"/>
        </w:rPr>
      </w:pPr>
    </w:p>
    <w:p w:rsidR="00AF5806" w:rsidRDefault="00AF5806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Default="00E30347" w:rsidP="00AF5806">
      <w:pPr>
        <w:jc w:val="center"/>
        <w:rPr>
          <w:b/>
          <w:sz w:val="24"/>
          <w:szCs w:val="24"/>
        </w:rPr>
      </w:pPr>
    </w:p>
    <w:p w:rsidR="00E30347" w:rsidRPr="000F2583" w:rsidRDefault="00E30347" w:rsidP="00AF5806">
      <w:pPr>
        <w:jc w:val="center"/>
        <w:rPr>
          <w:b/>
          <w:sz w:val="24"/>
          <w:szCs w:val="24"/>
        </w:rPr>
      </w:pPr>
    </w:p>
    <w:p w:rsidR="003D2B5A" w:rsidRDefault="0024277D">
      <w:pPr>
        <w:spacing w:after="44" w:line="233" w:lineRule="auto"/>
        <w:ind w:left="5384" w:right="179" w:hanging="10"/>
        <w:jc w:val="left"/>
      </w:pPr>
      <w:r>
        <w:t xml:space="preserve">Приложение 2 к приказу Министра образования и науки Республики Казахстан </w:t>
      </w:r>
    </w:p>
    <w:p w:rsidR="003D2B5A" w:rsidRDefault="0024277D">
      <w:pPr>
        <w:ind w:left="5389" w:firstLine="0"/>
      </w:pPr>
      <w:r>
        <w:t xml:space="preserve">от 20 сентября 2018 года № 469 </w:t>
      </w:r>
    </w:p>
    <w:p w:rsidR="003D2B5A" w:rsidRDefault="0024277D">
      <w:pPr>
        <w:spacing w:after="44" w:line="240" w:lineRule="auto"/>
        <w:ind w:left="0" w:firstLine="0"/>
        <w:jc w:val="center"/>
      </w:pPr>
      <w:r>
        <w:t xml:space="preserve"> </w:t>
      </w:r>
    </w:p>
    <w:p w:rsidR="003D2B5A" w:rsidRDefault="0024277D">
      <w:pPr>
        <w:spacing w:after="44" w:line="233" w:lineRule="auto"/>
        <w:ind w:left="5384" w:right="179" w:hanging="10"/>
        <w:jc w:val="left"/>
      </w:pPr>
      <w:r>
        <w:t xml:space="preserve">Приложение 442 к приказу Министра образования и науки Республики Казахстан </w:t>
      </w:r>
    </w:p>
    <w:p w:rsidR="003D2B5A" w:rsidRDefault="0024277D">
      <w:pPr>
        <w:ind w:left="5389" w:firstLine="0"/>
      </w:pPr>
      <w:r>
        <w:t xml:space="preserve">от 3 апреля 2013 года № 115 </w:t>
      </w:r>
    </w:p>
    <w:p w:rsidR="003D2B5A" w:rsidRDefault="0024277D">
      <w:pPr>
        <w:spacing w:after="0" w:line="240" w:lineRule="auto"/>
        <w:ind w:left="0" w:firstLine="0"/>
        <w:jc w:val="center"/>
      </w:pPr>
      <w:r>
        <w:t xml:space="preserve"> </w:t>
      </w:r>
    </w:p>
    <w:p w:rsidR="003D2B5A" w:rsidRDefault="0024277D">
      <w:pPr>
        <w:spacing w:after="56" w:line="240" w:lineRule="auto"/>
        <w:ind w:left="0" w:firstLine="0"/>
        <w:jc w:val="center"/>
      </w:pPr>
      <w:r>
        <w:t xml:space="preserve"> </w:t>
      </w:r>
    </w:p>
    <w:p w:rsidR="003D2B5A" w:rsidRDefault="0024277D">
      <w:pPr>
        <w:spacing w:after="1" w:line="240" w:lineRule="auto"/>
        <w:ind w:left="10" w:right="-15" w:hanging="10"/>
        <w:jc w:val="center"/>
      </w:pPr>
      <w:r>
        <w:t xml:space="preserve">Типовая учебная программа  </w:t>
      </w:r>
    </w:p>
    <w:p w:rsidR="003D2B5A" w:rsidRDefault="0024277D">
      <w:pPr>
        <w:ind w:left="130" w:firstLine="0"/>
      </w:pPr>
      <w:r>
        <w:t xml:space="preserve">по учебному предмету «Русский язык» для обучающихся с нарушением слуха </w:t>
      </w:r>
    </w:p>
    <w:p w:rsidR="003D2B5A" w:rsidRDefault="0024277D">
      <w:pPr>
        <w:ind w:left="1382" w:hanging="847"/>
      </w:pPr>
      <w:r>
        <w:t xml:space="preserve">(неслышащие) 5-10 классов уровня основного среднего образования по обновленному содержанию (с русским языком обучения) </w:t>
      </w:r>
    </w:p>
    <w:p w:rsidR="003D2B5A" w:rsidRDefault="0024277D">
      <w:pPr>
        <w:spacing w:after="0" w:line="240" w:lineRule="auto"/>
        <w:ind w:left="0" w:firstLine="0"/>
        <w:jc w:val="left"/>
      </w:pPr>
      <w:r>
        <w:t xml:space="preserve"> </w:t>
      </w:r>
    </w:p>
    <w:p w:rsidR="003D2B5A" w:rsidRDefault="0024277D">
      <w:pPr>
        <w:spacing w:after="53" w:line="240" w:lineRule="auto"/>
        <w:ind w:left="0" w:firstLine="0"/>
        <w:jc w:val="center"/>
      </w:pPr>
      <w:r>
        <w:t xml:space="preserve"> </w:t>
      </w:r>
    </w:p>
    <w:p w:rsidR="003D2B5A" w:rsidRDefault="0024277D">
      <w:pPr>
        <w:spacing w:after="1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3D2B5A" w:rsidRDefault="0024277D">
      <w:pPr>
        <w:spacing w:after="53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numPr>
          <w:ilvl w:val="0"/>
          <w:numId w:val="1"/>
        </w:numPr>
      </w:pPr>
      <w:r>
        <w:t xml:space="preserve">Типовая учебная программа по учебному предмету «Русский язык» для обучающихся с нарушением слуха (неслышащие) 5-10 классов уровня основного среднего образования по обновленному </w:t>
      </w:r>
      <w:r w:rsidR="0075035C">
        <w:t>содержанию (</w:t>
      </w:r>
      <w:r>
        <w:t xml:space="preserve">далее – Программа) разработана в соответствии с подпунктом 6) </w:t>
      </w:r>
      <w:r w:rsidR="0075035C">
        <w:t>статьи 5</w:t>
      </w:r>
      <w:r>
        <w:t xml:space="preserve"> Закона Республики Казахстан от 27 июля 2007 </w:t>
      </w:r>
      <w:r w:rsidR="0075035C">
        <w:t>года «Об</w:t>
      </w:r>
      <w:r>
        <w:t xml:space="preserve"> образовании». </w:t>
      </w:r>
    </w:p>
    <w:p w:rsidR="003D2B5A" w:rsidRDefault="0024277D">
      <w:pPr>
        <w:numPr>
          <w:ilvl w:val="0"/>
          <w:numId w:val="1"/>
        </w:numPr>
      </w:pPr>
      <w:r>
        <w:t xml:space="preserve">Цель обучения – развитие творческой, активной личности путем формирования коммуникативных навыков по всем видам речевой деятельности (аудирование, говорение, чтение и письмо) на основе освоения знаний о языке, норм употребления средств разных уровней и их активизации в продуктивной речевой деятельности, а также обогащения словарного запаса, овладения законами построения связного высказывания, культурой общения, сознательного и творческого владения механизмами совершенствования речи. </w:t>
      </w:r>
    </w:p>
    <w:p w:rsidR="003D2B5A" w:rsidRDefault="0024277D">
      <w:pPr>
        <w:numPr>
          <w:ilvl w:val="0"/>
          <w:numId w:val="1"/>
        </w:numPr>
      </w:pPr>
      <w:r>
        <w:t>Задачи обучения:</w:t>
      </w:r>
      <w:r>
        <w:rPr>
          <w:i/>
        </w:rPr>
        <w:t xml:space="preserve"> </w:t>
      </w:r>
    </w:p>
    <w:p w:rsidR="003D2B5A" w:rsidRDefault="0024277D">
      <w:pPr>
        <w:numPr>
          <w:ilvl w:val="0"/>
          <w:numId w:val="2"/>
        </w:numPr>
      </w:pPr>
      <w:r>
        <w:t xml:space="preserve">формирование знаний о языке, его функционировании в различных сферах и ситуациях общения, стилистических ресурсах, основных нормах литературного языка (орфоэпических, орфографических, лексических и грамматических) и правилах речевого этикета; </w:t>
      </w:r>
    </w:p>
    <w:p w:rsidR="003D2B5A" w:rsidRDefault="0024277D">
      <w:pPr>
        <w:numPr>
          <w:ilvl w:val="0"/>
          <w:numId w:val="2"/>
        </w:numPr>
      </w:pPr>
      <w:r>
        <w:t xml:space="preserve">совершенствование навыков чтения и письма;  </w:t>
      </w:r>
    </w:p>
    <w:p w:rsidR="003D2B5A" w:rsidRDefault="0024277D">
      <w:pPr>
        <w:numPr>
          <w:ilvl w:val="0"/>
          <w:numId w:val="2"/>
        </w:numPr>
      </w:pPr>
      <w:r>
        <w:t xml:space="preserve">формирование умений оценивать и выбирать языковые средства с точки зрения нормативности, соответствия ситуации общения; </w:t>
      </w:r>
    </w:p>
    <w:p w:rsidR="003D2B5A" w:rsidRDefault="0024277D">
      <w:pPr>
        <w:numPr>
          <w:ilvl w:val="0"/>
          <w:numId w:val="2"/>
        </w:numPr>
      </w:pPr>
      <w:r>
        <w:t xml:space="preserve">развитие и совершенствование умений создавать устные и письменные монологические высказывания в различных речевых жанрах; </w:t>
      </w:r>
    </w:p>
    <w:p w:rsidR="003D2B5A" w:rsidRDefault="0024277D">
      <w:pPr>
        <w:numPr>
          <w:ilvl w:val="0"/>
          <w:numId w:val="2"/>
        </w:numPr>
      </w:pPr>
      <w:r>
        <w:t xml:space="preserve">совершенствование умений успешного диалогического общения, ведения дискуссии в разных сферах и коммуникативных ситуациях; </w:t>
      </w:r>
    </w:p>
    <w:p w:rsidR="003D2B5A" w:rsidRDefault="0024277D">
      <w:pPr>
        <w:numPr>
          <w:ilvl w:val="0"/>
          <w:numId w:val="2"/>
        </w:numPr>
        <w:spacing w:after="53" w:line="240" w:lineRule="auto"/>
      </w:pPr>
      <w:r>
        <w:t xml:space="preserve">совершенствование </w:t>
      </w:r>
      <w:r>
        <w:tab/>
        <w:t xml:space="preserve">орфоэпической, </w:t>
      </w:r>
      <w:r>
        <w:tab/>
        <w:t xml:space="preserve">орфографической, </w:t>
      </w:r>
    </w:p>
    <w:p w:rsidR="003D2B5A" w:rsidRDefault="0024277D">
      <w:pPr>
        <w:ind w:firstLine="0"/>
      </w:pPr>
      <w:r>
        <w:t xml:space="preserve">пунктуационной и стилистической грамотности; </w:t>
      </w:r>
    </w:p>
    <w:p w:rsidR="003D2B5A" w:rsidRDefault="0024277D">
      <w:pPr>
        <w:numPr>
          <w:ilvl w:val="0"/>
          <w:numId w:val="2"/>
        </w:numPr>
      </w:pPr>
      <w:r>
        <w:t xml:space="preserve">воспитание сознательного отношения к языку как средству общения, источнику знаний, духовно-нравственной ценности, как к языковому капиталу, способствующему успешной социализации в обществе. </w:t>
      </w:r>
    </w:p>
    <w:p w:rsidR="003D2B5A" w:rsidRDefault="0024277D">
      <w:pPr>
        <w:numPr>
          <w:ilvl w:val="0"/>
          <w:numId w:val="3"/>
        </w:numPr>
      </w:pPr>
      <w:r>
        <w:t xml:space="preserve">Содержание Программы, кроме достижения предметных результатов, предусматривает систематическую работу по реализации коррекционных задач: развитие слухового, слухо-зрительного восприятия; увеличение пассивного и активного словаря; предупреждение вербализма в речи, работа над семантической стороной речи; коррекция нарушений грамматического и фонетического строя речи; профилактика и преодоление дислексии, дисграфии и дизорфографии. </w:t>
      </w:r>
    </w:p>
    <w:p w:rsidR="003D2B5A" w:rsidRDefault="0024277D">
      <w:pPr>
        <w:spacing w:after="0" w:line="240" w:lineRule="auto"/>
        <w:ind w:left="0" w:firstLine="0"/>
        <w:jc w:val="center"/>
      </w:pPr>
      <w:r>
        <w:t xml:space="preserve"> </w:t>
      </w:r>
    </w:p>
    <w:p w:rsidR="003D2B5A" w:rsidRDefault="0024277D">
      <w:pPr>
        <w:spacing w:after="54" w:line="240" w:lineRule="auto"/>
        <w:ind w:left="0" w:firstLine="0"/>
        <w:jc w:val="center"/>
      </w:pPr>
      <w:r>
        <w:t xml:space="preserve"> </w:t>
      </w:r>
    </w:p>
    <w:p w:rsidR="003D2B5A" w:rsidRDefault="0024277D">
      <w:pPr>
        <w:spacing w:after="1" w:line="240" w:lineRule="auto"/>
        <w:ind w:left="10" w:right="-15" w:hanging="10"/>
        <w:jc w:val="center"/>
      </w:pPr>
      <w:r>
        <w:t xml:space="preserve">Глава 2. Педагогические подходы к организации учебного процесса </w:t>
      </w:r>
    </w:p>
    <w:p w:rsidR="003D2B5A" w:rsidRDefault="0024277D">
      <w:pPr>
        <w:spacing w:after="54" w:line="240" w:lineRule="auto"/>
        <w:ind w:left="0" w:firstLine="0"/>
        <w:jc w:val="center"/>
      </w:pPr>
      <w:r>
        <w:t xml:space="preserve"> </w:t>
      </w:r>
    </w:p>
    <w:p w:rsidR="003D2B5A" w:rsidRDefault="0024277D">
      <w:pPr>
        <w:numPr>
          <w:ilvl w:val="0"/>
          <w:numId w:val="3"/>
        </w:numPr>
      </w:pPr>
      <w:r>
        <w:t>Обучение языку осуществляется на основе принципов коррекционноразвивающей</w:t>
      </w:r>
      <w:bookmarkStart w:id="0" w:name="_GoBack"/>
      <w:bookmarkEnd w:id="0"/>
      <w:r>
        <w:t xml:space="preserve"> и социально-адаптирующей направленности обучения; дифференцированного, деятельностного, коммуникативного, </w:t>
      </w:r>
      <w:r w:rsidR="00AF5806">
        <w:t>ценностно ориентированного</w:t>
      </w:r>
      <w:r>
        <w:t xml:space="preserve">, дифференцированного подходов, использования информационно-коммуникационных технологий.  </w:t>
      </w:r>
    </w:p>
    <w:p w:rsidR="003D2B5A" w:rsidRDefault="0024277D">
      <w:pPr>
        <w:numPr>
          <w:ilvl w:val="0"/>
          <w:numId w:val="3"/>
        </w:numPr>
      </w:pPr>
      <w:r>
        <w:t xml:space="preserve">Коррекционно-развивающая направленность </w:t>
      </w:r>
      <w:r w:rsidR="00AF5806">
        <w:t>обучения обеспечивается</w:t>
      </w:r>
      <w:r>
        <w:t xml:space="preserve"> специальными методами и приемами учебной деятельности с учетом их особых образовательных потребностей и возможностей. </w:t>
      </w:r>
    </w:p>
    <w:p w:rsidR="003D2B5A" w:rsidRDefault="0024277D">
      <w:pPr>
        <w:numPr>
          <w:ilvl w:val="0"/>
          <w:numId w:val="3"/>
        </w:numPr>
      </w:pPr>
      <w:r>
        <w:t xml:space="preserve">Социально-адаптирующая направленность обучения предполагает преодоление или уменьшение социальной </w:t>
      </w:r>
      <w:r w:rsidR="00AF5806">
        <w:t>дезадаптацию</w:t>
      </w:r>
      <w:r>
        <w:t xml:space="preserve"> личности. Предусматривается специальная работа по освоению обучающимися необходимых для участия в социальной жизни норм поведения и жизненных навыков. </w:t>
      </w:r>
    </w:p>
    <w:p w:rsidR="003D2B5A" w:rsidRDefault="0024277D">
      <w:pPr>
        <w:numPr>
          <w:ilvl w:val="0"/>
          <w:numId w:val="3"/>
        </w:numPr>
      </w:pPr>
      <w:r>
        <w:t xml:space="preserve">Принцип деятельностного подхода: в процессе обучения широко используется предметно-практическая, поисковая деятельность под руководством педагога, которая создает условия для осмысления учебного материала; предметно-практическая деятельность позволяет развивать сенсомоторную основу высших психических функций (восприятия, речи, мышления), компенсировать недостаточность жизненного опыта обучающихся, овладевать знаниями, умениями и навыками по общеобразовательным предметам. </w:t>
      </w:r>
    </w:p>
    <w:p w:rsidR="003D2B5A" w:rsidRDefault="0024277D">
      <w:pPr>
        <w:numPr>
          <w:ilvl w:val="0"/>
          <w:numId w:val="3"/>
        </w:numPr>
      </w:pPr>
      <w:r>
        <w:t xml:space="preserve">Коммуникативный подход в обучении - передача и сообщение информации, обмен знаниями, умениями и навыками в процессе речевого взаимодействия; результатом обучения является способность осуществлять общение посредством языка. </w:t>
      </w:r>
    </w:p>
    <w:p w:rsidR="003D2B5A" w:rsidRDefault="0024277D">
      <w:pPr>
        <w:numPr>
          <w:ilvl w:val="0"/>
          <w:numId w:val="3"/>
        </w:numPr>
      </w:pPr>
      <w:r>
        <w:t xml:space="preserve">Практическая направленность обучения предполагает установление тесных связей между изучаемым материалом и практической деятельностью обучающихся, формирование знаний и умений, имеющих первостепенное значение для решения практико-ориентированных задач. </w:t>
      </w:r>
    </w:p>
    <w:p w:rsidR="003D2B5A" w:rsidRDefault="0024277D">
      <w:pPr>
        <w:numPr>
          <w:ilvl w:val="0"/>
          <w:numId w:val="3"/>
        </w:numPr>
      </w:pPr>
      <w:r>
        <w:t>Дифференцированный и индивидуальный подход к обучающимся предполагает учет их особых образовательных потребностей, которые проявляются в неоднородности возможностей освоения содержания программы, наличием у них вариативных типологических особенностей, которые проявляются при усвоении учебного материала и влияют на качество получаемых знаний, умений и навыков. Для каждой типологической группы обучающихся педагог подбирает</w:t>
      </w:r>
      <w:r>
        <w:rPr>
          <w:b/>
        </w:rPr>
        <w:t xml:space="preserve"> </w:t>
      </w:r>
      <w:r>
        <w:t xml:space="preserve">соответствующее их возможностям содержание учебного материала, с учетом доступной сложности и объема; варьируются темп учебной работы, степень самостоятельности обучающихся, методы и приемы обучения. Деление обучающихся на группы условно и подвижно. Дифференцированный подход дополняется индивидуализацией обучения. </w:t>
      </w:r>
    </w:p>
    <w:p w:rsidR="003D2B5A" w:rsidRDefault="0024277D">
      <w:pPr>
        <w:numPr>
          <w:ilvl w:val="0"/>
          <w:numId w:val="3"/>
        </w:numPr>
      </w:pPr>
      <w:r>
        <w:t>На уроках с целью формирования информационно-коммуникативных компетенций обучающихся включаются разнообразные виды работы с информацией из различных источников, в том числе инновационные коммуникационные технологии (читающие машины, словари, справочники, средства массовой информации, интернет, компьютер).</w:t>
      </w:r>
      <w:r>
        <w:rPr>
          <w:i/>
        </w:rPr>
        <w:t xml:space="preserve"> </w:t>
      </w:r>
    </w:p>
    <w:p w:rsidR="003D2B5A" w:rsidRDefault="0024277D">
      <w:pPr>
        <w:numPr>
          <w:ilvl w:val="0"/>
          <w:numId w:val="3"/>
        </w:numPr>
      </w:pPr>
      <w:r>
        <w:t>Используются тексты различных стилей и жанров, охватывающие различные аспекты социально-экономической и культурной жизни общества, что позволит обучающимся повысить уровень орфографической, пунктуационной, стилистической грамотности, а также уровень речевой культуры, отработать навыки анализа и составления связных высказываний различных стилей, типов и жанров речи.</w:t>
      </w:r>
      <w:r>
        <w:rPr>
          <w:i/>
        </w:rPr>
        <w:t xml:space="preserve"> </w:t>
      </w:r>
    </w:p>
    <w:p w:rsidR="003D2B5A" w:rsidRDefault="0024277D">
      <w:pPr>
        <w:numPr>
          <w:ilvl w:val="0"/>
          <w:numId w:val="3"/>
        </w:numPr>
      </w:pPr>
      <w:r>
        <w:t xml:space="preserve">Содержание текстов направлено на формирование </w:t>
      </w:r>
      <w:r w:rsidR="00AF5806">
        <w:t>духовно нравственных</w:t>
      </w:r>
      <w:r>
        <w:t xml:space="preserve"> качеств и патриотических чувств обучающихся, на формирование казахстанского патриотизма и стремления воплотить в жизнь общенациональную идею «Mәңгілік Ел», на развитие толерантности и умения общаться в условиях межэтнической и межкультурной коммуникации. </w:t>
      </w:r>
      <w:r>
        <w:rPr>
          <w:i/>
        </w:rPr>
        <w:t xml:space="preserve"> </w:t>
      </w:r>
    </w:p>
    <w:p w:rsidR="003D2B5A" w:rsidRDefault="0024277D">
      <w:pPr>
        <w:numPr>
          <w:ilvl w:val="0"/>
          <w:numId w:val="3"/>
        </w:numPr>
      </w:pPr>
      <w:r>
        <w:t xml:space="preserve">При организации и проведении уроков педагог ориентируется на ряд специфических и общих методических требований: </w:t>
      </w:r>
    </w:p>
    <w:p w:rsidR="003D2B5A" w:rsidRDefault="0024277D">
      <w:pPr>
        <w:numPr>
          <w:ilvl w:val="0"/>
          <w:numId w:val="4"/>
        </w:numPr>
      </w:pPr>
      <w:r>
        <w:t xml:space="preserve">постоянная коррекция и развитие дефицитарных функций (сенсорных, моторных, психических); </w:t>
      </w:r>
    </w:p>
    <w:p w:rsidR="003D2B5A" w:rsidRDefault="0024277D">
      <w:pPr>
        <w:numPr>
          <w:ilvl w:val="0"/>
          <w:numId w:val="4"/>
        </w:numPr>
      </w:pPr>
      <w:r>
        <w:t xml:space="preserve">развитие пространственных преставлений, коммуникативной деятельности, осязания и мелкой моторики, слухового, зрительного, тактильного восприятия; </w:t>
      </w:r>
    </w:p>
    <w:p w:rsidR="003D2B5A" w:rsidRDefault="0024277D">
      <w:pPr>
        <w:numPr>
          <w:ilvl w:val="0"/>
          <w:numId w:val="4"/>
        </w:numPr>
      </w:pPr>
      <w:r>
        <w:t xml:space="preserve">обеспечение возможности активно использовать освоенные компенсаторные способы, умения и навыки, восстановленные и скорректированные функции в разных видах учебной деятельности, в урочной и внеурочной деятельности, в общении с окружающими; </w:t>
      </w:r>
    </w:p>
    <w:p w:rsidR="003D2B5A" w:rsidRDefault="0024277D">
      <w:pPr>
        <w:numPr>
          <w:ilvl w:val="0"/>
          <w:numId w:val="4"/>
        </w:numPr>
      </w:pPr>
      <w:r>
        <w:t xml:space="preserve">активизацию социальных компетенций и развитие навыков самостоятельной работы, развитие познавательной активности и познавательных интересов, формирование эмоционально-волевой сферы и положительных качеств личности. </w:t>
      </w:r>
    </w:p>
    <w:p w:rsidR="003D2B5A" w:rsidRDefault="0024277D">
      <w:pPr>
        <w:numPr>
          <w:ilvl w:val="0"/>
          <w:numId w:val="5"/>
        </w:numPr>
      </w:pPr>
      <w:r>
        <w:t xml:space="preserve">Выбор методов и приёмов обучения осуществляется в соответствии с особенностями познавательной деятельности обучающихся с особыми образовательными потребностями, в связи, с чем важное место занимает метод «маленьких шагов» с большой детализацией, развернутостью действий в форме алгоритмов и использованием предметно-практической деятельности. </w:t>
      </w:r>
    </w:p>
    <w:p w:rsidR="003D2B5A" w:rsidRDefault="0024277D">
      <w:pPr>
        <w:numPr>
          <w:ilvl w:val="0"/>
          <w:numId w:val="5"/>
        </w:numPr>
      </w:pPr>
      <w:r>
        <w:t xml:space="preserve">С целью преодоления трудностей в обучении используются специальные приёмы (алгоритмизация учебной деятельности с учётом зрительных нарушений, специфика структурного построения урока, специальная гимнастика на развитие сохранных функций), логические приёмы переработки учебной информации (конкретизация, установление аналогии по образцам, обобщение).  </w:t>
      </w:r>
    </w:p>
    <w:p w:rsidR="003D2B5A" w:rsidRDefault="0024277D">
      <w:pPr>
        <w:numPr>
          <w:ilvl w:val="0"/>
          <w:numId w:val="5"/>
        </w:numPr>
      </w:pPr>
      <w:r>
        <w:t xml:space="preserve">Методы и приёмы, используемые на уроках языка с целью коррекции психофизических особенностей: </w:t>
      </w:r>
    </w:p>
    <w:p w:rsidR="003D2B5A" w:rsidRDefault="0024277D">
      <w:pPr>
        <w:numPr>
          <w:ilvl w:val="0"/>
          <w:numId w:val="6"/>
        </w:numPr>
      </w:pPr>
      <w:r>
        <w:t xml:space="preserve">метод комментирования; </w:t>
      </w:r>
    </w:p>
    <w:p w:rsidR="003D2B5A" w:rsidRDefault="0024277D">
      <w:pPr>
        <w:numPr>
          <w:ilvl w:val="0"/>
          <w:numId w:val="6"/>
        </w:numPr>
      </w:pPr>
      <w:r>
        <w:t xml:space="preserve">дидактические игры; </w:t>
      </w:r>
    </w:p>
    <w:p w:rsidR="003D2B5A" w:rsidRDefault="0024277D">
      <w:pPr>
        <w:numPr>
          <w:ilvl w:val="0"/>
          <w:numId w:val="6"/>
        </w:numPr>
      </w:pPr>
      <w:r>
        <w:t xml:space="preserve">разгадывание кроссвордов, решение ребусов, шарад при изучении темы «Фонетика», «Лексика и фразеология»; </w:t>
      </w:r>
    </w:p>
    <w:p w:rsidR="003D2B5A" w:rsidRDefault="0024277D">
      <w:pPr>
        <w:numPr>
          <w:ilvl w:val="0"/>
          <w:numId w:val="6"/>
        </w:numPr>
      </w:pPr>
      <w:r>
        <w:t xml:space="preserve">опорные схемы; </w:t>
      </w:r>
    </w:p>
    <w:p w:rsidR="003D2B5A" w:rsidRDefault="0024277D">
      <w:pPr>
        <w:numPr>
          <w:ilvl w:val="0"/>
          <w:numId w:val="6"/>
        </w:numPr>
      </w:pPr>
      <w:r>
        <w:t xml:space="preserve">редактирование текста; </w:t>
      </w:r>
    </w:p>
    <w:p w:rsidR="003D2B5A" w:rsidRDefault="0024277D">
      <w:pPr>
        <w:numPr>
          <w:ilvl w:val="0"/>
          <w:numId w:val="6"/>
        </w:numPr>
      </w:pPr>
      <w:r>
        <w:t xml:space="preserve">создание и использование тетради для справочных материалов; </w:t>
      </w:r>
    </w:p>
    <w:p w:rsidR="003D2B5A" w:rsidRDefault="0024277D">
      <w:pPr>
        <w:numPr>
          <w:ilvl w:val="0"/>
          <w:numId w:val="6"/>
        </w:numPr>
      </w:pPr>
      <w:r>
        <w:t xml:space="preserve">«немой» вопрос; </w:t>
      </w:r>
    </w:p>
    <w:p w:rsidR="003D2B5A" w:rsidRDefault="0024277D">
      <w:pPr>
        <w:numPr>
          <w:ilvl w:val="0"/>
          <w:numId w:val="6"/>
        </w:numPr>
      </w:pPr>
      <w:r>
        <w:t xml:space="preserve">приём составления тематической сетки готового текста и прием ее вычисления при создании текста; </w:t>
      </w:r>
    </w:p>
    <w:p w:rsidR="003D2B5A" w:rsidRDefault="0024277D">
      <w:pPr>
        <w:numPr>
          <w:ilvl w:val="0"/>
          <w:numId w:val="6"/>
        </w:numPr>
      </w:pPr>
      <w:r>
        <w:t xml:space="preserve">приём составления схемы развертывания микротем будущего текста и - прием ее вычленения из готового текста; </w:t>
      </w:r>
    </w:p>
    <w:p w:rsidR="003D2B5A" w:rsidRDefault="0024277D">
      <w:pPr>
        <w:numPr>
          <w:ilvl w:val="0"/>
          <w:numId w:val="6"/>
        </w:numPr>
      </w:pPr>
      <w:r>
        <w:t>речетворчество с использованием приёмов: «Приём свободных ассоциаций» (по данным картинкам)</w:t>
      </w:r>
      <w:r>
        <w:rPr>
          <w:i/>
        </w:rPr>
        <w:t xml:space="preserve">, </w:t>
      </w:r>
      <w:r>
        <w:t>«Что было бы, если бы…» (ученик задает себе такой вопрос и пытается на него ответить)</w:t>
      </w:r>
      <w:r>
        <w:rPr>
          <w:i/>
        </w:rPr>
        <w:t xml:space="preserve">, </w:t>
      </w:r>
      <w:r>
        <w:t>«Продолжи рассказ»;</w:t>
      </w:r>
      <w:r>
        <w:rPr>
          <w:i/>
        </w:rPr>
        <w:t xml:space="preserve"> </w:t>
      </w:r>
    </w:p>
    <w:p w:rsidR="003D2B5A" w:rsidRDefault="0024277D">
      <w:pPr>
        <w:numPr>
          <w:ilvl w:val="0"/>
          <w:numId w:val="6"/>
        </w:numPr>
      </w:pPr>
      <w:r>
        <w:t xml:space="preserve">метод «смысловых единиц» служит для развития смысловой памяти, логического мышления. Приёмы: анализ текста или его мини-изложение, при котором ученик последовательно отвечает на два вопроса: «О ком (или о чём) говорится в этом тексте?» и «Что говорится (сообщается) об этом?». Используемые мини-изложения помогают формироваться эмоциональноволевой сфере, уничтожая страх перед большим по объёму текстом. Использование личного опыта: установление родственных связей внутри текста или предложения по аналогии с родственными связями в семье (например, при изучении темы «Простое предложение»). </w:t>
      </w:r>
    </w:p>
    <w:p w:rsidR="003D2B5A" w:rsidRDefault="0024277D">
      <w:pPr>
        <w:numPr>
          <w:ilvl w:val="0"/>
          <w:numId w:val="7"/>
        </w:numPr>
      </w:pPr>
      <w:r>
        <w:t xml:space="preserve">Для обучающихся с особыми образовательными потребностями характерны быстрая истощаемость всех психических процессов, поэтому имеет большое значение смена действий во время урока; чередование методов и приёмов; дифференцированный подход; многократность повторения важного для запоминания материала; создание комфортных для зрения внешних условий рассматривания, наблюдения объектов внешнего мира, чтения; чередование работы их отдыхом. </w:t>
      </w:r>
    </w:p>
    <w:p w:rsidR="003D2B5A" w:rsidRDefault="0024277D">
      <w:pPr>
        <w:numPr>
          <w:ilvl w:val="0"/>
          <w:numId w:val="7"/>
        </w:numPr>
      </w:pPr>
      <w:r>
        <w:t xml:space="preserve">Для полноценной реализации программного материала установлены нормы оснащения кабинета языка и литературы: </w:t>
      </w:r>
    </w:p>
    <w:p w:rsidR="003D2B5A" w:rsidRDefault="0024277D">
      <w:pPr>
        <w:numPr>
          <w:ilvl w:val="0"/>
          <w:numId w:val="8"/>
        </w:numPr>
      </w:pPr>
      <w:r>
        <w:t xml:space="preserve">интерактивное и проекционное оборудование в комплектации: проектор, интерактивная доска или экран,  </w:t>
      </w:r>
    </w:p>
    <w:p w:rsidR="003D2B5A" w:rsidRDefault="0024277D">
      <w:pPr>
        <w:numPr>
          <w:ilvl w:val="0"/>
          <w:numId w:val="8"/>
        </w:numPr>
      </w:pPr>
      <w:r>
        <w:t xml:space="preserve">электронные издания, видеофильмы на DVD, электронные плакаты; </w:t>
      </w:r>
    </w:p>
    <w:p w:rsidR="003D2B5A" w:rsidRDefault="0024277D">
      <w:pPr>
        <w:numPr>
          <w:ilvl w:val="0"/>
          <w:numId w:val="8"/>
        </w:numPr>
      </w:pPr>
      <w:r>
        <w:t xml:space="preserve">компьютер в комплектации: системный блок, монитор, микрофоннотелефонная гарнитура, акустическая система, Web-камера, сетевой фильтр, многофункциональное устройство; </w:t>
      </w:r>
    </w:p>
    <w:p w:rsidR="003D2B5A" w:rsidRDefault="0024277D">
      <w:pPr>
        <w:numPr>
          <w:ilvl w:val="0"/>
          <w:numId w:val="8"/>
        </w:numPr>
      </w:pPr>
      <w:r>
        <w:t xml:space="preserve">доска настенная аудиторная. </w:t>
      </w:r>
    </w:p>
    <w:p w:rsidR="003D2B5A" w:rsidRDefault="0024277D">
      <w:r>
        <w:t xml:space="preserve">21. В процессе языкового обучения активно используются технические устройства (аппаратура) и дидактические средства (носители информации), включая: </w:t>
      </w:r>
    </w:p>
    <w:p w:rsidR="003D2B5A" w:rsidRDefault="0024277D">
      <w:pPr>
        <w:numPr>
          <w:ilvl w:val="0"/>
          <w:numId w:val="9"/>
        </w:numPr>
      </w:pPr>
      <w:r>
        <w:t xml:space="preserve">стационарное звукоусиливающее оборудование для обеспечения фронтальной учебной деятельности (на каждый класс); </w:t>
      </w:r>
    </w:p>
    <w:p w:rsidR="003D2B5A" w:rsidRDefault="0024277D">
      <w:pPr>
        <w:numPr>
          <w:ilvl w:val="0"/>
          <w:numId w:val="9"/>
        </w:numPr>
      </w:pPr>
      <w:r>
        <w:t xml:space="preserve">мультимедийный компьютерный класс;  </w:t>
      </w:r>
    </w:p>
    <w:p w:rsidR="003D2B5A" w:rsidRDefault="0024277D">
      <w:pPr>
        <w:numPr>
          <w:ilvl w:val="0"/>
          <w:numId w:val="9"/>
        </w:numPr>
      </w:pPr>
      <w:r>
        <w:t xml:space="preserve">индивидуальные слуховые аппараты; экран произношения: </w:t>
      </w:r>
    </w:p>
    <w:p w:rsidR="003D2B5A" w:rsidRDefault="0024277D">
      <w:pPr>
        <w:numPr>
          <w:ilvl w:val="0"/>
          <w:numId w:val="9"/>
        </w:numPr>
      </w:pPr>
      <w:r>
        <w:t xml:space="preserve">электронный ресурс «Мультимедийного интерактивного обучающего программно-методического комплекса» с интерактивной панелью и трехмерными аксессуарами, - для повышения эффективности усвоения теоретического материала и практических знаний по языку;  </w:t>
      </w:r>
    </w:p>
    <w:p w:rsidR="003D2B5A" w:rsidRDefault="0024277D">
      <w:pPr>
        <w:numPr>
          <w:ilvl w:val="0"/>
          <w:numId w:val="9"/>
        </w:numPr>
      </w:pPr>
      <w:r>
        <w:t xml:space="preserve">«Логопедический тренажер» с визуализацией звукового сигнала, - при проведении специальных дыхательных и голосовых упражнений, особенно в работе с детьми с заиканием и дизартрией;   </w:t>
      </w:r>
    </w:p>
    <w:p w:rsidR="003D2B5A" w:rsidRDefault="0024277D">
      <w:pPr>
        <w:numPr>
          <w:ilvl w:val="0"/>
          <w:numId w:val="9"/>
        </w:numPr>
      </w:pPr>
      <w:r>
        <w:t xml:space="preserve">ассистивное устройство «Речевой тренажер для усвоения и развития речевой коммуникации», - для обучающихся, не владеющих в должной мере развернутой фразовой речью, а также обучающихся в период ограничения речи.  </w:t>
      </w:r>
    </w:p>
    <w:p w:rsidR="003D2B5A" w:rsidRDefault="0024277D">
      <w:pPr>
        <w:spacing w:after="1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spacing w:after="53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spacing w:after="1" w:line="240" w:lineRule="auto"/>
        <w:ind w:left="10" w:right="-15" w:hanging="10"/>
        <w:jc w:val="center"/>
      </w:pPr>
      <w:r>
        <w:t xml:space="preserve">Глава 3. Организация содержания учебного предмета «Русский язык» </w:t>
      </w:r>
    </w:p>
    <w:p w:rsidR="003D2B5A" w:rsidRDefault="0024277D">
      <w:pPr>
        <w:spacing w:after="48" w:line="240" w:lineRule="auto"/>
        <w:ind w:left="708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3D2B5A" w:rsidRDefault="0024277D">
      <w:r>
        <w:t xml:space="preserve">22. Объем учебной нагрузки по учебному предмету «Русский язык» составляет: </w:t>
      </w:r>
    </w:p>
    <w:p w:rsidR="003D2B5A" w:rsidRDefault="0024277D">
      <w:pPr>
        <w:numPr>
          <w:ilvl w:val="0"/>
          <w:numId w:val="10"/>
        </w:numPr>
        <w:ind w:firstLine="0"/>
      </w:pPr>
      <w:r>
        <w:t xml:space="preserve">в 5 классе – 3 часа в неделю, 102 часа часов в учебном году; </w:t>
      </w:r>
    </w:p>
    <w:p w:rsidR="003D2B5A" w:rsidRDefault="0024277D">
      <w:pPr>
        <w:numPr>
          <w:ilvl w:val="0"/>
          <w:numId w:val="10"/>
        </w:numPr>
        <w:ind w:firstLine="0"/>
      </w:pPr>
      <w:r>
        <w:t xml:space="preserve">в 6 классе – 3 часа в неделю, 102 часа в учебном году; </w:t>
      </w:r>
    </w:p>
    <w:p w:rsidR="003D2B5A" w:rsidRDefault="0024277D">
      <w:pPr>
        <w:numPr>
          <w:ilvl w:val="0"/>
          <w:numId w:val="10"/>
        </w:numPr>
        <w:ind w:firstLine="0"/>
      </w:pPr>
      <w:r>
        <w:t xml:space="preserve">в 7 классе – 3 часа в неделю, 102 часа в учебном году; </w:t>
      </w:r>
    </w:p>
    <w:p w:rsidR="003D2B5A" w:rsidRDefault="0024277D">
      <w:pPr>
        <w:numPr>
          <w:ilvl w:val="0"/>
          <w:numId w:val="10"/>
        </w:numPr>
        <w:ind w:firstLine="0"/>
      </w:pPr>
      <w:r>
        <w:t xml:space="preserve">в 8 классе – 2 часа в неделю, 68 часов в учебном году; </w:t>
      </w:r>
    </w:p>
    <w:p w:rsidR="003D2B5A" w:rsidRDefault="0024277D">
      <w:pPr>
        <w:numPr>
          <w:ilvl w:val="0"/>
          <w:numId w:val="10"/>
        </w:numPr>
        <w:ind w:firstLine="0"/>
      </w:pPr>
      <w:r>
        <w:t xml:space="preserve">в 9 классе – 2 часа в неделю, 68 часов в учебном году; 6) в 10 классе – 1 часа в неделю, 34 часа в учебном году. </w:t>
      </w:r>
    </w:p>
    <w:p w:rsidR="003D2B5A" w:rsidRDefault="0024277D">
      <w:pPr>
        <w:ind w:left="708" w:firstLine="0"/>
      </w:pPr>
      <w:r>
        <w:t xml:space="preserve">23. Содержание учебного предмета включает следующие разделы:  </w:t>
      </w:r>
    </w:p>
    <w:p w:rsidR="003D2B5A" w:rsidRDefault="0024277D">
      <w:pPr>
        <w:numPr>
          <w:ilvl w:val="0"/>
          <w:numId w:val="11"/>
        </w:numPr>
        <w:ind w:firstLine="0"/>
      </w:pPr>
      <w:r>
        <w:t xml:space="preserve">раздел «Слушание и говорение»; </w:t>
      </w:r>
    </w:p>
    <w:p w:rsidR="003D2B5A" w:rsidRDefault="0024277D">
      <w:pPr>
        <w:numPr>
          <w:ilvl w:val="0"/>
          <w:numId w:val="11"/>
        </w:numPr>
        <w:ind w:firstLine="0"/>
      </w:pPr>
      <w:r>
        <w:t xml:space="preserve">раздел «Чтение»; </w:t>
      </w:r>
    </w:p>
    <w:p w:rsidR="003D2B5A" w:rsidRDefault="0024277D">
      <w:pPr>
        <w:numPr>
          <w:ilvl w:val="0"/>
          <w:numId w:val="11"/>
        </w:numPr>
        <w:ind w:firstLine="0"/>
      </w:pPr>
      <w:r>
        <w:t xml:space="preserve">раздел «Письмо»; </w:t>
      </w:r>
    </w:p>
    <w:p w:rsidR="003D2B5A" w:rsidRDefault="0024277D">
      <w:pPr>
        <w:numPr>
          <w:ilvl w:val="0"/>
          <w:numId w:val="11"/>
        </w:numPr>
        <w:ind w:firstLine="0"/>
      </w:pPr>
      <w:r>
        <w:t xml:space="preserve">раздел «Соблюдение речевых норм»; 5) раздел «Коррекционная работа». </w:t>
      </w:r>
    </w:p>
    <w:p w:rsidR="003D2B5A" w:rsidRDefault="0024277D">
      <w:r>
        <w:t xml:space="preserve">24. Раздел «Слушание и говорение» (с использованием звукоусиливающей аппаратуры индивидуального и коллективного пользования) включает следующие подразделы: </w:t>
      </w:r>
    </w:p>
    <w:p w:rsidR="003D2B5A" w:rsidRDefault="0024277D">
      <w:pPr>
        <w:numPr>
          <w:ilvl w:val="0"/>
          <w:numId w:val="12"/>
        </w:numPr>
        <w:ind w:hanging="305"/>
      </w:pPr>
      <w:r>
        <w:t xml:space="preserve">понимание устной речи; </w:t>
      </w:r>
    </w:p>
    <w:p w:rsidR="003D2B5A" w:rsidRDefault="0024277D">
      <w:pPr>
        <w:numPr>
          <w:ilvl w:val="0"/>
          <w:numId w:val="12"/>
        </w:numPr>
        <w:ind w:hanging="305"/>
      </w:pPr>
      <w:r>
        <w:t xml:space="preserve">определение основной мысли; </w:t>
      </w:r>
    </w:p>
    <w:p w:rsidR="003D2B5A" w:rsidRDefault="0024277D">
      <w:pPr>
        <w:numPr>
          <w:ilvl w:val="0"/>
          <w:numId w:val="12"/>
        </w:numPr>
        <w:ind w:hanging="305"/>
      </w:pPr>
      <w:r>
        <w:t xml:space="preserve">пересказывание прослушанного материала; </w:t>
      </w:r>
    </w:p>
    <w:p w:rsidR="003D2B5A" w:rsidRDefault="0024277D">
      <w:pPr>
        <w:numPr>
          <w:ilvl w:val="0"/>
          <w:numId w:val="12"/>
        </w:numPr>
        <w:ind w:hanging="305"/>
      </w:pPr>
      <w:r>
        <w:t xml:space="preserve">участие в диалоге; </w:t>
      </w:r>
    </w:p>
    <w:p w:rsidR="003D2B5A" w:rsidRDefault="0024277D">
      <w:pPr>
        <w:numPr>
          <w:ilvl w:val="0"/>
          <w:numId w:val="12"/>
        </w:numPr>
        <w:ind w:hanging="305"/>
      </w:pPr>
      <w:r>
        <w:t xml:space="preserve">оценивание прослушанного материала. </w:t>
      </w:r>
    </w:p>
    <w:p w:rsidR="003D2B5A" w:rsidRDefault="0024277D">
      <w:pPr>
        <w:ind w:left="708" w:firstLine="0"/>
      </w:pPr>
      <w:r>
        <w:t xml:space="preserve">25. Раздел «Чтение» включает следующие подразделы: </w:t>
      </w:r>
    </w:p>
    <w:p w:rsidR="003D2B5A" w:rsidRDefault="0024277D">
      <w:pPr>
        <w:numPr>
          <w:ilvl w:val="0"/>
          <w:numId w:val="13"/>
        </w:numPr>
        <w:ind w:hanging="305"/>
      </w:pPr>
      <w:r>
        <w:t xml:space="preserve">понимание содержания текста; </w:t>
      </w:r>
    </w:p>
    <w:p w:rsidR="003D2B5A" w:rsidRDefault="0024277D">
      <w:pPr>
        <w:numPr>
          <w:ilvl w:val="0"/>
          <w:numId w:val="13"/>
        </w:numPr>
        <w:ind w:hanging="305"/>
      </w:pPr>
      <w:r>
        <w:t xml:space="preserve">выявление структурных частей текста и определение основной мысли; </w:t>
      </w:r>
    </w:p>
    <w:p w:rsidR="003D2B5A" w:rsidRDefault="0024277D">
      <w:pPr>
        <w:numPr>
          <w:ilvl w:val="0"/>
          <w:numId w:val="13"/>
        </w:numPr>
        <w:ind w:hanging="305"/>
      </w:pPr>
      <w:r>
        <w:t xml:space="preserve">определение типов и стилей текстов; </w:t>
      </w:r>
    </w:p>
    <w:p w:rsidR="003D2B5A" w:rsidRDefault="0024277D">
      <w:pPr>
        <w:numPr>
          <w:ilvl w:val="0"/>
          <w:numId w:val="13"/>
        </w:numPr>
        <w:ind w:hanging="305"/>
      </w:pPr>
      <w:r>
        <w:t xml:space="preserve">формулирование вопросов; </w:t>
      </w:r>
    </w:p>
    <w:p w:rsidR="003D2B5A" w:rsidRDefault="0024277D">
      <w:pPr>
        <w:numPr>
          <w:ilvl w:val="0"/>
          <w:numId w:val="13"/>
        </w:numPr>
        <w:ind w:hanging="305"/>
      </w:pPr>
      <w:r>
        <w:t xml:space="preserve">использование разных видов чтения. </w:t>
      </w:r>
    </w:p>
    <w:p w:rsidR="003D2B5A" w:rsidRDefault="0024277D">
      <w:pPr>
        <w:ind w:left="708" w:firstLine="0"/>
      </w:pPr>
      <w:r>
        <w:t xml:space="preserve">26. Раздел «Письмо» включает следующие подразделы: </w:t>
      </w:r>
    </w:p>
    <w:p w:rsidR="003D2B5A" w:rsidRDefault="0024277D">
      <w:pPr>
        <w:numPr>
          <w:ilvl w:val="0"/>
          <w:numId w:val="14"/>
        </w:numPr>
        <w:ind w:right="1136" w:hanging="305"/>
        <w:jc w:val="left"/>
      </w:pPr>
      <w:r>
        <w:t xml:space="preserve">составление плана; </w:t>
      </w:r>
    </w:p>
    <w:p w:rsidR="003D2B5A" w:rsidRDefault="0024277D">
      <w:pPr>
        <w:numPr>
          <w:ilvl w:val="0"/>
          <w:numId w:val="14"/>
        </w:numPr>
        <w:spacing w:after="44" w:line="233" w:lineRule="auto"/>
        <w:ind w:right="1136" w:hanging="305"/>
        <w:jc w:val="left"/>
      </w:pPr>
      <w:r>
        <w:t xml:space="preserve">изложение содержания прочитанного материала; 3) написание текстов с опорой на план, схему, иллюстрации; 4) редактирование текстов. </w:t>
      </w:r>
    </w:p>
    <w:p w:rsidR="003D2B5A" w:rsidRDefault="0024277D">
      <w:r>
        <w:t xml:space="preserve">27. Раздел «Соблюдение речевых норм» включает следующие подразделы: </w:t>
      </w:r>
    </w:p>
    <w:p w:rsidR="003D2B5A" w:rsidRDefault="0024277D">
      <w:pPr>
        <w:numPr>
          <w:ilvl w:val="0"/>
          <w:numId w:val="15"/>
        </w:numPr>
        <w:ind w:firstLine="0"/>
      </w:pPr>
      <w:r>
        <w:t xml:space="preserve">соблюдение орфографических норм; </w:t>
      </w:r>
    </w:p>
    <w:p w:rsidR="003D2B5A" w:rsidRDefault="0024277D">
      <w:pPr>
        <w:numPr>
          <w:ilvl w:val="0"/>
          <w:numId w:val="15"/>
        </w:numPr>
        <w:ind w:firstLine="0"/>
      </w:pPr>
      <w:r>
        <w:t xml:space="preserve">соблюдение лексических норм; </w:t>
      </w:r>
    </w:p>
    <w:p w:rsidR="003D2B5A" w:rsidRDefault="0024277D">
      <w:pPr>
        <w:numPr>
          <w:ilvl w:val="0"/>
          <w:numId w:val="15"/>
        </w:numPr>
        <w:ind w:firstLine="0"/>
      </w:pPr>
      <w:r>
        <w:t xml:space="preserve">соблюдение грамматических норм; 4) соблюдение пунктуационных норм. </w:t>
      </w:r>
    </w:p>
    <w:p w:rsidR="003D2B5A" w:rsidRDefault="0024277D">
      <w:pPr>
        <w:ind w:left="708" w:firstLine="0"/>
      </w:pPr>
      <w:r>
        <w:t xml:space="preserve">28. Коррекционная работа: </w:t>
      </w:r>
    </w:p>
    <w:p w:rsidR="003D2B5A" w:rsidRDefault="0024277D">
      <w:pPr>
        <w:ind w:left="708" w:right="1952" w:firstLine="0"/>
      </w:pPr>
      <w:r>
        <w:t xml:space="preserve">1) развитие слухового и слухо-зрительного восприятия; 2) коррекция и развитие устной и письменной речи. </w:t>
      </w:r>
    </w:p>
    <w:p w:rsidR="003D2B5A" w:rsidRDefault="0024277D">
      <w:pPr>
        <w:ind w:left="708" w:firstLine="0"/>
      </w:pPr>
      <w:r>
        <w:t xml:space="preserve">29. Базовое содержание учебного предмета «Русский язык» для 5 класса: </w:t>
      </w:r>
    </w:p>
    <w:p w:rsidR="003D2B5A" w:rsidRDefault="0024277D">
      <w:pPr>
        <w:numPr>
          <w:ilvl w:val="0"/>
          <w:numId w:val="16"/>
        </w:numPr>
        <w:spacing w:after="44" w:line="233" w:lineRule="auto"/>
      </w:pPr>
      <w:r>
        <w:t xml:space="preserve">говорение и слушание: слухо-зрительное и слуховое восприятие и понимания устной речи неслышащих и слышащих взрослых и детей, визуального материала, уточняющие вопросы для выяснения смысла отдельных высказываний; использование вопросов для определения темы; пересказ небольших текстов; диалог-расспрос с опорой на план, вопросы, опорные слова (при помощи учителя); </w:t>
      </w:r>
    </w:p>
    <w:p w:rsidR="003D2B5A" w:rsidRDefault="0024277D">
      <w:pPr>
        <w:numPr>
          <w:ilvl w:val="0"/>
          <w:numId w:val="16"/>
        </w:numPr>
      </w:pPr>
      <w:r>
        <w:t xml:space="preserve">чтение: основное содержание небольшого текста; структура текста (части); типы текстов (рассказ, стихотворение, письмо); вопросы к предложению по образцу, вопросной схеме, иллюстрации (при помощи учителя); комментированный вид чтения; </w:t>
      </w:r>
    </w:p>
    <w:p w:rsidR="003D2B5A" w:rsidRDefault="0024277D">
      <w:pPr>
        <w:numPr>
          <w:ilvl w:val="0"/>
          <w:numId w:val="16"/>
        </w:numPr>
      </w:pPr>
      <w:r>
        <w:t xml:space="preserve">письмо: простой план; изложение основного содержания текста с опорой на план, вопросы, иллюстрации; связные тексты (30-50 слов) с опорой на план, вопросы, иллюстрации, слова для справок(при помощи учителя);корректировка деформированных предложений/текстов с исправлением порядка слов в предложении/предложений в тексте; </w:t>
      </w:r>
    </w:p>
    <w:p w:rsidR="003D2B5A" w:rsidRDefault="0024277D">
      <w:pPr>
        <w:numPr>
          <w:ilvl w:val="0"/>
          <w:numId w:val="16"/>
        </w:numPr>
      </w:pPr>
      <w:r>
        <w:t xml:space="preserve">соблюдение речевых норм: заглавные буквы в именах существительных собственных, окончания имен существительных в именительном и косвенных падежах; части слова; однокоренные слова в роли различных членов предложения; связь слов в словосочетаниях; знаки препинания в восклицательных и вопросительных предложениях, при однородных членах, обращениях, между простыми предложениями в составе сложного предложения; главное и зависимое слова в словосочетании; главные и второстепенные члены предложения; </w:t>
      </w:r>
    </w:p>
    <w:p w:rsidR="003D2B5A" w:rsidRDefault="0024277D">
      <w:pPr>
        <w:numPr>
          <w:ilvl w:val="0"/>
          <w:numId w:val="16"/>
        </w:numPr>
      </w:pPr>
      <w:r>
        <w:t xml:space="preserve">коррекционная работа: слухо-зрительное и слуховое восприятие речевого материала, относящегося к организации учебной деятельности обучающихся; составление словосочетаний, предложений, установление в них связи слов; обогащение словаря на материале слов из разных частей речи (имён существительных, прилагательных, глаголов); контроль с помощью учителя частоты и целесообразности применения дактильной и жестовой речи в различных видах речевой деятельности. </w:t>
      </w:r>
    </w:p>
    <w:p w:rsidR="003D2B5A" w:rsidRDefault="0024277D">
      <w:pPr>
        <w:ind w:left="708" w:firstLine="0"/>
      </w:pPr>
      <w:r>
        <w:t xml:space="preserve">30. Базовое содержание учебного предмета «Русский язык» для 6 класса: </w:t>
      </w:r>
    </w:p>
    <w:p w:rsidR="003D2B5A" w:rsidRDefault="0024277D">
      <w:pPr>
        <w:numPr>
          <w:ilvl w:val="0"/>
          <w:numId w:val="17"/>
        </w:numPr>
      </w:pPr>
      <w:r>
        <w:t xml:space="preserve">говорение и слушание: слухо-зрительное и слуховое восприятие и понимание устной речи, визуального материала (при помощи учителя и самостоятельно),выделение основной информации; определение темы и основной мысли, с опорой на вопросы при помощи учителя; краткий пересказ основного содержания текста с опорой на план, вопросы, иллюстрации; участие в диалоге-расспросе с опорой на вопросы и слова для справок; </w:t>
      </w:r>
    </w:p>
    <w:p w:rsidR="003D2B5A" w:rsidRDefault="0024277D">
      <w:pPr>
        <w:numPr>
          <w:ilvl w:val="0"/>
          <w:numId w:val="17"/>
        </w:numPr>
      </w:pPr>
      <w:r>
        <w:t xml:space="preserve">чтение: основное содержание сплошных и несплошных текстов, определение темы, структуры текста (деление на части, озаглавливание частей, определение основной идеи при помощи учителя и самостоятельно); виды делового письма (записка, расписка, заявление, объявление) с опорой на план; вопросы к небольшому тексту по образцу, вопросной схеме, иллюстрации при помощи учителя; комментированный вид чтения; </w:t>
      </w:r>
    </w:p>
    <w:p w:rsidR="003D2B5A" w:rsidRDefault="0024277D">
      <w:pPr>
        <w:numPr>
          <w:ilvl w:val="0"/>
          <w:numId w:val="17"/>
        </w:numPr>
      </w:pPr>
      <w:r>
        <w:t xml:space="preserve">письмо: простой план; краткое изложение основного содержания текста с опорой на план, вопросы, иллюстрации; тексты-описания (письмо, рассказ), связные тексты-повествования (письмо, рассказ) с опорой на план (4060 слов), вопросы, иллюстрации, слова для справок (при помощи учителя); корректировка текстов, исправление орфографических ошибок с помощью словаря; </w:t>
      </w:r>
    </w:p>
    <w:p w:rsidR="003D2B5A" w:rsidRDefault="0024277D">
      <w:pPr>
        <w:numPr>
          <w:ilvl w:val="0"/>
          <w:numId w:val="17"/>
        </w:numPr>
      </w:pPr>
      <w:r>
        <w:t xml:space="preserve">соблюдение речевых норм: гласные и согласные в корне слова, гласные после шипящих и «Ц, НЕ» с именами существительными, прилагательными, а также окончания в разных частях речи; основные особенности русского ударения; однокоренные слова, нахождение в них сходство по смыслу и выделение корня, окончания, приставки, суффикса; согласование именных частей речи в роде, числе и падеже; знаки препинания в простых и сложных предложениях разных видов; </w:t>
      </w:r>
    </w:p>
    <w:p w:rsidR="003D2B5A" w:rsidRDefault="0024277D">
      <w:pPr>
        <w:numPr>
          <w:ilvl w:val="0"/>
          <w:numId w:val="17"/>
        </w:numPr>
      </w:pPr>
      <w:r>
        <w:t xml:space="preserve">коррекционная работа: слухо-зрительное и слуховое восприятие речевого материала, относящегося к организации учебной деятельности обучающихся с помощью звукоусиливающей аппаратуры; определение звукового, звукобуквенного, слогового состава слова; обогащение словаря на лексико-грамматическом материале, на материале слов из разных частей речи (имён существительных, прилагательных, глаголов); оценка результатов контактов со слышащими и неслышащими; контроль с помощью учителя и самостоятельно частоты и целесообразности применения дактильной и жестовой речи в различных видах речевой деятельности. </w:t>
      </w:r>
    </w:p>
    <w:p w:rsidR="003D2B5A" w:rsidRDefault="0024277D">
      <w:pPr>
        <w:ind w:left="708" w:firstLine="0"/>
      </w:pPr>
      <w:r>
        <w:t xml:space="preserve">31. Базовое содержание учебного предмета «Русский язык» для 7 класса: </w:t>
      </w:r>
    </w:p>
    <w:p w:rsidR="003D2B5A" w:rsidRDefault="0024277D">
      <w:pPr>
        <w:numPr>
          <w:ilvl w:val="0"/>
          <w:numId w:val="18"/>
        </w:numPr>
      </w:pPr>
      <w:r>
        <w:t xml:space="preserve">слушание и говорение: понимание устной речи и визуального материала с извлечением главной информации; уточняющие вопросы для выяснения смысла отдельных высказываний; определение основной мысли с опорой на вопросы; подробный и краткий пересказ текстов-повествований, текстов-описаний от 3-го лица; участие в диалоге-расспросе; </w:t>
      </w:r>
    </w:p>
    <w:p w:rsidR="003D2B5A" w:rsidRDefault="0024277D">
      <w:pPr>
        <w:numPr>
          <w:ilvl w:val="0"/>
          <w:numId w:val="18"/>
        </w:numPr>
      </w:pPr>
      <w:r>
        <w:t xml:space="preserve">чтение: сплошные и несплошные тексты; основная мысль, структурные части и смысл построения текста; типы текстов: описание, повествование, рассуждение; формулировка вопросов к небольшому тексту по образцу (при помощи учителя); ознакомительный и комментированный виды чтения; </w:t>
      </w:r>
    </w:p>
    <w:p w:rsidR="003D2B5A" w:rsidRDefault="0024277D">
      <w:pPr>
        <w:numPr>
          <w:ilvl w:val="0"/>
          <w:numId w:val="18"/>
        </w:numPr>
      </w:pPr>
      <w:r>
        <w:t xml:space="preserve">письмо: простой и сложный план; подробное и краткое изложение текстов от 3-го лица; тексты-описания, повествования (сказка, рассказ, заметка) с опорой на план (50-70 слов), вопросы, иллюстрации, слова для справок; корректировка текста, исправление орфографических и пунктуационных ошибок с помощью словаря; </w:t>
      </w:r>
    </w:p>
    <w:p w:rsidR="003D2B5A" w:rsidRDefault="0024277D">
      <w:pPr>
        <w:numPr>
          <w:ilvl w:val="0"/>
          <w:numId w:val="18"/>
        </w:numPr>
      </w:pPr>
      <w:r>
        <w:t xml:space="preserve">соблюдение речевых норм: сложные имена числительные; слитное и раздельное написание не и ни в отрицательных местоимениях; слитное, раздельное и дефисное написание наречий; суффиксы глаголов; падежные формы числительных, местоимений; степени сравнения наречий; спряжение и наклонения глаголов; знаки препинания в предложениях в соответствии с изученными пунктуационными правилами; </w:t>
      </w:r>
    </w:p>
    <w:p w:rsidR="003D2B5A" w:rsidRDefault="0024277D">
      <w:pPr>
        <w:numPr>
          <w:ilvl w:val="0"/>
          <w:numId w:val="18"/>
        </w:numPr>
      </w:pPr>
      <w:r>
        <w:t xml:space="preserve">коррекционная работа: восприятие на слух и слухо-зрительно материала урока; определение основных морфологических и синтаксических признаков частей речи (имени числительного, местоимения, глагола, наречия);обогащение словаря путём систематизации значений имен числительных, местоимений, глаголов, наречий; оценка результатов контактов со слышащими и неслышащими, выделение проблем и определение способов их решения; контроль с помощью учителя и самостоятельно частоты и целесообразности применения дактильной и жестовой речи в различных видах речевой деятельности.  </w:t>
      </w:r>
    </w:p>
    <w:p w:rsidR="003D2B5A" w:rsidRDefault="0024277D">
      <w:pPr>
        <w:ind w:left="708" w:firstLine="0"/>
      </w:pPr>
      <w:r>
        <w:t xml:space="preserve">32. Базовое содержание учебного предмета «Русский язык» для 8 класса: </w:t>
      </w:r>
    </w:p>
    <w:p w:rsidR="003D2B5A" w:rsidRDefault="0024277D">
      <w:pPr>
        <w:numPr>
          <w:ilvl w:val="0"/>
          <w:numId w:val="19"/>
        </w:numPr>
      </w:pPr>
      <w:r>
        <w:t xml:space="preserve">слушание и говорение: понимание устной речи с извлечением главной и второстепенной информации; определение основной мысли с опорой на ключевые слова, словосочетания; подробный, краткий, выборочный пересказ текстов-повествований, текстов-описаний с изменением лица; участие в диалоге по предложенной теме с опорой на вопросы; </w:t>
      </w:r>
    </w:p>
    <w:p w:rsidR="003D2B5A" w:rsidRDefault="0024277D">
      <w:pPr>
        <w:numPr>
          <w:ilvl w:val="0"/>
          <w:numId w:val="19"/>
        </w:numPr>
      </w:pPr>
      <w:r>
        <w:t xml:space="preserve">чтение: сплошные и несплошные тексты, главная информация; структурные части и их элементы (предложения, абзацы), раскрывающие основную мысль; стили речи: разговорный, публицистический, официальноделовой, научный художественный стилей; вопросы к тексту при помощи учителя и самостоятельно; разные виды чтения, в том числе поискового; </w:t>
      </w:r>
    </w:p>
    <w:p w:rsidR="003D2B5A" w:rsidRDefault="0024277D">
      <w:pPr>
        <w:numPr>
          <w:ilvl w:val="0"/>
          <w:numId w:val="19"/>
        </w:numPr>
      </w:pPr>
      <w:r>
        <w:t xml:space="preserve">письмо: простой и сложный план; подробное, краткое, выборочное изложение содержания текстов-повествований, описаний с изменением лица; тексты-описания с элементами повествования, тексты официально-делового стиля (объяснительная записка, расписка, письмо) с опорой на план и вопросы(60-80 слов); корректировка текста, исправление смысловых недочетов; редактирование текста, изменение структуры отдельных предложений; </w:t>
      </w:r>
    </w:p>
    <w:p w:rsidR="003D2B5A" w:rsidRDefault="0024277D">
      <w:pPr>
        <w:numPr>
          <w:ilvl w:val="0"/>
          <w:numId w:val="19"/>
        </w:numPr>
      </w:pPr>
      <w:r>
        <w:t xml:space="preserve">соблюдение речевых норм: «НЕ» с разными частями речи, суффиксы в особых формах глагола, самостоятельные и служебные части речи; глагол и его формы, служебные части речи; знаки препинания в предложениях, осложненных причастными и деепричастными оборотами; </w:t>
      </w:r>
    </w:p>
    <w:p w:rsidR="003D2B5A" w:rsidRDefault="0024277D">
      <w:pPr>
        <w:numPr>
          <w:ilvl w:val="0"/>
          <w:numId w:val="19"/>
        </w:numPr>
      </w:pPr>
      <w:r>
        <w:t xml:space="preserve">коррекционная работа: воспринимать на слух и слухо-зрительно и воспроизводить организационный и терминологический материал урока; основные морфологические и синтаксические признаки особых форм глагола (причастия, деепричастия); основные признаки служебных частей речи; самооценка результатов контактов со слышащими и неслышащими, выделение проблем и определение способов их решения; оценка качества высказывания (выразительность, эмоциональность, членораздельность); контроль с помощью учителя и самостоятельно частоты и целесообразности применения дактильной и жестовой речи в различных видах речевой деятельности. </w:t>
      </w:r>
    </w:p>
    <w:p w:rsidR="003D2B5A" w:rsidRDefault="0024277D">
      <w:pPr>
        <w:ind w:left="708" w:firstLine="0"/>
      </w:pPr>
      <w:r>
        <w:t xml:space="preserve">33. Базовое содержание учебного предмета «Русский язык» для 9 класса: </w:t>
      </w:r>
    </w:p>
    <w:p w:rsidR="003D2B5A" w:rsidRDefault="0024277D">
      <w:pPr>
        <w:numPr>
          <w:ilvl w:val="0"/>
          <w:numId w:val="20"/>
        </w:numPr>
      </w:pPr>
      <w:r>
        <w:t xml:space="preserve">слушание и говорение: понимание устной речи с выделением знакомой и незнакомой информации; оценивание материала с точки зрения темпа речи (слуховое, слухо-зрительное восприятие); выделение основной мысли  с учетом структуры текста; подробный, краткий, выборочный пересказ текстов смешанного типа с изменением лица; диалог по предложенной теме, используя слова для справок; </w:t>
      </w:r>
    </w:p>
    <w:p w:rsidR="003D2B5A" w:rsidRDefault="0024277D">
      <w:pPr>
        <w:numPr>
          <w:ilvl w:val="0"/>
          <w:numId w:val="20"/>
        </w:numPr>
      </w:pPr>
      <w:r>
        <w:t xml:space="preserve">чтение: содержание сплошных и несплошных текстов, извлечение главной и второстепенной информации; выявление особенностей структуры текста, раскрывающих основную мысль; особенности публицистического, разговорного, научного, официально-делового стилей (статья, интервью, характеристика, биография, автобиография, реферат, доклад, комментарии в чате, форуме); формулировка вопросов и собственных идей на основе прочитанного текста; разные виды чтения, в том числе изучающее; </w:t>
      </w:r>
    </w:p>
    <w:p w:rsidR="003D2B5A" w:rsidRDefault="0024277D">
      <w:pPr>
        <w:numPr>
          <w:ilvl w:val="0"/>
          <w:numId w:val="20"/>
        </w:numPr>
      </w:pPr>
      <w:r>
        <w:t xml:space="preserve">письмо: простой цитатный план, сбор материала к творческой работе в соответствии с планом; подробное, краткое, выборочное изложение текстов смешанного типа с изменением лица; написание текстов-повествований с элементами описания, текстов публицистического, официально-делового, разговорного стилей (характеристика, биография, автобиография, реферат, доклад, комментарии в чате, форуме) (70-90 слов) с опорой на план, вопросы; корректировка и редактирование текста, исправление смысловых недочетов; </w:t>
      </w:r>
    </w:p>
    <w:p w:rsidR="003D2B5A" w:rsidRDefault="0024277D">
      <w:pPr>
        <w:numPr>
          <w:ilvl w:val="0"/>
          <w:numId w:val="20"/>
        </w:numPr>
      </w:pPr>
      <w:r>
        <w:t xml:space="preserve">соблюдение речевых норм: омонимичные самостоятельные и служебные части речи; способы выражения главных и второстепенных членов предложения; однородные и обособленные члены предложения, обращения, вводные слова и вставные конструкции; прямая и косвенная речь; знаки препинания в простых осложненных предложениях; </w:t>
      </w:r>
    </w:p>
    <w:p w:rsidR="003D2B5A" w:rsidRDefault="0024277D">
      <w:pPr>
        <w:numPr>
          <w:ilvl w:val="0"/>
          <w:numId w:val="20"/>
        </w:numPr>
      </w:pPr>
      <w:r>
        <w:t xml:space="preserve">коррекционная работа: восприятие на слух и слухо-зрительно и воспроизведение организационного и терминологического материала урока; определение пауз, начала и конца предложений; установление связи между главными и второстепенными членами предложения; модели простых предложений различных синтаксических конструкций (односоставные, двусоставные, осложненные);обогащение словаря на материале слов из разных частей речи; самооценка результатов контактов со слышащими и неслышащими, выделение проблем и определение способов их решения; оценка качества собственного и чужого высказывания (выразительность, эмоциональность, членораздельность); контроль с помощью учителя и самостоятельно частоты и целесообразности применения дактильной и жестовой речи в различных видах речевой деятельности. </w:t>
      </w:r>
    </w:p>
    <w:p w:rsidR="003D2B5A" w:rsidRDefault="0024277D">
      <w:pPr>
        <w:spacing w:after="53" w:line="240" w:lineRule="auto"/>
        <w:ind w:left="10" w:hanging="10"/>
        <w:jc w:val="right"/>
      </w:pPr>
      <w:r>
        <w:t xml:space="preserve">34. Базовое содержание учебного предмета «Русский язык» для 10 класса: </w:t>
      </w:r>
    </w:p>
    <w:p w:rsidR="003D2B5A" w:rsidRDefault="0024277D">
      <w:pPr>
        <w:numPr>
          <w:ilvl w:val="0"/>
          <w:numId w:val="21"/>
        </w:numPr>
      </w:pPr>
      <w:r>
        <w:t xml:space="preserve">слушание и говорение: понимание устной речи с выделением основной и детальной информации; основная мысль на основе структурных элементов текста; пересказ содержания текстов, синтезируя информацию прослушанного </w:t>
      </w:r>
    </w:p>
    <w:p w:rsidR="003D2B5A" w:rsidRDefault="0024277D">
      <w:pPr>
        <w:ind w:firstLine="0"/>
      </w:pPr>
      <w:r>
        <w:t xml:space="preserve">материала; участие в диалоге по предложенной теме; оценивание прослушанного материала с точки зрения нормативности речи; </w:t>
      </w:r>
    </w:p>
    <w:p w:rsidR="003D2B5A" w:rsidRDefault="0024277D">
      <w:pPr>
        <w:numPr>
          <w:ilvl w:val="0"/>
          <w:numId w:val="21"/>
        </w:numPr>
      </w:pPr>
      <w:r>
        <w:t xml:space="preserve">чтение: открытая и скрытая (подтекст) информация сплошных и несплошных текстов; особенности и роль структуры текста в передаче основной мысли; типы текстов, характерные черты, языковые особенности текстов разных жанров и стилей; формулировка вопросов и идей, передача содержания текстов; разные виды чтения, в том числе просмотровое чтение, чтение с составлением плана, конспектов; </w:t>
      </w:r>
    </w:p>
    <w:p w:rsidR="003D2B5A" w:rsidRDefault="0024277D">
      <w:pPr>
        <w:numPr>
          <w:ilvl w:val="0"/>
          <w:numId w:val="21"/>
        </w:numPr>
      </w:pPr>
      <w:r>
        <w:t xml:space="preserve">письмо: разные виды плана, в том числе цитатный; изложение содержания текстов; написание текстов-описаний, текстов-повествований соответствующих стилей (80-100 слов) с опорой на план, вопросы; корректировка и редакция имеющихся недочетов в тексте; </w:t>
      </w:r>
    </w:p>
    <w:p w:rsidR="003D2B5A" w:rsidRDefault="0024277D">
      <w:pPr>
        <w:numPr>
          <w:ilvl w:val="0"/>
          <w:numId w:val="21"/>
        </w:numPr>
        <w:spacing w:after="53" w:line="240" w:lineRule="auto"/>
      </w:pPr>
      <w:r>
        <w:t xml:space="preserve">соблюдение речевых норм: орфографические нормы, стилистически окрашенные слова, аббревиатура, морфологические средства связи (союзы и союзные слова) в сложных предложениях, знаки препинания в сложных предложениях разных видов; </w:t>
      </w:r>
    </w:p>
    <w:p w:rsidR="003D2B5A" w:rsidRDefault="0024277D">
      <w:pPr>
        <w:numPr>
          <w:ilvl w:val="0"/>
          <w:numId w:val="21"/>
        </w:numPr>
      </w:pPr>
      <w:r>
        <w:t xml:space="preserve">коррекционная работа: восприятие на слух и слухо-зрительно учебного материала урока; выделение паузы, начало и конец предложений; словесное ударение, нормы орфоэпии; сложные предложения, модели предложений различных синтаксических конструкций; систематизация частей речи, самостоятельная работа со словарями, интернет-ресурсами; оценка качества собственного и чужого высказывания (выразительность, эмоциональность, членораздельность); контроль с помощью учителя и самостоятельно частоты и целесообразности применения дактильной и жестовой речи в различных видах речевой деятельности.  </w:t>
      </w:r>
    </w:p>
    <w:p w:rsidR="003D2B5A" w:rsidRDefault="0024277D">
      <w:pPr>
        <w:spacing w:after="0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spacing w:after="52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spacing w:after="1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3D2B5A" w:rsidRDefault="0024277D">
      <w:pPr>
        <w:spacing w:after="53" w:line="240" w:lineRule="auto"/>
        <w:ind w:left="0" w:firstLine="0"/>
        <w:jc w:val="left"/>
      </w:pPr>
      <w:r>
        <w:t xml:space="preserve"> </w:t>
      </w:r>
    </w:p>
    <w:p w:rsidR="003D2B5A" w:rsidRDefault="0024277D">
      <w:pPr>
        <w:numPr>
          <w:ilvl w:val="0"/>
          <w:numId w:val="22"/>
        </w:numPr>
      </w:pPr>
      <w:r>
        <w:t xml:space="preserve">Цели обучения в Программе содержат кодировку. Первое число кода обозначает класс, второе и третье числа – раздел и подраздел Программы, четвертое число показывает нумерацию учебной цели в данном подразделе. Например, в кодировке 7.2.1.1 «7» – класс, «2.1» – подраздел, «1» – нумерация учебной цели. </w:t>
      </w:r>
    </w:p>
    <w:p w:rsidR="003D2B5A" w:rsidRDefault="0024277D">
      <w:pPr>
        <w:numPr>
          <w:ilvl w:val="0"/>
          <w:numId w:val="22"/>
        </w:numPr>
      </w:pPr>
      <w:r>
        <w:t xml:space="preserve">Ожидаемые результаты по целям обучения: </w:t>
      </w:r>
    </w:p>
    <w:p w:rsidR="003D2B5A" w:rsidRDefault="0024277D">
      <w:pPr>
        <w:numPr>
          <w:ilvl w:val="0"/>
          <w:numId w:val="23"/>
        </w:numPr>
        <w:ind w:right="3605" w:firstLine="0"/>
      </w:pPr>
      <w:r>
        <w:t xml:space="preserve">раздел 1 «Cлушание и говорение»: </w:t>
      </w:r>
    </w:p>
    <w:p w:rsidR="003D2B5A" w:rsidRDefault="0024277D">
      <w:pPr>
        <w:ind w:left="708" w:firstLine="0"/>
      </w:pPr>
      <w:r>
        <w:t xml:space="preserve">таблица 1 </w:t>
      </w:r>
    </w:p>
    <w:p w:rsidR="003D2B5A" w:rsidRDefault="0024277D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53" w:type="dxa"/>
        <w:tblInd w:w="0" w:type="dxa"/>
        <w:tblCellMar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1196"/>
        <w:gridCol w:w="2275"/>
        <w:gridCol w:w="2274"/>
        <w:gridCol w:w="2276"/>
        <w:gridCol w:w="2184"/>
        <w:gridCol w:w="1334"/>
        <w:gridCol w:w="1333"/>
      </w:tblGrid>
      <w:tr w:rsidR="003D2B5A">
        <w:trPr>
          <w:trHeight w:val="331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Подразд елы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4" w:firstLine="0"/>
              <w:jc w:val="left"/>
            </w:pPr>
            <w:r>
              <w:t xml:space="preserve">10 класс </w:t>
            </w:r>
          </w:p>
        </w:tc>
      </w:tr>
      <w:tr w:rsidR="003D2B5A">
        <w:trPr>
          <w:trHeight w:val="516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1.1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Понима ние устной речи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5.1.1.1 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понимать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>устную речь, визуальн ый материал(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при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помощи учителя)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6.1.1.1 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понимать </w:t>
            </w:r>
          </w:p>
          <w:p w:rsidR="003D2B5A" w:rsidRDefault="0024277D">
            <w:pPr>
              <w:spacing w:after="49" w:line="233" w:lineRule="auto"/>
              <w:ind w:left="2" w:firstLine="0"/>
              <w:jc w:val="left"/>
            </w:pPr>
            <w:r>
              <w:t xml:space="preserve">устную речь, визуальн ый материал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(при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t xml:space="preserve">помощи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учителя) </w:t>
            </w:r>
          </w:p>
          <w:p w:rsidR="003D2B5A" w:rsidRDefault="0024277D">
            <w:pPr>
              <w:spacing w:after="55" w:line="233" w:lineRule="auto"/>
              <w:ind w:left="2" w:right="45" w:firstLine="0"/>
              <w:jc w:val="left"/>
            </w:pPr>
            <w:r>
              <w:t xml:space="preserve">определя я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главную информа цию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7.1.1.1 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понимать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>устную речь, визуальн ый материал(</w:t>
            </w:r>
          </w:p>
          <w:p w:rsidR="003D2B5A" w:rsidRDefault="0024277D">
            <w:pPr>
              <w:spacing w:line="240" w:lineRule="auto"/>
              <w:ind w:left="2" w:firstLine="0"/>
              <w:jc w:val="left"/>
            </w:pPr>
            <w:r>
              <w:t xml:space="preserve">при </w:t>
            </w:r>
          </w:p>
          <w:p w:rsidR="003D2B5A" w:rsidRDefault="0024277D">
            <w:pPr>
              <w:spacing w:after="48" w:line="240" w:lineRule="auto"/>
              <w:ind w:left="2" w:firstLine="0"/>
              <w:jc w:val="left"/>
            </w:pPr>
            <w:r>
              <w:t xml:space="preserve">помощи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учителя),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задавать уточняю щие вопросы для выяснени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8.1.1.1 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понимать </w:t>
            </w:r>
          </w:p>
          <w:p w:rsidR="003D2B5A" w:rsidRDefault="0024277D">
            <w:pPr>
              <w:spacing w:after="48" w:line="240" w:lineRule="auto"/>
              <w:ind w:left="0" w:firstLine="0"/>
              <w:jc w:val="left"/>
            </w:pPr>
            <w:r>
              <w:t xml:space="preserve">устную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речь, извлекая </w:t>
            </w:r>
          </w:p>
          <w:p w:rsidR="003D2B5A" w:rsidRDefault="0024277D">
            <w:pPr>
              <w:spacing w:after="0" w:line="276" w:lineRule="auto"/>
              <w:ind w:left="0" w:right="39" w:firstLine="0"/>
              <w:jc w:val="left"/>
            </w:pPr>
            <w:r>
              <w:t xml:space="preserve">главную и второстеп енную информа цию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9.1.1.1 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понимать </w:t>
            </w:r>
          </w:p>
          <w:p w:rsidR="003D2B5A" w:rsidRDefault="0024277D">
            <w:pPr>
              <w:spacing w:after="48" w:line="240" w:lineRule="auto"/>
              <w:ind w:left="2" w:firstLine="0"/>
              <w:jc w:val="left"/>
            </w:pPr>
            <w:r>
              <w:t xml:space="preserve">устную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речь,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определя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я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>известну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ю </w:t>
            </w:r>
            <w: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неизвестн ую информа цию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3" w:firstLine="0"/>
              <w:jc w:val="left"/>
            </w:pPr>
            <w:r>
              <w:t xml:space="preserve">10.1.1.1 понимать </w:t>
            </w:r>
          </w:p>
          <w:p w:rsidR="003D2B5A" w:rsidRDefault="0024277D">
            <w:pPr>
              <w:spacing w:after="55" w:line="233" w:lineRule="auto"/>
              <w:ind w:left="3" w:firstLine="0"/>
              <w:jc w:val="left"/>
            </w:pPr>
            <w:r>
              <w:t xml:space="preserve">устную речь, </w:t>
            </w:r>
          </w:p>
          <w:p w:rsidR="003D2B5A" w:rsidRDefault="0024277D">
            <w:pPr>
              <w:spacing w:after="55" w:line="233" w:lineRule="auto"/>
              <w:ind w:left="3" w:right="49" w:firstLine="0"/>
              <w:jc w:val="left"/>
            </w:pPr>
            <w:r>
              <w:t xml:space="preserve">определя я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основную и детальну ю информа цию  </w:t>
            </w:r>
          </w:p>
        </w:tc>
      </w:tr>
      <w:tr w:rsidR="003D2B5A">
        <w:trPr>
          <w:trHeight w:val="290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я смысла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отдельны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х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высказыв аний, извлекая главную информа цию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35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1.2 </w:t>
            </w:r>
          </w:p>
          <w:p w:rsidR="003D2B5A" w:rsidRDefault="0024277D">
            <w:pPr>
              <w:spacing w:line="233" w:lineRule="auto"/>
              <w:ind w:left="2" w:firstLine="0"/>
              <w:jc w:val="left"/>
            </w:pPr>
            <w:r>
              <w:t>Определ ение основно</w:t>
            </w:r>
          </w:p>
          <w:p w:rsidR="003D2B5A" w:rsidRDefault="0024277D">
            <w:pPr>
              <w:spacing w:after="0" w:line="240" w:lineRule="auto"/>
              <w:ind w:left="2" w:firstLine="0"/>
            </w:pPr>
            <w:r>
              <w:t xml:space="preserve">й мысли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5.1.2.1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определя ть </w:t>
            </w:r>
            <w:r>
              <w:tab/>
              <w:t xml:space="preserve">тему, опираясь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на вопросы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при помощи учителя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6.1.2.1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определя ть тему и основную мысль, опираясь </w:t>
            </w:r>
          </w:p>
          <w:p w:rsidR="003D2B5A" w:rsidRDefault="0024277D">
            <w:pPr>
              <w:spacing w:after="55" w:line="235" w:lineRule="auto"/>
              <w:ind w:left="2" w:firstLine="0"/>
              <w:jc w:val="left"/>
            </w:pPr>
            <w:r>
              <w:t xml:space="preserve">на вопросы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при помощи учителя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7.1.2.1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определя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ть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основную мысль, опираясь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на вопросы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8.1.2.1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определя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ть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основную мысль, опираясь на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ключевые слова, словосоч етания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9.1.2.1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определя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ть </w:t>
            </w:r>
          </w:p>
          <w:p w:rsidR="003D2B5A" w:rsidRDefault="0024277D">
            <w:pPr>
              <w:spacing w:after="0" w:line="276" w:lineRule="auto"/>
              <w:ind w:left="2" w:right="1" w:firstLine="0"/>
            </w:pPr>
            <w:r>
              <w:t xml:space="preserve">основную мысль на основе структур ы текста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10.1.2.1 </w:t>
            </w:r>
          </w:p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>определя</w:t>
            </w:r>
          </w:p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ть </w:t>
            </w:r>
          </w:p>
          <w:p w:rsidR="003D2B5A" w:rsidRDefault="0024277D">
            <w:pPr>
              <w:spacing w:after="55" w:line="234" w:lineRule="auto"/>
              <w:ind w:left="3" w:firstLine="0"/>
              <w:jc w:val="left"/>
            </w:pPr>
            <w:r>
              <w:t xml:space="preserve">основную мысль на основе структур ных </w:t>
            </w:r>
          </w:p>
          <w:p w:rsidR="003D2B5A" w:rsidRDefault="0024277D">
            <w:pPr>
              <w:spacing w:after="0" w:line="276" w:lineRule="auto"/>
              <w:ind w:left="3" w:right="40" w:firstLine="0"/>
              <w:jc w:val="left"/>
            </w:pPr>
            <w:r>
              <w:t xml:space="preserve">элементо в текста  </w:t>
            </w:r>
          </w:p>
        </w:tc>
      </w:tr>
      <w:tr w:rsidR="003D2B5A">
        <w:trPr>
          <w:trHeight w:val="548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1.3 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>Переска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-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зывание прослуш анного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t>материа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 xml:space="preserve">ла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34" w:lineRule="auto"/>
              <w:ind w:left="0" w:firstLine="0"/>
              <w:jc w:val="left"/>
            </w:pPr>
            <w:r>
              <w:t xml:space="preserve">5.1.3.1 пересказ ывать содержан ие </w:t>
            </w:r>
          </w:p>
          <w:p w:rsidR="003D2B5A" w:rsidRDefault="0024277D">
            <w:pPr>
              <w:spacing w:after="57" w:line="233" w:lineRule="auto"/>
              <w:ind w:left="0" w:right="5" w:firstLine="0"/>
              <w:jc w:val="center"/>
            </w:pPr>
            <w:r>
              <w:t xml:space="preserve">небольши х текстов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при помощи </w:t>
            </w:r>
          </w:p>
          <w:p w:rsidR="003D2B5A" w:rsidRDefault="0024277D">
            <w:pPr>
              <w:spacing w:after="55" w:line="233" w:lineRule="auto"/>
              <w:ind w:left="0" w:right="5" w:firstLine="0"/>
              <w:jc w:val="left"/>
            </w:pPr>
            <w:r>
              <w:t xml:space="preserve">учителя, использу я </w:t>
            </w:r>
            <w:r>
              <w:tab/>
              <w:t xml:space="preserve">план, </w:t>
            </w:r>
          </w:p>
          <w:p w:rsidR="003D2B5A" w:rsidRDefault="0024277D">
            <w:pPr>
              <w:spacing w:after="55" w:line="240" w:lineRule="auto"/>
              <w:ind w:left="0" w:firstLine="0"/>
            </w:pPr>
            <w:r>
              <w:t>наводящи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е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вопросы, опорные слова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2" w:firstLine="0"/>
            </w:pPr>
            <w:r>
              <w:t xml:space="preserve">6.1.3.1 пересказ ывать кратко основное содержан ие текста с опорой на план, вопросы, иллюстра ции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34" w:lineRule="auto"/>
              <w:ind w:left="2" w:right="4" w:firstLine="0"/>
              <w:jc w:val="left"/>
            </w:pPr>
            <w:r>
              <w:t xml:space="preserve">7.1.3.1 пересказ ывать подробно , кратко, </w:t>
            </w:r>
          </w:p>
          <w:p w:rsidR="003D2B5A" w:rsidRDefault="0024277D">
            <w:pPr>
              <w:spacing w:after="49" w:line="233" w:lineRule="auto"/>
              <w:ind w:left="2" w:firstLine="0"/>
              <w:jc w:val="left"/>
            </w:pPr>
            <w:r>
              <w:t xml:space="preserve">содержан ие текстовповество ваний, текстовописаний от </w:t>
            </w:r>
            <w:r>
              <w:tab/>
              <w:t xml:space="preserve">3-го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лица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34" w:lineRule="auto"/>
              <w:ind w:left="0" w:right="5" w:firstLine="0"/>
              <w:jc w:val="left"/>
            </w:pPr>
            <w:r>
              <w:t xml:space="preserve">8.1.3.1 пересказ ывать подробно , кратко, 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>выборочн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содержан ие текстовповество ваний, текстовописаний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изменени ем лица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34" w:lineRule="auto"/>
              <w:ind w:left="2" w:right="2" w:firstLine="0"/>
              <w:jc w:val="left"/>
            </w:pPr>
            <w:r>
              <w:t xml:space="preserve">9.1.3.1 пересказ ывать подробно , кратко, 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>выборочн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содержан ие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текстов смешанн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ого типа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с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изменени ем лица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4" w:lineRule="auto"/>
              <w:ind w:left="3" w:firstLine="0"/>
              <w:jc w:val="left"/>
            </w:pPr>
            <w:r>
              <w:t xml:space="preserve">10.1.3.1 пересказ ывать </w:t>
            </w:r>
          </w:p>
          <w:p w:rsidR="003D2B5A" w:rsidRDefault="0024277D">
            <w:pPr>
              <w:spacing w:after="55" w:line="234" w:lineRule="auto"/>
              <w:ind w:left="3" w:firstLine="0"/>
              <w:jc w:val="left"/>
            </w:pPr>
            <w:r>
              <w:t xml:space="preserve">содержан ие текстов, синтезир уя </w:t>
            </w:r>
          </w:p>
          <w:p w:rsidR="003D2B5A" w:rsidRDefault="0024277D">
            <w:pPr>
              <w:spacing w:after="55" w:line="233" w:lineRule="auto"/>
              <w:ind w:left="3" w:firstLine="0"/>
              <w:jc w:val="left"/>
            </w:pPr>
            <w:r>
              <w:t xml:space="preserve">информа цию прослуша нного </w:t>
            </w:r>
          </w:p>
          <w:p w:rsidR="003D2B5A" w:rsidRDefault="0024277D">
            <w:pPr>
              <w:spacing w:after="35" w:line="240" w:lineRule="auto"/>
              <w:ind w:left="3" w:firstLine="0"/>
              <w:jc w:val="left"/>
            </w:pPr>
            <w:r>
              <w:t>материал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а </w:t>
            </w:r>
          </w:p>
        </w:tc>
      </w:tr>
      <w:tr w:rsidR="003D2B5A">
        <w:trPr>
          <w:trHeight w:val="194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1.4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Участие в диалоге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5.1.4.1 </w:t>
            </w:r>
          </w:p>
          <w:p w:rsidR="003D2B5A" w:rsidRDefault="0024277D">
            <w:pPr>
              <w:spacing w:after="57" w:line="240" w:lineRule="auto"/>
              <w:ind w:left="0" w:firstLine="0"/>
            </w:pPr>
            <w:r>
              <w:t>участвова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t xml:space="preserve">ть </w:t>
            </w:r>
            <w:r>
              <w:tab/>
              <w:t xml:space="preserve">в диалогерасспросе с опорой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6.1.4.1 </w:t>
            </w:r>
          </w:p>
          <w:p w:rsidR="003D2B5A" w:rsidRDefault="0024277D">
            <w:pPr>
              <w:spacing w:after="57" w:line="240" w:lineRule="auto"/>
              <w:ind w:left="2" w:firstLine="0"/>
            </w:pPr>
            <w:r>
              <w:t>участвова</w:t>
            </w:r>
          </w:p>
          <w:p w:rsidR="003D2B5A" w:rsidRDefault="0024277D">
            <w:pPr>
              <w:spacing w:after="0" w:line="276" w:lineRule="auto"/>
              <w:ind w:left="2" w:right="1" w:firstLine="0"/>
            </w:pPr>
            <w:r>
              <w:t xml:space="preserve">ть </w:t>
            </w:r>
            <w:r>
              <w:tab/>
              <w:t xml:space="preserve">в диалогерасспросе с опорой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7.1.4.1 </w:t>
            </w:r>
          </w:p>
          <w:p w:rsidR="003D2B5A" w:rsidRDefault="0024277D">
            <w:pPr>
              <w:spacing w:after="57" w:line="240" w:lineRule="auto"/>
              <w:ind w:left="2" w:firstLine="0"/>
            </w:pPr>
            <w:r>
              <w:t>участвова</w:t>
            </w:r>
          </w:p>
          <w:p w:rsidR="003D2B5A" w:rsidRDefault="0024277D">
            <w:pPr>
              <w:spacing w:after="0" w:line="276" w:lineRule="auto"/>
              <w:ind w:left="2" w:right="3" w:firstLine="0"/>
            </w:pPr>
            <w:r>
              <w:t xml:space="preserve">ть </w:t>
            </w:r>
            <w:r>
              <w:tab/>
              <w:t xml:space="preserve">в диалогерасспросе с опорой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8.1.4.1 </w:t>
            </w:r>
          </w:p>
          <w:p w:rsidR="003D2B5A" w:rsidRDefault="0024277D">
            <w:pPr>
              <w:spacing w:after="57" w:line="240" w:lineRule="auto"/>
              <w:ind w:left="0" w:firstLine="0"/>
            </w:pPr>
            <w:r>
              <w:t>участвова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ть </w:t>
            </w:r>
            <w: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>диалоге по предложе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9.1.4.1 </w:t>
            </w:r>
          </w:p>
          <w:p w:rsidR="003D2B5A" w:rsidRDefault="0024277D">
            <w:pPr>
              <w:spacing w:after="57" w:line="240" w:lineRule="auto"/>
              <w:ind w:left="2" w:firstLine="0"/>
            </w:pPr>
            <w:r>
              <w:t>участвова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ть </w:t>
            </w:r>
            <w: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диалоге по предложе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10.1.4.1 </w:t>
            </w:r>
          </w:p>
          <w:p w:rsidR="003D2B5A" w:rsidRDefault="0024277D">
            <w:pPr>
              <w:spacing w:after="57" w:line="240" w:lineRule="auto"/>
              <w:ind w:left="3" w:firstLine="0"/>
            </w:pPr>
            <w:r>
              <w:t>участвова</w:t>
            </w:r>
          </w:p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 xml:space="preserve">ть </w:t>
            </w:r>
            <w: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>диалоге по предложе</w:t>
            </w:r>
          </w:p>
        </w:tc>
      </w:tr>
      <w:tr w:rsidR="003D2B5A">
        <w:trPr>
          <w:trHeight w:val="580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line="233" w:lineRule="auto"/>
              <w:ind w:left="0" w:firstLine="0"/>
              <w:jc w:val="left"/>
            </w:pPr>
            <w:r>
              <w:t xml:space="preserve">на вопросы </w:t>
            </w:r>
          </w:p>
          <w:p w:rsidR="003D2B5A" w:rsidRDefault="0024277D">
            <w:pPr>
              <w:spacing w:after="54" w:line="234" w:lineRule="auto"/>
              <w:ind w:left="0" w:firstLine="0"/>
              <w:jc w:val="left"/>
            </w:pPr>
            <w:r>
              <w:t xml:space="preserve">и </w:t>
            </w:r>
            <w:r>
              <w:tab/>
              <w:t xml:space="preserve">слова для справок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при помощи учителя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1" w:firstLine="0"/>
              <w:jc w:val="left"/>
            </w:pPr>
            <w:r>
              <w:t xml:space="preserve">на вопросы и </w:t>
            </w:r>
            <w:r>
              <w:tab/>
              <w:t xml:space="preserve">слова для справок 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right="3" w:firstLine="0"/>
            </w:pPr>
            <w:r>
              <w:t xml:space="preserve">на вопросы и слова для справок, меняя позицию «говорящ ий» на «слушаю щий»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учитывая возрастн ые особенно сти исполняе мой роли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0" w:line="240" w:lineRule="auto"/>
              <w:ind w:left="0" w:firstLine="0"/>
              <w:jc w:val="left"/>
            </w:pPr>
            <w:r>
              <w:t xml:space="preserve">нной </w:t>
            </w:r>
          </w:p>
          <w:p w:rsidR="003D2B5A" w:rsidRDefault="0024277D">
            <w:pPr>
              <w:spacing w:after="55" w:line="240" w:lineRule="auto"/>
              <w:ind w:left="0" w:firstLine="0"/>
            </w:pPr>
            <w:r>
              <w:t xml:space="preserve">теме с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опорой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на вопросы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нной теме, использу я </w:t>
            </w:r>
            <w:r>
              <w:tab/>
              <w:t xml:space="preserve">слова для справок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right="58" w:firstLine="0"/>
              <w:jc w:val="left"/>
            </w:pPr>
            <w:r>
              <w:t xml:space="preserve">нной теме </w:t>
            </w:r>
          </w:p>
        </w:tc>
      </w:tr>
      <w:tr w:rsidR="003D2B5A">
        <w:trPr>
          <w:trHeight w:val="70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1.5 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 xml:space="preserve">Оценива ние прослуш анного </w:t>
            </w:r>
          </w:p>
          <w:p w:rsidR="003D2B5A" w:rsidRDefault="0024277D">
            <w:pPr>
              <w:spacing w:after="43" w:line="240" w:lineRule="auto"/>
              <w:ind w:left="2" w:firstLine="0"/>
              <w:jc w:val="left"/>
            </w:pPr>
            <w:r>
              <w:t>материа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 xml:space="preserve">ла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5.1.5.1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оцениват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34" w:lineRule="auto"/>
              <w:ind w:left="0" w:right="4" w:firstLine="0"/>
              <w:jc w:val="left"/>
            </w:pPr>
            <w:r>
              <w:t>звучащу ю речь с позиции «понял(а)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/не понял(а)»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6.1.5.1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оцениват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34" w:lineRule="auto"/>
              <w:ind w:left="2" w:right="1" w:firstLine="0"/>
              <w:jc w:val="left"/>
            </w:pPr>
            <w:r>
              <w:t>звучащу ю речь с позиции «понял(а)</w:t>
            </w:r>
          </w:p>
          <w:p w:rsidR="003D2B5A" w:rsidRDefault="0024277D">
            <w:pPr>
              <w:spacing w:after="0" w:line="233" w:lineRule="auto"/>
              <w:ind w:left="2" w:firstLine="0"/>
              <w:jc w:val="left"/>
            </w:pPr>
            <w:r>
              <w:t>/не понял(а)»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, </w:t>
            </w:r>
          </w:p>
          <w:p w:rsidR="003D2B5A" w:rsidRDefault="0024277D">
            <w:pPr>
              <w:spacing w:after="48" w:line="240" w:lineRule="auto"/>
              <w:ind w:left="2" w:firstLine="0"/>
              <w:jc w:val="left"/>
            </w:pPr>
            <w:r>
              <w:t>«нравитс</w:t>
            </w:r>
          </w:p>
          <w:p w:rsidR="003D2B5A" w:rsidRDefault="0024277D">
            <w:pPr>
              <w:spacing w:after="36" w:line="233" w:lineRule="auto"/>
              <w:ind w:left="2" w:firstLine="0"/>
              <w:jc w:val="left"/>
            </w:pPr>
            <w:r>
              <w:t xml:space="preserve">я </w:t>
            </w:r>
            <w:r>
              <w:tab/>
              <w:t>/не нравится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»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7.1.5.1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оцениват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34" w:lineRule="auto"/>
              <w:ind w:left="2" w:right="3" w:firstLine="0"/>
              <w:jc w:val="left"/>
            </w:pPr>
            <w:r>
              <w:t>звучащу ю речь с позиции «понял(а)</w:t>
            </w:r>
          </w:p>
          <w:p w:rsidR="003D2B5A" w:rsidRDefault="0024277D">
            <w:pPr>
              <w:spacing w:after="0" w:line="233" w:lineRule="auto"/>
              <w:ind w:left="2" w:firstLine="0"/>
              <w:jc w:val="left"/>
            </w:pPr>
            <w:r>
              <w:t>/не понял(а)»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, </w:t>
            </w:r>
          </w:p>
          <w:p w:rsidR="003D2B5A" w:rsidRDefault="0024277D">
            <w:pPr>
              <w:spacing w:after="48" w:line="240" w:lineRule="auto"/>
              <w:ind w:left="2" w:firstLine="0"/>
              <w:jc w:val="left"/>
            </w:pPr>
            <w:r>
              <w:t>«нравитс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я </w:t>
            </w:r>
            <w:r>
              <w:tab/>
              <w:t xml:space="preserve">/не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нравится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», 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 xml:space="preserve">«правиль но/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неправил ьно»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8.1.5.1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оцениват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34" w:lineRule="auto"/>
              <w:ind w:left="0" w:right="3" w:firstLine="0"/>
              <w:jc w:val="left"/>
            </w:pPr>
            <w:r>
              <w:t>звучащу ю речь с позиции «понял(а)</w:t>
            </w:r>
          </w:p>
          <w:p w:rsidR="003D2B5A" w:rsidRDefault="0024277D">
            <w:pPr>
              <w:spacing w:after="0" w:line="233" w:lineRule="auto"/>
              <w:ind w:left="0" w:firstLine="0"/>
              <w:jc w:val="left"/>
            </w:pPr>
            <w:r>
              <w:t>/не понял(а)»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, </w:t>
            </w:r>
          </w:p>
          <w:p w:rsidR="003D2B5A" w:rsidRDefault="0024277D">
            <w:pPr>
              <w:spacing w:after="48" w:line="240" w:lineRule="auto"/>
              <w:ind w:left="0" w:firstLine="0"/>
              <w:jc w:val="left"/>
            </w:pPr>
            <w:r>
              <w:t>«нравитс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  <w:r>
              <w:tab/>
              <w:t xml:space="preserve">/не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нравится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», </w:t>
            </w:r>
          </w:p>
          <w:p w:rsidR="003D2B5A" w:rsidRDefault="0024277D">
            <w:pPr>
              <w:spacing w:after="55" w:line="234" w:lineRule="auto"/>
              <w:ind w:left="0" w:firstLine="0"/>
              <w:jc w:val="left"/>
            </w:pPr>
            <w:r>
              <w:t xml:space="preserve">«правиль но/ </w:t>
            </w:r>
          </w:p>
          <w:p w:rsidR="003D2B5A" w:rsidRDefault="0024277D">
            <w:pPr>
              <w:spacing w:after="0" w:line="276" w:lineRule="auto"/>
              <w:ind w:left="0" w:right="32" w:firstLine="0"/>
              <w:jc w:val="left"/>
            </w:pPr>
            <w:r>
              <w:t xml:space="preserve">неправил ьно», аргумент ируя свою позицию 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9.1.5.1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оцениват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34" w:lineRule="auto"/>
              <w:ind w:left="2" w:firstLine="0"/>
              <w:jc w:val="left"/>
            </w:pPr>
            <w:r>
              <w:t xml:space="preserve">прослуша нный материал с </w:t>
            </w:r>
            <w:r>
              <w:tab/>
              <w:t xml:space="preserve">точки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зрения темпа речи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 xml:space="preserve">10.1.5.1 </w:t>
            </w:r>
          </w:p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>оцениват</w:t>
            </w:r>
          </w:p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34" w:lineRule="auto"/>
              <w:ind w:left="3" w:firstLine="0"/>
              <w:jc w:val="left"/>
            </w:pPr>
            <w:r>
              <w:t xml:space="preserve">прослуша нный материал с </w:t>
            </w:r>
            <w:r>
              <w:tab/>
              <w:t xml:space="preserve">точки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зрения норматив ности речи </w:t>
            </w:r>
          </w:p>
        </w:tc>
      </w:tr>
    </w:tbl>
    <w:p w:rsidR="003D2B5A" w:rsidRDefault="0024277D">
      <w:pPr>
        <w:spacing w:after="50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numPr>
          <w:ilvl w:val="0"/>
          <w:numId w:val="23"/>
        </w:numPr>
        <w:ind w:right="3605" w:firstLine="0"/>
      </w:pPr>
      <w:r>
        <w:t xml:space="preserve">раздел 2 «Чтение»: таблица 2 </w:t>
      </w:r>
    </w:p>
    <w:p w:rsidR="003D2B5A" w:rsidRDefault="0024277D">
      <w:pPr>
        <w:spacing w:after="11" w:line="276" w:lineRule="auto"/>
        <w:ind w:left="708" w:firstLine="0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left w:w="105" w:type="dxa"/>
          <w:right w:w="38" w:type="dxa"/>
        </w:tblCellMar>
        <w:tblLook w:val="04A0" w:firstRow="1" w:lastRow="0" w:firstColumn="1" w:lastColumn="0" w:noHBand="0" w:noVBand="1"/>
      </w:tblPr>
      <w:tblGrid>
        <w:gridCol w:w="1094"/>
        <w:gridCol w:w="1402"/>
        <w:gridCol w:w="1496"/>
        <w:gridCol w:w="1401"/>
        <w:gridCol w:w="1474"/>
        <w:gridCol w:w="1509"/>
        <w:gridCol w:w="1406"/>
      </w:tblGrid>
      <w:tr w:rsidR="003D2B5A">
        <w:trPr>
          <w:trHeight w:val="331"/>
        </w:trPr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Подраз делы </w:t>
            </w:r>
          </w:p>
        </w:tc>
        <w:tc>
          <w:tcPr>
            <w:tcW w:w="86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3D2B5A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16" w:firstLine="0"/>
              <w:jc w:val="left"/>
            </w:pPr>
            <w:r>
              <w:t xml:space="preserve">10 класс </w:t>
            </w:r>
          </w:p>
        </w:tc>
      </w:tr>
      <w:tr w:rsidR="003D2B5A">
        <w:trPr>
          <w:trHeight w:val="580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2.2 </w:t>
            </w:r>
          </w:p>
          <w:p w:rsidR="003D2B5A" w:rsidRDefault="0024277D">
            <w:pPr>
              <w:spacing w:after="48" w:line="240" w:lineRule="auto"/>
              <w:ind w:left="3" w:firstLine="0"/>
              <w:jc w:val="left"/>
            </w:pPr>
            <w:r>
              <w:t>Поним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ание содерж ания текста 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5.2.1.1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 xml:space="preserve">понимать основное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содержан ие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небольшо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го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прочитан ного текста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при помощи учителя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6.2.1.1 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понимать основное </w:t>
            </w:r>
          </w:p>
          <w:p w:rsidR="003D2B5A" w:rsidRDefault="0024277D">
            <w:pPr>
              <w:spacing w:after="43" w:line="240" w:lineRule="auto"/>
              <w:ind w:left="2" w:firstLine="0"/>
              <w:jc w:val="left"/>
            </w:pPr>
            <w:r>
              <w:t>содержан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ие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сплошны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х </w:t>
            </w:r>
            <w: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несплошн ых текстов, определяя тему при помощи учителя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1" w:firstLine="0"/>
              <w:jc w:val="left"/>
            </w:pPr>
            <w:r>
              <w:t xml:space="preserve">7.2.1.1 </w:t>
            </w:r>
          </w:p>
          <w:p w:rsidR="003D2B5A" w:rsidRDefault="0024277D">
            <w:pPr>
              <w:spacing w:after="54" w:line="233" w:lineRule="auto"/>
              <w:ind w:left="1" w:firstLine="0"/>
              <w:jc w:val="left"/>
            </w:pPr>
            <w:r>
              <w:t xml:space="preserve">понимать основное </w:t>
            </w:r>
          </w:p>
          <w:p w:rsidR="003D2B5A" w:rsidRDefault="0024277D">
            <w:pPr>
              <w:spacing w:after="57" w:line="233" w:lineRule="auto"/>
              <w:ind w:left="1" w:firstLine="0"/>
              <w:jc w:val="left"/>
            </w:pPr>
            <w:r>
              <w:t xml:space="preserve">содержан ие </w:t>
            </w:r>
          </w:p>
          <w:p w:rsidR="003D2B5A" w:rsidRDefault="0024277D">
            <w:pPr>
              <w:spacing w:after="55" w:line="240" w:lineRule="auto"/>
              <w:ind w:left="1" w:firstLine="0"/>
              <w:jc w:val="left"/>
            </w:pPr>
            <w:r>
              <w:t>сплошны</w:t>
            </w:r>
          </w:p>
          <w:p w:rsidR="003D2B5A" w:rsidRDefault="0024277D">
            <w:pPr>
              <w:spacing w:after="54" w:line="240" w:lineRule="auto"/>
              <w:ind w:left="1" w:firstLine="0"/>
            </w:pPr>
            <w:r>
              <w:t xml:space="preserve">х </w:t>
            </w:r>
            <w: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несплошн ых текстов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8.2.1.1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 xml:space="preserve">понимать основное </w:t>
            </w:r>
          </w:p>
          <w:p w:rsidR="003D2B5A" w:rsidRDefault="0024277D">
            <w:pPr>
              <w:spacing w:after="43" w:line="240" w:lineRule="auto"/>
              <w:ind w:left="0" w:firstLine="0"/>
              <w:jc w:val="left"/>
            </w:pPr>
            <w:r>
              <w:t>содержан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ие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сплошны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х </w:t>
            </w:r>
            <w: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несплошн ых текстов, извлекая главную информац ию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9.2.1.1 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понимать основное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содержан ие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сплошны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х </w:t>
            </w:r>
            <w:r>
              <w:tab/>
              <w:t xml:space="preserve">и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несплошн ых текстов, извлекая </w:t>
            </w:r>
          </w:p>
          <w:p w:rsidR="003D2B5A" w:rsidRDefault="0024277D">
            <w:pPr>
              <w:spacing w:after="55" w:line="233" w:lineRule="auto"/>
              <w:ind w:left="2" w:right="69" w:firstLine="0"/>
              <w:jc w:val="left"/>
            </w:pPr>
            <w:r>
              <w:t xml:space="preserve">главную и второстеп енную </w:t>
            </w:r>
          </w:p>
          <w:p w:rsidR="003D2B5A" w:rsidRDefault="0024277D">
            <w:pPr>
              <w:spacing w:after="46" w:line="240" w:lineRule="auto"/>
              <w:ind w:left="2" w:firstLine="0"/>
            </w:pPr>
            <w:r>
              <w:t>информац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ию 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33" w:lineRule="auto"/>
              <w:ind w:left="3" w:firstLine="0"/>
              <w:jc w:val="left"/>
            </w:pPr>
            <w:r>
              <w:t xml:space="preserve">10.2.1.1 понимать основное </w:t>
            </w:r>
          </w:p>
          <w:p w:rsidR="003D2B5A" w:rsidRDefault="0024277D">
            <w:pPr>
              <w:spacing w:after="57" w:line="233" w:lineRule="auto"/>
              <w:ind w:left="3" w:firstLine="0"/>
              <w:jc w:val="left"/>
            </w:pPr>
            <w:r>
              <w:t xml:space="preserve">содержан ие </w:t>
            </w:r>
          </w:p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>сплошны</w:t>
            </w:r>
          </w:p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х </w:t>
            </w:r>
            <w:r>
              <w:tab/>
              <w:t xml:space="preserve">и </w:t>
            </w:r>
          </w:p>
          <w:p w:rsidR="003D2B5A" w:rsidRDefault="0024277D">
            <w:pPr>
              <w:spacing w:after="57" w:line="233" w:lineRule="auto"/>
              <w:ind w:left="3" w:firstLine="0"/>
              <w:jc w:val="left"/>
            </w:pPr>
            <w:r>
              <w:t xml:space="preserve">несплошн ых текстов, извлекая </w:t>
            </w:r>
          </w:p>
          <w:p w:rsidR="003D2B5A" w:rsidRDefault="0024277D">
            <w:pPr>
              <w:spacing w:after="54" w:line="240" w:lineRule="auto"/>
              <w:ind w:left="3" w:firstLine="0"/>
            </w:pPr>
            <w:r>
              <w:t xml:space="preserve">открытую </w:t>
            </w:r>
          </w:p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 xml:space="preserve">и </w:t>
            </w:r>
          </w:p>
          <w:p w:rsidR="003D2B5A" w:rsidRDefault="0024277D">
            <w:pPr>
              <w:spacing w:after="0" w:line="233" w:lineRule="auto"/>
              <w:ind w:left="3" w:firstLine="0"/>
              <w:jc w:val="left"/>
            </w:pPr>
            <w:r>
              <w:t>скрытую ( подтекст</w:t>
            </w:r>
          </w:p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) </w:t>
            </w:r>
          </w:p>
          <w:p w:rsidR="003D2B5A" w:rsidRDefault="0024277D">
            <w:pPr>
              <w:spacing w:after="47" w:line="240" w:lineRule="auto"/>
              <w:ind w:left="3" w:firstLine="0"/>
            </w:pPr>
            <w:r>
              <w:t>информац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ию  </w:t>
            </w:r>
          </w:p>
        </w:tc>
      </w:tr>
      <w:tr w:rsidR="003D2B5A">
        <w:trPr>
          <w:trHeight w:val="4839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 xml:space="preserve">2.2 </w:t>
            </w:r>
          </w:p>
          <w:p w:rsidR="003D2B5A" w:rsidRDefault="0024277D">
            <w:pPr>
              <w:spacing w:after="0" w:line="276" w:lineRule="auto"/>
              <w:ind w:left="3" w:right="11" w:firstLine="0"/>
              <w:jc w:val="left"/>
            </w:pPr>
            <w:r>
              <w:t xml:space="preserve">Выявле ние структ урных частей текста и опреде ление основн ой мысли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5.2.2.1 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>определят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5" w:line="234" w:lineRule="auto"/>
              <w:ind w:left="0" w:firstLine="0"/>
              <w:jc w:val="left"/>
            </w:pPr>
            <w:r>
              <w:t xml:space="preserve">структуру текста (делить на </w:t>
            </w:r>
            <w:r>
              <w:tab/>
              <w:t xml:space="preserve">части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при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помощи учителя)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6.2.2.1 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>определят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8" w:line="233" w:lineRule="auto"/>
              <w:ind w:left="2" w:right="4" w:firstLine="0"/>
            </w:pPr>
            <w:r>
              <w:t xml:space="preserve">структуру текста (делить на части, озаглавли вать их, определяя основную мысль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при </w:t>
            </w:r>
          </w:p>
          <w:p w:rsidR="003D2B5A" w:rsidRDefault="0024277D">
            <w:pPr>
              <w:spacing w:line="240" w:lineRule="auto"/>
              <w:ind w:left="2" w:firstLine="0"/>
              <w:jc w:val="left"/>
            </w:pPr>
            <w:r>
              <w:t xml:space="preserve">помощи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учителя)</w:t>
            </w:r>
            <w:r>
              <w:rPr>
                <w:color w:val="365F91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1" w:firstLine="0"/>
              <w:jc w:val="left"/>
            </w:pPr>
            <w:r>
              <w:t xml:space="preserve">7.2.2.1 </w:t>
            </w:r>
          </w:p>
          <w:p w:rsidR="003D2B5A" w:rsidRDefault="0024277D">
            <w:pPr>
              <w:spacing w:after="54" w:line="240" w:lineRule="auto"/>
              <w:ind w:left="1" w:firstLine="0"/>
            </w:pPr>
            <w:r>
              <w:t>определят</w:t>
            </w:r>
          </w:p>
          <w:p w:rsidR="003D2B5A" w:rsidRDefault="0024277D">
            <w:pPr>
              <w:spacing w:after="55" w:line="240" w:lineRule="auto"/>
              <w:ind w:left="1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5" w:line="234" w:lineRule="auto"/>
              <w:ind w:left="1" w:firstLine="0"/>
              <w:jc w:val="left"/>
            </w:pPr>
            <w:r>
              <w:t>основную мысль, выявляя структурн</w:t>
            </w:r>
          </w:p>
          <w:p w:rsidR="003D2B5A" w:rsidRDefault="0024277D">
            <w:pPr>
              <w:spacing w:after="54" w:line="240" w:lineRule="auto"/>
              <w:ind w:left="1" w:firstLine="0"/>
            </w:pPr>
            <w:r>
              <w:t xml:space="preserve">ые части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и объясняя смысл построен ия текста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8.2.2.1 выявлять структурн ые части и </w:t>
            </w:r>
            <w:r>
              <w:tab/>
              <w:t>их элементы (предлож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ения, абзацы), раскрыва ющие основную мысль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1" w:firstLine="0"/>
              <w:jc w:val="left"/>
            </w:pPr>
            <w:r>
              <w:t xml:space="preserve">9.2.2.1 выявлять особенно сти структур ы текста, раскрыва ющие основную мысль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3" w:firstLine="0"/>
              <w:jc w:val="left"/>
            </w:pPr>
            <w:r>
              <w:t>10.2.2.1 выявлять особенно</w:t>
            </w:r>
          </w:p>
          <w:p w:rsidR="003D2B5A" w:rsidRDefault="0024277D">
            <w:pPr>
              <w:spacing w:after="54" w:line="240" w:lineRule="auto"/>
              <w:ind w:left="3" w:firstLine="0"/>
            </w:pPr>
            <w:r>
              <w:t xml:space="preserve">сти и </w:t>
            </w:r>
          </w:p>
          <w:p w:rsidR="003D2B5A" w:rsidRDefault="0024277D">
            <w:pPr>
              <w:spacing w:after="0" w:line="276" w:lineRule="auto"/>
              <w:ind w:left="3" w:right="1" w:firstLine="0"/>
              <w:jc w:val="left"/>
            </w:pPr>
            <w:r>
              <w:t xml:space="preserve">роль структур ы текста в передаче основной мысли  </w:t>
            </w:r>
          </w:p>
        </w:tc>
      </w:tr>
      <w:tr w:rsidR="003D2B5A">
        <w:trPr>
          <w:trHeight w:val="2265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2.3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Опреде ление типов и стилей текстов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5.2.3.1 </w:t>
            </w:r>
          </w:p>
          <w:p w:rsidR="003D2B5A" w:rsidRDefault="0024277D">
            <w:pPr>
              <w:spacing w:after="57" w:line="240" w:lineRule="auto"/>
              <w:ind w:left="0" w:firstLine="0"/>
            </w:pPr>
            <w:r>
              <w:t>определят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ь типы </w:t>
            </w:r>
          </w:p>
          <w:p w:rsidR="003D2B5A" w:rsidRDefault="0024277D">
            <w:pPr>
              <w:spacing w:after="0" w:line="276" w:lineRule="auto"/>
              <w:ind w:left="0" w:right="29" w:firstLine="0"/>
              <w:jc w:val="left"/>
            </w:pPr>
            <w:r>
              <w:t xml:space="preserve">текстов по структуре и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6.2.3.1 </w:t>
            </w:r>
          </w:p>
          <w:p w:rsidR="003D2B5A" w:rsidRDefault="0024277D">
            <w:pPr>
              <w:spacing w:after="53" w:line="240" w:lineRule="auto"/>
              <w:ind w:left="2" w:firstLine="0"/>
            </w:pPr>
            <w:r>
              <w:t>определят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ь </w:t>
            </w:r>
            <w:r>
              <w:tab/>
              <w:t xml:space="preserve">виды делового письма: записка, расписка,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1" w:firstLine="0"/>
              <w:jc w:val="left"/>
            </w:pPr>
            <w:r>
              <w:t xml:space="preserve">7.2.3.1 </w:t>
            </w:r>
          </w:p>
          <w:p w:rsidR="003D2B5A" w:rsidRDefault="0024277D">
            <w:pPr>
              <w:spacing w:after="55" w:line="235" w:lineRule="auto"/>
              <w:ind w:left="1" w:firstLine="0"/>
              <w:jc w:val="left"/>
            </w:pPr>
            <w:r>
              <w:t xml:space="preserve">определят ь </w:t>
            </w:r>
            <w: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различать типы текстов: описание,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8.2.3.1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определят ь </w:t>
            </w:r>
            <w:r>
              <w:tab/>
              <w:t>стили речи: разговорн ый, публицис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9.2.3.1 </w:t>
            </w:r>
          </w:p>
          <w:p w:rsidR="003D2B5A" w:rsidRDefault="0024277D">
            <w:pPr>
              <w:spacing w:after="55" w:line="235" w:lineRule="auto"/>
              <w:ind w:left="2" w:firstLine="0"/>
              <w:jc w:val="left"/>
            </w:pPr>
            <w:r>
              <w:t xml:space="preserve">определят ь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характерн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ые черты и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t xml:space="preserve">жанровые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10.2.3.1 </w:t>
            </w:r>
          </w:p>
          <w:p w:rsidR="003D2B5A" w:rsidRDefault="0024277D">
            <w:pPr>
              <w:spacing w:after="53" w:line="240" w:lineRule="auto"/>
              <w:ind w:left="3" w:firstLine="0"/>
            </w:pPr>
            <w:r>
              <w:t>определят</w:t>
            </w:r>
          </w:p>
          <w:p w:rsidR="003D2B5A" w:rsidRDefault="0024277D">
            <w:pPr>
              <w:spacing w:after="54" w:line="240" w:lineRule="auto"/>
              <w:ind w:left="3" w:firstLine="0"/>
            </w:pPr>
            <w:r>
              <w:t xml:space="preserve">ь типы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текстов, характерн ые черты, языковые </w:t>
            </w:r>
          </w:p>
        </w:tc>
      </w:tr>
      <w:tr w:rsidR="003D2B5A">
        <w:trPr>
          <w:trHeight w:val="8382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right="21" w:firstLine="0"/>
              <w:jc w:val="left"/>
            </w:pPr>
            <w:r>
              <w:t xml:space="preserve">основным признака м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(рассказ, стихотвор ение, письмо)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>заявление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,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объявлен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ие </w:t>
            </w:r>
            <w:r>
              <w:tab/>
              <w:t>с опорой на план</w:t>
            </w:r>
            <w:r>
              <w:rPr>
                <w:color w:val="365F91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повествов ание, рассужде ние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тический, официаль ноделовой, научный художест венный стилей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особенно сти публицис</w:t>
            </w:r>
          </w:p>
          <w:p w:rsidR="003D2B5A" w:rsidRDefault="0024277D">
            <w:pPr>
              <w:spacing w:after="1" w:line="240" w:lineRule="auto"/>
              <w:ind w:left="2" w:firstLine="0"/>
              <w:jc w:val="left"/>
            </w:pPr>
            <w:r>
              <w:t>тического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,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разговорн ого, 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научного, официаль ноделового стилей (статья, интервью, характери стика,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>биографи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я,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автобиогр афия, реферат, доклад,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t>коммента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рии </w:t>
            </w:r>
            <w:r>
              <w:tab/>
              <w:t xml:space="preserve">в чате, форуме)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особенно сти текстов разных жанров и стилей </w:t>
            </w:r>
          </w:p>
        </w:tc>
      </w:tr>
      <w:tr w:rsidR="003D2B5A">
        <w:trPr>
          <w:trHeight w:val="451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2.4 </w:t>
            </w:r>
          </w:p>
          <w:p w:rsidR="003D2B5A" w:rsidRDefault="0024277D">
            <w:pPr>
              <w:spacing w:after="54" w:line="234" w:lineRule="auto"/>
              <w:ind w:left="3" w:firstLine="0"/>
              <w:jc w:val="left"/>
            </w:pPr>
            <w:r>
              <w:t xml:space="preserve">Форму лирова ние </w:t>
            </w:r>
          </w:p>
          <w:p w:rsidR="003D2B5A" w:rsidRDefault="0024277D">
            <w:pPr>
              <w:spacing w:after="45" w:line="240" w:lineRule="auto"/>
              <w:ind w:left="3" w:firstLine="0"/>
              <w:jc w:val="left"/>
            </w:pPr>
            <w:r>
              <w:t>вопрос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ов 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5.2.4.1 </w:t>
            </w:r>
          </w:p>
          <w:p w:rsidR="003D2B5A" w:rsidRDefault="0024277D">
            <w:pPr>
              <w:spacing w:line="234" w:lineRule="auto"/>
              <w:ind w:left="0" w:firstLine="0"/>
              <w:jc w:val="left"/>
            </w:pPr>
            <w:r>
              <w:t>формулир овать вопросы к предложе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t xml:space="preserve">нию по образцу, вопросно й схеме, иллюстра ции при помощи учителя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6.2.4.1 </w:t>
            </w:r>
          </w:p>
          <w:p w:rsidR="003D2B5A" w:rsidRDefault="0024277D">
            <w:pPr>
              <w:spacing w:after="0" w:line="276" w:lineRule="auto"/>
              <w:ind w:left="2" w:right="3" w:firstLine="0"/>
              <w:jc w:val="left"/>
            </w:pPr>
            <w:r>
              <w:t xml:space="preserve">формулир овать вопросы к небольшо му тексту по образцу, вопросно й </w:t>
            </w:r>
            <w:r>
              <w:tab/>
              <w:t xml:space="preserve">схеме, иллюстра ции </w:t>
            </w:r>
            <w:r>
              <w:tab/>
              <w:t>при помощи учителя</w:t>
            </w:r>
            <w:r>
              <w:rPr>
                <w:color w:val="365F91"/>
              </w:rPr>
              <w:t xml:space="preserve">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1" w:firstLine="0"/>
              <w:jc w:val="left"/>
            </w:pPr>
            <w:r>
              <w:t xml:space="preserve">7.2.4.1 </w:t>
            </w:r>
          </w:p>
          <w:p w:rsidR="003D2B5A" w:rsidRDefault="0024277D">
            <w:pPr>
              <w:spacing w:after="55" w:line="233" w:lineRule="auto"/>
              <w:ind w:left="1" w:right="3" w:firstLine="0"/>
            </w:pPr>
            <w:r>
              <w:t xml:space="preserve">формулир овать вопросы к небольшо му тексту по образцу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при помощи учителя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8.2.4.1 </w:t>
            </w:r>
          </w:p>
          <w:p w:rsidR="003D2B5A" w:rsidRDefault="0024277D">
            <w:pPr>
              <w:spacing w:after="0" w:line="276" w:lineRule="auto"/>
              <w:ind w:left="0" w:right="1" w:firstLine="0"/>
              <w:jc w:val="left"/>
            </w:pPr>
            <w:r>
              <w:t xml:space="preserve">формулир овать вопросы к тексту при помощи учителя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9.2.4.1 </w:t>
            </w:r>
          </w:p>
          <w:p w:rsidR="003D2B5A" w:rsidRDefault="0024277D">
            <w:pPr>
              <w:spacing w:after="55" w:line="235" w:lineRule="auto"/>
              <w:ind w:left="2" w:firstLine="0"/>
              <w:jc w:val="left"/>
            </w:pPr>
            <w:r>
              <w:t xml:space="preserve">формулир овать </w:t>
            </w:r>
          </w:p>
          <w:p w:rsidR="003D2B5A" w:rsidRDefault="0024277D">
            <w:pPr>
              <w:spacing w:after="55" w:line="233" w:lineRule="auto"/>
              <w:ind w:left="2" w:right="59" w:firstLine="0"/>
              <w:jc w:val="left"/>
            </w:pPr>
            <w:r>
              <w:t>вопросы и собственн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ые </w:t>
            </w:r>
            <w:r>
              <w:tab/>
              <w:t xml:space="preserve">идеи на основе прочитан ного текста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10.2.4.1 </w:t>
            </w:r>
          </w:p>
          <w:p w:rsidR="003D2B5A" w:rsidRDefault="0024277D">
            <w:pPr>
              <w:spacing w:after="55" w:line="235" w:lineRule="auto"/>
              <w:ind w:left="3" w:firstLine="0"/>
              <w:jc w:val="left"/>
            </w:pPr>
            <w:r>
              <w:t xml:space="preserve">формулир овать </w:t>
            </w:r>
          </w:p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вопросы </w:t>
            </w:r>
          </w:p>
          <w:p w:rsidR="003D2B5A" w:rsidRDefault="0024277D">
            <w:pPr>
              <w:spacing w:after="55" w:line="233" w:lineRule="auto"/>
              <w:ind w:left="3" w:firstLine="0"/>
              <w:jc w:val="left"/>
            </w:pPr>
            <w:r>
              <w:t xml:space="preserve">и </w:t>
            </w:r>
            <w:r>
              <w:tab/>
              <w:t xml:space="preserve">идеи, передавая </w:t>
            </w:r>
          </w:p>
          <w:p w:rsidR="003D2B5A" w:rsidRDefault="0024277D">
            <w:pPr>
              <w:spacing w:after="0" w:line="276" w:lineRule="auto"/>
              <w:ind w:left="3" w:right="46" w:firstLine="0"/>
              <w:jc w:val="left"/>
            </w:pPr>
            <w:r>
              <w:t xml:space="preserve">содержан ие текстов </w:t>
            </w:r>
          </w:p>
        </w:tc>
      </w:tr>
      <w:tr w:rsidR="003D2B5A">
        <w:trPr>
          <w:trHeight w:val="97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2.5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>Исполь зовани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5.2.5.1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использов ать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6.2.5.1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использов ать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1" w:firstLine="0"/>
              <w:jc w:val="left"/>
            </w:pPr>
            <w:r>
              <w:t xml:space="preserve">7.2.5.1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использов ать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8.2.5.1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использов ать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9.2.5.1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использов ать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10.2.5.1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использов ать </w:t>
            </w:r>
          </w:p>
        </w:tc>
      </w:tr>
      <w:tr w:rsidR="003D2B5A">
        <w:trPr>
          <w:trHeight w:val="419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е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разных видов чтения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комменти рованный вид чтения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комменти рованный вид чтения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ознакоми тельный и комменти рованный виды чтения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0" w:right="1" w:firstLine="0"/>
            </w:pPr>
            <w:r>
              <w:t xml:space="preserve">разные виды чтения, в том числе </w:t>
            </w:r>
          </w:p>
          <w:p w:rsidR="003D2B5A" w:rsidRDefault="0024277D">
            <w:pPr>
              <w:spacing w:after="34" w:line="240" w:lineRule="auto"/>
              <w:ind w:left="0" w:firstLine="0"/>
              <w:jc w:val="left"/>
            </w:pPr>
            <w:r>
              <w:t>поисково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е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2" w:firstLine="0"/>
            </w:pPr>
            <w:r>
              <w:t xml:space="preserve">разные виды чтения, в том числе </w:t>
            </w:r>
          </w:p>
          <w:p w:rsidR="003D2B5A" w:rsidRDefault="0024277D">
            <w:pPr>
              <w:spacing w:after="34" w:line="240" w:lineRule="auto"/>
              <w:ind w:left="2" w:firstLine="0"/>
            </w:pPr>
            <w:r>
              <w:t>изучающе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е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3" w:firstLine="0"/>
            </w:pPr>
            <w:r>
              <w:t xml:space="preserve">разные виды чтения, в том числе просмотр овое </w:t>
            </w:r>
          </w:p>
          <w:p w:rsidR="003D2B5A" w:rsidRDefault="0024277D">
            <w:pPr>
              <w:spacing w:after="55" w:line="234" w:lineRule="auto"/>
              <w:ind w:left="3" w:firstLine="0"/>
              <w:jc w:val="left"/>
            </w:pPr>
            <w:r>
              <w:t xml:space="preserve">чтение, чтение </w:t>
            </w:r>
            <w:r>
              <w:tab/>
              <w:t xml:space="preserve">с составлен ием плана, </w:t>
            </w:r>
          </w:p>
          <w:p w:rsidR="003D2B5A" w:rsidRDefault="0024277D">
            <w:pPr>
              <w:spacing w:after="35" w:line="240" w:lineRule="auto"/>
              <w:ind w:left="3" w:firstLine="0"/>
            </w:pPr>
            <w:r>
              <w:t>конспекто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в </w:t>
            </w:r>
          </w:p>
        </w:tc>
      </w:tr>
    </w:tbl>
    <w:p w:rsidR="003D2B5A" w:rsidRDefault="0024277D">
      <w:pPr>
        <w:spacing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numPr>
          <w:ilvl w:val="0"/>
          <w:numId w:val="23"/>
        </w:numPr>
        <w:ind w:right="3605" w:firstLine="0"/>
      </w:pPr>
      <w:r>
        <w:t xml:space="preserve">раздел 3 «Письмо»: таблица 3 </w:t>
      </w:r>
    </w:p>
    <w:p w:rsidR="003D2B5A" w:rsidRDefault="0024277D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4" w:type="dxa"/>
        <w:tblInd w:w="0" w:type="dxa"/>
        <w:tblCellMar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1057"/>
        <w:gridCol w:w="1370"/>
        <w:gridCol w:w="2161"/>
        <w:gridCol w:w="1366"/>
        <w:gridCol w:w="1513"/>
        <w:gridCol w:w="1594"/>
        <w:gridCol w:w="1367"/>
      </w:tblGrid>
      <w:tr w:rsidR="003D2B5A">
        <w:trPr>
          <w:trHeight w:val="331"/>
        </w:trPr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Подраз делы 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3D2B5A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14" w:firstLine="0"/>
              <w:jc w:val="left"/>
            </w:pPr>
            <w:r>
              <w:t xml:space="preserve">10 класс </w:t>
            </w:r>
          </w:p>
        </w:tc>
      </w:tr>
      <w:tr w:rsidR="003D2B5A">
        <w:trPr>
          <w:trHeight w:val="4520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3.1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Состав ление плана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1" w:firstLine="0"/>
            </w:pPr>
            <w:r>
              <w:t xml:space="preserve">5.3.1.1 составлят ь простой план при помощи учителя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2" w:firstLine="0"/>
              <w:jc w:val="left"/>
            </w:pPr>
            <w:r>
              <w:t>6.3.1.1 составлят ь простой план</w:t>
            </w:r>
            <w:r>
              <w:rPr>
                <w:color w:val="365F9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right="2" w:firstLine="0"/>
              <w:jc w:val="left"/>
            </w:pPr>
            <w:r>
              <w:t xml:space="preserve">7.3.1.1 составлят ь простой и </w:t>
            </w:r>
          </w:p>
          <w:p w:rsidR="003D2B5A" w:rsidRDefault="0024277D">
            <w:pPr>
              <w:spacing w:after="49" w:line="240" w:lineRule="auto"/>
              <w:ind w:left="0" w:firstLine="0"/>
              <w:jc w:val="left"/>
            </w:pPr>
            <w:r>
              <w:t xml:space="preserve">сложный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план 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right="3" w:firstLine="0"/>
              <w:jc w:val="left"/>
            </w:pPr>
            <w:r>
              <w:t xml:space="preserve">8.3.1.1 составлят ь простой и </w:t>
            </w:r>
          </w:p>
          <w:p w:rsidR="003D2B5A" w:rsidRDefault="0024277D">
            <w:pPr>
              <w:spacing w:after="55" w:line="234" w:lineRule="auto"/>
              <w:ind w:left="0" w:firstLine="0"/>
              <w:jc w:val="left"/>
            </w:pPr>
            <w:r>
              <w:t xml:space="preserve">сложный план, собирать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 xml:space="preserve">материал к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>творческо й работе в соответст</w:t>
            </w:r>
          </w:p>
          <w:p w:rsidR="003D2B5A" w:rsidRDefault="0024277D">
            <w:pPr>
              <w:spacing w:after="53" w:line="240" w:lineRule="auto"/>
              <w:ind w:left="0" w:firstLine="0"/>
            </w:pPr>
            <w:r>
              <w:t xml:space="preserve">вии с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планом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9.3.1.1 составлят ь простой цитатный план, собирать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материал к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творческо й работе в соответст</w:t>
            </w:r>
          </w:p>
          <w:p w:rsidR="003D2B5A" w:rsidRDefault="0024277D">
            <w:pPr>
              <w:spacing w:after="50" w:line="240" w:lineRule="auto"/>
              <w:ind w:left="0" w:firstLine="0"/>
            </w:pPr>
            <w:r>
              <w:t xml:space="preserve">вии с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планом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33" w:lineRule="auto"/>
              <w:ind w:left="1" w:right="1" w:firstLine="0"/>
              <w:jc w:val="left"/>
            </w:pPr>
            <w:r>
              <w:t xml:space="preserve">10.3.1.1 составлят ь разные виды плана, </w:t>
            </w:r>
            <w:r>
              <w:tab/>
              <w:t xml:space="preserve">в том числе </w:t>
            </w:r>
          </w:p>
          <w:p w:rsidR="003D2B5A" w:rsidRDefault="0024277D">
            <w:pPr>
              <w:spacing w:after="0" w:line="240" w:lineRule="auto"/>
              <w:ind w:left="1" w:firstLine="0"/>
            </w:pPr>
            <w:r>
              <w:t xml:space="preserve">цитатный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3D2B5A">
        <w:trPr>
          <w:trHeight w:val="323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3.2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Изложе ние содерж ания прочит анного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t>матери</w:t>
            </w:r>
          </w:p>
          <w:p w:rsidR="003D2B5A" w:rsidRDefault="0024277D">
            <w:pPr>
              <w:spacing w:after="0" w:line="240" w:lineRule="auto"/>
              <w:ind w:left="0" w:firstLine="0"/>
              <w:jc w:val="left"/>
            </w:pPr>
            <w:r>
              <w:t xml:space="preserve">ала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1" w:firstLine="0"/>
            </w:pPr>
            <w:r>
              <w:t xml:space="preserve">5.3.2.1 излагать основное содержан ие текста с опорой на план, вопросы, иллюстра ции при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1" w:firstLine="0"/>
            </w:pPr>
            <w:r>
              <w:t>6.3.2.1 излагать кратко основное содержан ие текста с опорой на план, вопросы, иллюстра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7.3.2.1 излагать подробно, 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кратко, </w:t>
            </w:r>
          </w:p>
          <w:p w:rsidR="003D2B5A" w:rsidRDefault="0024277D">
            <w:pPr>
              <w:spacing w:after="49" w:line="233" w:lineRule="auto"/>
              <w:ind w:left="0" w:right="45" w:firstLine="0"/>
              <w:jc w:val="left"/>
            </w:pPr>
            <w:r>
              <w:t xml:space="preserve">содержан ие текстов </w:t>
            </w:r>
          </w:p>
          <w:p w:rsidR="003D2B5A" w:rsidRDefault="0024277D">
            <w:pPr>
              <w:spacing w:after="48" w:line="240" w:lineRule="auto"/>
              <w:ind w:left="0" w:firstLine="0"/>
            </w:pPr>
            <w:r>
              <w:t xml:space="preserve">от 3-го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лица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8.3.2.1 излагать подробно, 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кратко,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выборочн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0" w:line="276" w:lineRule="auto"/>
              <w:ind w:left="0" w:right="2" w:firstLine="0"/>
              <w:jc w:val="left"/>
            </w:pPr>
            <w:r>
              <w:t>содержан ие текстов с изменени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9.3.2.1 излагать подробно, 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кратко,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выборочн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 xml:space="preserve">содержан ие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>текстов смешанно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1" w:firstLine="0"/>
              <w:jc w:val="left"/>
            </w:pPr>
            <w:r>
              <w:t xml:space="preserve">10.3.2.1 </w:t>
            </w:r>
          </w:p>
          <w:p w:rsidR="003D2B5A" w:rsidRDefault="0024277D">
            <w:pPr>
              <w:spacing w:after="55" w:line="240" w:lineRule="auto"/>
              <w:ind w:left="1" w:firstLine="0"/>
              <w:jc w:val="left"/>
            </w:pPr>
            <w:r>
              <w:t xml:space="preserve">излагать </w:t>
            </w:r>
          </w:p>
          <w:p w:rsidR="003D2B5A" w:rsidRDefault="0024277D">
            <w:pPr>
              <w:spacing w:after="0" w:line="276" w:lineRule="auto"/>
              <w:ind w:left="1" w:right="45" w:firstLine="0"/>
              <w:jc w:val="left"/>
            </w:pPr>
            <w:r>
              <w:t xml:space="preserve">содержан ие текстов </w:t>
            </w:r>
          </w:p>
        </w:tc>
      </w:tr>
      <w:tr w:rsidR="003D2B5A">
        <w:trPr>
          <w:trHeight w:val="975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помощи учителя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ции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ем лица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2" w:firstLine="0"/>
            </w:pPr>
            <w:r>
              <w:t xml:space="preserve">го типа с изменени ем лица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967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 3.3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Написа ние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t>связны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х текстов 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rPr>
                <w:color w:val="1A171B"/>
              </w:rPr>
              <w:t xml:space="preserve">5.3.3.1 </w:t>
            </w:r>
          </w:p>
          <w:p w:rsidR="003D2B5A" w:rsidRDefault="0024277D">
            <w:pPr>
              <w:spacing w:after="55" w:line="233" w:lineRule="auto"/>
              <w:ind w:left="0" w:firstLine="0"/>
            </w:pPr>
            <w:r>
              <w:t xml:space="preserve">писать небольши е связные тексты с опорой на план, вопросы, иллюстра ции, слова для справок </w:t>
            </w:r>
            <w:r>
              <w:rPr>
                <w:color w:val="1A171B"/>
              </w:rPr>
              <w:t xml:space="preserve">с </w:t>
            </w:r>
          </w:p>
          <w:p w:rsidR="003D2B5A" w:rsidRDefault="0024277D">
            <w:pPr>
              <w:spacing w:after="53" w:line="240" w:lineRule="auto"/>
              <w:ind w:left="0" w:firstLine="0"/>
            </w:pPr>
            <w:r>
              <w:rPr>
                <w:color w:val="1A171B"/>
              </w:rPr>
              <w:t xml:space="preserve">помощью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color w:val="1A171B"/>
              </w:rPr>
              <w:t xml:space="preserve">учителя </w:t>
            </w:r>
            <w:r>
              <w:t>(30-50 слов)</w:t>
            </w:r>
            <w:r>
              <w:rPr>
                <w:color w:val="1A171B"/>
              </w:rP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color w:val="1A171B"/>
              </w:rPr>
              <w:t xml:space="preserve">6.3.3.1 </w:t>
            </w:r>
            <w:r>
              <w:t>писать тексты</w:t>
            </w:r>
            <w:r>
              <w:rPr>
                <w:color w:val="1A171B"/>
              </w:rPr>
              <w:t xml:space="preserve">повествов ание </w:t>
            </w:r>
            <w:r>
              <w:t>(письмо, рассказ) с опорой на план, вопросы, иллюстра ции, слова для справок (40-60 слов)</w:t>
            </w:r>
            <w:r>
              <w:rPr>
                <w:color w:val="1A171B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color w:val="1A171B"/>
              </w:rPr>
              <w:t xml:space="preserve">7.3.3.1 </w:t>
            </w:r>
            <w:r>
              <w:t xml:space="preserve">писать тексты- описание, повествов ание; сказка, рассказ, заметка) с опорой на план, вопросы, иллюстра ции, слова для справок (50-70 слов)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8.3.3.1 писать тексты- описание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t xml:space="preserve">элемента ми повествов ания, тексты официаль ноделового стиля (объяснит ельная записка, расписка, письмо) с опорой на план, вопросы (60-80 слов)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9.3.3.1 писать тексты- повествов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ание с </w:t>
            </w:r>
          </w:p>
          <w:p w:rsidR="003D2B5A" w:rsidRDefault="0024277D">
            <w:pPr>
              <w:spacing w:after="54" w:line="233" w:lineRule="auto"/>
              <w:ind w:left="0" w:right="14" w:firstLine="0"/>
              <w:jc w:val="left"/>
            </w:pPr>
            <w:r>
              <w:t>элемента ми описания, тексты официаль ноделового, разговорн ого стилей ( характер истика, биографи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я,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автобиогр афия, реферат, коммента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рии </w:t>
            </w:r>
            <w:r>
              <w:tab/>
              <w:t xml:space="preserve">в чате) </w:t>
            </w:r>
            <w:r>
              <w:tab/>
              <w:t xml:space="preserve">с опорой на план, вопросы (70-90 слов)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1" w:firstLine="0"/>
              <w:jc w:val="left"/>
            </w:pPr>
            <w:r>
              <w:t xml:space="preserve">10.3.3.1 Писать тексты- описание, повествов ание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соответст вующих стилей </w:t>
            </w:r>
            <w:r>
              <w:tab/>
              <w:t xml:space="preserve">с опорой на план, вопросы (80-100 слов) </w:t>
            </w:r>
          </w:p>
        </w:tc>
      </w:tr>
      <w:tr w:rsidR="003D2B5A">
        <w:trPr>
          <w:trHeight w:val="323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3.4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Коррек тирова ние </w:t>
            </w:r>
            <w:r>
              <w:tab/>
              <w:t xml:space="preserve">и редакт ирован ие текстов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5.3.4.1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>корректи ровать деформир ованные предложе ния/текст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ы, исправляя порядок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6.3.4.1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 xml:space="preserve">корректи ровать текст, исправляя орфограф ические ошибки с </w:t>
            </w:r>
          </w:p>
          <w:p w:rsidR="003D2B5A" w:rsidRDefault="0024277D">
            <w:pPr>
              <w:spacing w:after="50" w:line="240" w:lineRule="auto"/>
              <w:ind w:left="0" w:firstLine="0"/>
            </w:pPr>
            <w:r>
              <w:t xml:space="preserve">помощью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>словаря</w:t>
            </w:r>
            <w:r>
              <w:rPr>
                <w:color w:val="365F9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7.3.4.1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t xml:space="preserve">корректи ровать текст, исправляя орфограф ические и пунктуац ионные ошибки с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8.3.4.1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корректи ровать текст, исправляя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смысловы е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недочеты; редактиро вать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9.3.4.1 </w:t>
            </w:r>
          </w:p>
          <w:p w:rsidR="003D2B5A" w:rsidRDefault="0024277D">
            <w:pPr>
              <w:spacing w:after="55" w:line="233" w:lineRule="auto"/>
              <w:ind w:left="0" w:right="2" w:firstLine="0"/>
              <w:jc w:val="left"/>
            </w:pPr>
            <w:r>
              <w:t xml:space="preserve">корректи ровать </w:t>
            </w:r>
            <w:r>
              <w:tab/>
              <w:t xml:space="preserve">и редактиро вать текст, </w:t>
            </w:r>
          </w:p>
          <w:p w:rsidR="003D2B5A" w:rsidRDefault="0024277D">
            <w:pPr>
              <w:spacing w:after="57" w:line="240" w:lineRule="auto"/>
              <w:ind w:left="0" w:firstLine="0"/>
            </w:pPr>
            <w:r>
              <w:t xml:space="preserve">исправляя </w:t>
            </w:r>
          </w:p>
          <w:p w:rsidR="003D2B5A" w:rsidRDefault="0024277D">
            <w:pPr>
              <w:spacing w:line="233" w:lineRule="auto"/>
              <w:ind w:left="0" w:firstLine="0"/>
              <w:jc w:val="left"/>
            </w:pPr>
            <w:r>
              <w:t xml:space="preserve">смысловы е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t xml:space="preserve">недочеты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4" w:lineRule="auto"/>
              <w:ind w:left="1" w:firstLine="0"/>
              <w:jc w:val="left"/>
            </w:pPr>
            <w:r>
              <w:t xml:space="preserve">10.3.4.1 корректи ровать </w:t>
            </w:r>
            <w:r>
              <w:tab/>
              <w:t xml:space="preserve">и редактиро вать </w:t>
            </w:r>
          </w:p>
          <w:p w:rsidR="003D2B5A" w:rsidRDefault="0024277D">
            <w:pPr>
              <w:spacing w:after="0" w:line="276" w:lineRule="auto"/>
              <w:ind w:left="1" w:firstLine="0"/>
              <w:jc w:val="left"/>
            </w:pPr>
            <w:r>
              <w:t xml:space="preserve">имеющие ся недочеты в тексте </w:t>
            </w:r>
          </w:p>
        </w:tc>
      </w:tr>
      <w:tr w:rsidR="003D2B5A">
        <w:trPr>
          <w:trHeight w:val="2264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слов в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предложе нии/предл</w:t>
            </w:r>
          </w:p>
          <w:p w:rsidR="003D2B5A" w:rsidRDefault="0024277D">
            <w:pPr>
              <w:spacing w:after="52" w:line="240" w:lineRule="auto"/>
              <w:ind w:left="0" w:firstLine="0"/>
            </w:pPr>
            <w:r>
              <w:t xml:space="preserve">ожений в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тексте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0" w:line="240" w:lineRule="auto"/>
              <w:ind w:left="0" w:firstLine="0"/>
            </w:pPr>
            <w:r>
              <w:t xml:space="preserve">помощью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словаря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текст, изменяя структуру 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>отдельны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предложе ний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</w:tbl>
    <w:p w:rsidR="003D2B5A" w:rsidRDefault="0024277D">
      <w:pPr>
        <w:spacing w:after="53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numPr>
          <w:ilvl w:val="0"/>
          <w:numId w:val="23"/>
        </w:numPr>
        <w:ind w:right="3605" w:firstLine="0"/>
      </w:pPr>
      <w:r>
        <w:t xml:space="preserve">раздел 4 «Соблюдение речевых норм»: таблица 4 </w:t>
      </w:r>
    </w:p>
    <w:p w:rsidR="003D2B5A" w:rsidRDefault="0024277D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left w:w="106" w:type="dxa"/>
          <w:right w:w="35" w:type="dxa"/>
        </w:tblCellMar>
        <w:tblLook w:val="04A0" w:firstRow="1" w:lastRow="0" w:firstColumn="1" w:lastColumn="0" w:noHBand="0" w:noVBand="1"/>
      </w:tblPr>
      <w:tblGrid>
        <w:gridCol w:w="1003"/>
        <w:gridCol w:w="1462"/>
        <w:gridCol w:w="1464"/>
        <w:gridCol w:w="1462"/>
        <w:gridCol w:w="1465"/>
        <w:gridCol w:w="1461"/>
        <w:gridCol w:w="1465"/>
      </w:tblGrid>
      <w:tr w:rsidR="003D2B5A">
        <w:trPr>
          <w:trHeight w:val="373"/>
        </w:trPr>
        <w:tc>
          <w:tcPr>
            <w:tcW w:w="10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Подра зделы </w:t>
            </w:r>
          </w:p>
        </w:tc>
        <w:tc>
          <w:tcPr>
            <w:tcW w:w="87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3D2B5A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28" w:firstLine="0"/>
              <w:jc w:val="left"/>
            </w:pPr>
            <w:r>
              <w:t xml:space="preserve">10 класс </w:t>
            </w:r>
          </w:p>
        </w:tc>
      </w:tr>
      <w:tr w:rsidR="003D2B5A">
        <w:trPr>
          <w:trHeight w:val="967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4.1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>Собл юдени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е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орфог рафич еских норм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5.4.1.1 </w:t>
            </w:r>
          </w:p>
          <w:p w:rsidR="003D2B5A" w:rsidRDefault="0024277D">
            <w:pPr>
              <w:spacing w:after="57" w:line="233" w:lineRule="auto"/>
              <w:ind w:left="0" w:right="3" w:firstLine="0"/>
            </w:pPr>
            <w:r>
              <w:t xml:space="preserve">правильн о писать заглавные буквы в именах существи тельных собственн ых,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окончани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я имен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>существи тельных в именител</w:t>
            </w:r>
          </w:p>
          <w:p w:rsidR="003D2B5A" w:rsidRDefault="0024277D">
            <w:pPr>
              <w:spacing w:after="57" w:line="240" w:lineRule="auto"/>
              <w:ind w:left="0" w:firstLine="0"/>
            </w:pPr>
            <w:r>
              <w:t xml:space="preserve">ьном и </w:t>
            </w:r>
          </w:p>
          <w:p w:rsidR="003D2B5A" w:rsidRDefault="0024277D">
            <w:pPr>
              <w:spacing w:after="55" w:line="233" w:lineRule="auto"/>
              <w:ind w:left="0" w:right="37" w:firstLine="0"/>
              <w:jc w:val="left"/>
            </w:pPr>
            <w:r>
              <w:t xml:space="preserve">косвенны х падежах, части слова; 5.4.1.2 </w:t>
            </w:r>
          </w:p>
          <w:p w:rsidR="003D2B5A" w:rsidRDefault="0024277D">
            <w:pPr>
              <w:spacing w:after="55" w:line="235" w:lineRule="auto"/>
              <w:ind w:left="0" w:firstLine="0"/>
              <w:jc w:val="left"/>
            </w:pPr>
            <w:r>
              <w:t xml:space="preserve">употребля ть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однокоре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нные слова </w:t>
            </w:r>
            <w: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0" w:right="4" w:firstLine="0"/>
              <w:jc w:val="left"/>
            </w:pPr>
            <w:r>
              <w:t xml:space="preserve">роли различны х членов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6.4.1.1 </w:t>
            </w:r>
          </w:p>
          <w:p w:rsidR="003D2B5A" w:rsidRDefault="0024277D">
            <w:pPr>
              <w:spacing w:after="55" w:line="234" w:lineRule="auto"/>
              <w:ind w:left="2" w:right="3" w:firstLine="0"/>
            </w:pPr>
            <w:r>
              <w:t xml:space="preserve">правильн о писать гласные и согласные в корне </w:t>
            </w:r>
          </w:p>
          <w:p w:rsidR="003D2B5A" w:rsidRDefault="0024277D">
            <w:pPr>
              <w:spacing w:after="55" w:line="233" w:lineRule="auto"/>
              <w:ind w:left="2" w:right="1" w:firstLine="0"/>
            </w:pPr>
            <w:r>
              <w:t>слова, гласные после шипящих и «Ц, НЕ» с именами существи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>тельными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, 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 xml:space="preserve">прилагате льными, а также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окончани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я </w:t>
            </w:r>
            <w:r>
              <w:tab/>
              <w:t xml:space="preserve">в разных частях речи 6.4.1.2 уметь членить слова </w:t>
            </w:r>
            <w:r>
              <w:tab/>
              <w:t xml:space="preserve">на слоги, знать основные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7.4.1.1 </w:t>
            </w:r>
          </w:p>
          <w:p w:rsidR="003D2B5A" w:rsidRDefault="0024277D">
            <w:pPr>
              <w:spacing w:line="233" w:lineRule="auto"/>
              <w:ind w:left="0" w:right="3" w:firstLine="0"/>
            </w:pPr>
            <w:r>
              <w:t xml:space="preserve">правильн о писать сложные имена числитель ные; слитно и раздельно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«НЕ» </w:t>
            </w:r>
            <w:r>
              <w:tab/>
              <w:t xml:space="preserve">и «НИ» </w:t>
            </w:r>
            <w:r>
              <w:tab/>
              <w:t xml:space="preserve">в отрицател ьных местоиме ниях; слитно, </w:t>
            </w:r>
          </w:p>
          <w:p w:rsidR="003D2B5A" w:rsidRDefault="0024277D">
            <w:pPr>
              <w:spacing w:after="56" w:line="233" w:lineRule="auto"/>
              <w:ind w:left="0" w:firstLine="0"/>
              <w:jc w:val="left"/>
            </w:pPr>
            <w:r>
              <w:t xml:space="preserve">раздельно и </w:t>
            </w:r>
            <w:r>
              <w:tab/>
              <w:t xml:space="preserve">через дефис наречия, </w:t>
            </w:r>
          </w:p>
          <w:p w:rsidR="003D2B5A" w:rsidRDefault="0024277D">
            <w:pPr>
              <w:spacing w:after="50" w:line="233" w:lineRule="auto"/>
              <w:ind w:left="0" w:firstLine="0"/>
              <w:jc w:val="left"/>
            </w:pPr>
            <w:r>
              <w:t xml:space="preserve">суффиксы глаголов;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«не» </w:t>
            </w:r>
            <w:r>
              <w:tab/>
              <w:t xml:space="preserve">с разными частями речи;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8.4.1.1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правильн</w:t>
            </w:r>
          </w:p>
          <w:p w:rsidR="003D2B5A" w:rsidRDefault="0024277D">
            <w:pPr>
              <w:spacing w:after="55" w:line="235" w:lineRule="auto"/>
              <w:ind w:left="2" w:firstLine="0"/>
            </w:pPr>
            <w:r>
              <w:t xml:space="preserve">о писать «НЕ» с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разными частями речи, суффиксы в особых формах глагола, самостоят ельные и служебны е </w:t>
            </w:r>
            <w:r>
              <w:tab/>
              <w:t xml:space="preserve">части речи.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9.4.1.1 </w:t>
            </w:r>
          </w:p>
          <w:p w:rsidR="003D2B5A" w:rsidRDefault="0024277D">
            <w:pPr>
              <w:spacing w:after="55" w:line="233" w:lineRule="auto"/>
              <w:ind w:left="2" w:right="1" w:firstLine="0"/>
            </w:pPr>
            <w:r>
              <w:t>правильн о писать омонимич ные самостоят ельные и служебны</w:t>
            </w:r>
          </w:p>
          <w:p w:rsidR="003D2B5A" w:rsidRDefault="0024277D">
            <w:pPr>
              <w:spacing w:after="49" w:line="240" w:lineRule="auto"/>
              <w:ind w:left="2" w:firstLine="0"/>
            </w:pPr>
            <w:r>
              <w:t xml:space="preserve">е части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речи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10.4.1.1 </w:t>
            </w:r>
          </w:p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>соблюдат</w:t>
            </w:r>
          </w:p>
          <w:p w:rsidR="003D2B5A" w:rsidRDefault="0024277D">
            <w:pPr>
              <w:spacing w:after="57" w:line="240" w:lineRule="auto"/>
              <w:ind w:left="3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орфограф ические нормы </w:t>
            </w:r>
          </w:p>
        </w:tc>
      </w:tr>
      <w:tr w:rsidR="003D2B5A">
        <w:trPr>
          <w:trHeight w:val="645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предложе ния; выделять корень </w:t>
            </w:r>
            <w:r>
              <w:tab/>
              <w:t xml:space="preserve">в родственн ых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>словах, группиро вать однокоре</w:t>
            </w:r>
          </w:p>
          <w:p w:rsidR="003D2B5A" w:rsidRDefault="0024277D">
            <w:pPr>
              <w:spacing w:after="50" w:line="240" w:lineRule="auto"/>
              <w:ind w:left="0" w:firstLine="0"/>
              <w:jc w:val="left"/>
            </w:pPr>
            <w:r>
              <w:t xml:space="preserve">нные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слова; 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2" w:line="233" w:lineRule="auto"/>
              <w:ind w:left="2" w:firstLine="0"/>
              <w:jc w:val="left"/>
            </w:pPr>
            <w:r>
              <w:t xml:space="preserve">особеннос ти русского ударения 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6.4.1.3 подбирать однокоре нные слова, находить 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в них </w:t>
            </w:r>
          </w:p>
          <w:p w:rsidR="003D2B5A" w:rsidRDefault="0024277D">
            <w:pPr>
              <w:spacing w:after="54" w:line="233" w:lineRule="auto"/>
              <w:ind w:left="2" w:right="5" w:firstLine="0"/>
              <w:jc w:val="left"/>
            </w:pPr>
            <w:r>
              <w:t xml:space="preserve">сходство по смыслу и выделять корень,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>окончани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е, </w:t>
            </w:r>
          </w:p>
          <w:p w:rsidR="003D2B5A" w:rsidRDefault="0024277D">
            <w:pPr>
              <w:spacing w:after="0" w:line="276" w:lineRule="auto"/>
              <w:ind w:left="2" w:right="29" w:firstLine="0"/>
              <w:jc w:val="left"/>
            </w:pPr>
            <w:r>
              <w:t xml:space="preserve">приставку , суффикс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7417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4.2 </w:t>
            </w:r>
          </w:p>
          <w:p w:rsidR="003D2B5A" w:rsidRDefault="0024277D">
            <w:pPr>
              <w:spacing w:after="55" w:line="235" w:lineRule="auto"/>
              <w:ind w:left="2" w:firstLine="0"/>
              <w:jc w:val="left"/>
            </w:pPr>
            <w:r>
              <w:t>Собл юдени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е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грамм атичес ких норм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5.4.2.1 </w:t>
            </w:r>
          </w:p>
          <w:p w:rsidR="003D2B5A" w:rsidRDefault="0024277D">
            <w:pPr>
              <w:spacing w:after="55" w:line="235" w:lineRule="auto"/>
              <w:ind w:left="0" w:firstLine="0"/>
              <w:jc w:val="left"/>
            </w:pPr>
            <w:r>
              <w:t xml:space="preserve">использов ать </w:t>
            </w:r>
          </w:p>
          <w:p w:rsidR="003D2B5A" w:rsidRDefault="0024277D">
            <w:pPr>
              <w:spacing w:after="55" w:line="233" w:lineRule="auto"/>
              <w:ind w:left="0" w:right="4" w:firstLine="0"/>
            </w:pPr>
            <w:r>
              <w:t xml:space="preserve">правильн о связь слов в </w:t>
            </w:r>
          </w:p>
          <w:p w:rsidR="003D2B5A" w:rsidRDefault="0024277D">
            <w:pPr>
              <w:spacing w:after="55" w:line="233" w:lineRule="auto"/>
              <w:ind w:left="0" w:right="5" w:firstLine="0"/>
            </w:pPr>
            <w:r>
              <w:t>словосоче таниях; согласовы вая имена существи тельные и прилагате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льные </w:t>
            </w:r>
            <w:r>
              <w:tab/>
              <w:t xml:space="preserve">в роде, 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t xml:space="preserve">числе и </w:t>
            </w:r>
          </w:p>
          <w:p w:rsidR="003D2B5A" w:rsidRDefault="0024277D">
            <w:pPr>
              <w:spacing w:after="0" w:line="240" w:lineRule="auto"/>
              <w:ind w:left="0" w:firstLine="0"/>
              <w:jc w:val="left"/>
            </w:pPr>
            <w:r>
              <w:t xml:space="preserve">падеже;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5.4.2.2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образовы вать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полную и краткую форму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6.4.2.1 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>использов ать правильн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именные части </w:t>
            </w:r>
          </w:p>
          <w:p w:rsidR="003D2B5A" w:rsidRDefault="0024277D">
            <w:pPr>
              <w:spacing w:after="52" w:line="235" w:lineRule="auto"/>
              <w:ind w:left="2" w:firstLine="0"/>
              <w:jc w:val="left"/>
            </w:pPr>
            <w:r>
              <w:t>речи, согласовы</w:t>
            </w:r>
          </w:p>
          <w:p w:rsidR="003D2B5A" w:rsidRDefault="0024277D">
            <w:pPr>
              <w:spacing w:line="233" w:lineRule="auto"/>
              <w:ind w:left="2" w:right="3" w:firstLine="0"/>
            </w:pPr>
            <w:r>
              <w:t xml:space="preserve">вая слова в роде, числе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падеже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7.4.2.1 </w:t>
            </w:r>
          </w:p>
          <w:p w:rsidR="003D2B5A" w:rsidRDefault="0024277D">
            <w:pPr>
              <w:spacing w:after="55" w:line="234" w:lineRule="auto"/>
              <w:ind w:left="0" w:firstLine="0"/>
              <w:jc w:val="left"/>
            </w:pPr>
            <w:r>
              <w:t>использов ать правильн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54" w:line="234" w:lineRule="auto"/>
              <w:ind w:left="0" w:firstLine="0"/>
              <w:jc w:val="left"/>
            </w:pPr>
            <w:r>
              <w:t>падежные формы числитель ных, местоиме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ний; образовы вать степени сравнения наречий в соответст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вии </w:t>
            </w:r>
            <w:r>
              <w:tab/>
              <w:t xml:space="preserve">с нормой;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определят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спряжени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е </w:t>
            </w:r>
            <w:r>
              <w:tab/>
              <w:t xml:space="preserve">и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8.4.2.1 </w:t>
            </w:r>
          </w:p>
          <w:p w:rsidR="003D2B5A" w:rsidRDefault="0024277D">
            <w:pPr>
              <w:spacing w:after="57" w:line="233" w:lineRule="auto"/>
              <w:ind w:left="2" w:right="5" w:firstLine="0"/>
              <w:jc w:val="left"/>
            </w:pPr>
            <w:r>
              <w:t>использов ать правильн о глагол и его формы, служебны</w:t>
            </w:r>
          </w:p>
          <w:p w:rsidR="003D2B5A" w:rsidRDefault="0024277D">
            <w:pPr>
              <w:spacing w:after="0" w:line="276" w:lineRule="auto"/>
              <w:ind w:left="2" w:right="4" w:firstLine="0"/>
            </w:pPr>
            <w:r>
              <w:t xml:space="preserve">е части речи; соблюдат ь нормы глагольно го управлен ия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9.4.2.1 </w:t>
            </w:r>
          </w:p>
          <w:p w:rsidR="003D2B5A" w:rsidRDefault="0024277D">
            <w:pPr>
              <w:spacing w:after="55" w:line="234" w:lineRule="auto"/>
              <w:ind w:left="2" w:right="1" w:firstLine="0"/>
            </w:pPr>
            <w:r>
              <w:t xml:space="preserve">использов ать правильн о способы выражени я главных и второстеп енных членов </w:t>
            </w:r>
          </w:p>
          <w:p w:rsidR="003D2B5A" w:rsidRDefault="0024277D">
            <w:pPr>
              <w:spacing w:after="48" w:line="240" w:lineRule="auto"/>
              <w:ind w:left="2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 xml:space="preserve">ния, однородн ые члены, обособлен ные члены </w:t>
            </w:r>
          </w:p>
          <w:p w:rsidR="003D2B5A" w:rsidRDefault="0024277D">
            <w:pPr>
              <w:spacing w:after="41" w:line="240" w:lineRule="auto"/>
              <w:ind w:left="2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ния,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>обращени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я,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вводные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10.4.2.1 </w:t>
            </w:r>
          </w:p>
          <w:p w:rsidR="003D2B5A" w:rsidRDefault="0024277D">
            <w:pPr>
              <w:spacing w:after="55" w:line="234" w:lineRule="auto"/>
              <w:ind w:left="3" w:firstLine="0"/>
              <w:jc w:val="left"/>
            </w:pPr>
            <w:r>
              <w:t>использов ать правильн</w:t>
            </w:r>
          </w:p>
          <w:p w:rsidR="003D2B5A" w:rsidRDefault="0024277D">
            <w:pPr>
              <w:spacing w:after="54" w:line="240" w:lineRule="auto"/>
              <w:ind w:left="3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57" w:line="233" w:lineRule="auto"/>
              <w:ind w:left="3" w:firstLine="0"/>
              <w:jc w:val="left"/>
            </w:pPr>
            <w:r>
              <w:t xml:space="preserve">морфолог ические средства </w:t>
            </w:r>
          </w:p>
          <w:p w:rsidR="003D2B5A" w:rsidRDefault="0024277D">
            <w:pPr>
              <w:spacing w:after="55" w:line="240" w:lineRule="auto"/>
              <w:ind w:left="3" w:firstLine="0"/>
              <w:jc w:val="left"/>
            </w:pPr>
            <w:r>
              <w:t xml:space="preserve">связи </w:t>
            </w:r>
          </w:p>
          <w:p w:rsidR="003D2B5A" w:rsidRDefault="0024277D">
            <w:pPr>
              <w:spacing w:after="0" w:line="276" w:lineRule="auto"/>
              <w:ind w:left="3" w:right="4" w:firstLine="0"/>
            </w:pPr>
            <w:r>
              <w:t xml:space="preserve">(союзы и союзные слова) в сложных предложе ниях </w:t>
            </w:r>
          </w:p>
        </w:tc>
      </w:tr>
      <w:tr w:rsidR="003D2B5A">
        <w:trPr>
          <w:trHeight w:val="10958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прилагате льных; различать морфолог ические признаки и категории прилагате льного; 5.4.2.3 различать глаголы совершен</w:t>
            </w:r>
          </w:p>
          <w:p w:rsidR="003D2B5A" w:rsidRDefault="0024277D">
            <w:pPr>
              <w:spacing w:after="55" w:line="240" w:lineRule="auto"/>
              <w:ind w:left="0" w:firstLine="0"/>
            </w:pPr>
            <w:r>
              <w:t xml:space="preserve">ного и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несоверш енного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вида, образовы вать видовые пары; 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>определят</w:t>
            </w:r>
          </w:p>
          <w:p w:rsidR="003D2B5A" w:rsidRDefault="0024277D">
            <w:pPr>
              <w:spacing w:after="55" w:line="240" w:lineRule="auto"/>
              <w:ind w:left="0" w:firstLine="0"/>
            </w:pPr>
            <w:r>
              <w:t xml:space="preserve">ь время </w:t>
            </w:r>
          </w:p>
          <w:p w:rsidR="003D2B5A" w:rsidRDefault="0024277D">
            <w:pPr>
              <w:spacing w:after="54" w:line="233" w:lineRule="auto"/>
              <w:ind w:left="0" w:firstLine="0"/>
              <w:jc w:val="left"/>
            </w:pPr>
            <w:r>
              <w:t xml:space="preserve">глагола, образовы вать глаголы </w:t>
            </w:r>
          </w:p>
          <w:p w:rsidR="003D2B5A" w:rsidRDefault="0024277D">
            <w:pPr>
              <w:spacing w:after="54" w:line="235" w:lineRule="auto"/>
              <w:ind w:left="0" w:firstLine="0"/>
              <w:jc w:val="left"/>
            </w:pPr>
            <w:r>
              <w:t xml:space="preserve">настоящег о,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прошедш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его </w:t>
            </w:r>
            <w:r>
              <w:tab/>
              <w:t xml:space="preserve">и будущего времени;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наклонен ия глаголов;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слова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вставные конструкц ии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2909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4.3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Собл юдени е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пункт уацио нных норм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5.4.3.1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использов ать знаки препинан</w:t>
            </w:r>
          </w:p>
          <w:p w:rsidR="003D2B5A" w:rsidRDefault="0024277D">
            <w:pPr>
              <w:spacing w:after="0" w:line="276" w:lineRule="auto"/>
              <w:ind w:left="0" w:right="4" w:firstLine="0"/>
              <w:jc w:val="left"/>
            </w:pPr>
            <w:r>
              <w:t xml:space="preserve">ия </w:t>
            </w:r>
            <w:r>
              <w:tab/>
              <w:t xml:space="preserve">в предложе ниях различны х по цели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6.4.3.1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использов ать знаки препинан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ия </w:t>
            </w:r>
            <w:r>
              <w:tab/>
              <w:t xml:space="preserve">в простых и сложных предложе ниях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7.4.3.1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использов ать знаки препинан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ия </w:t>
            </w:r>
            <w:r>
              <w:tab/>
              <w:t xml:space="preserve">в </w:t>
            </w:r>
          </w:p>
          <w:p w:rsidR="003D2B5A" w:rsidRDefault="0024277D">
            <w:pPr>
              <w:spacing w:after="50" w:line="240" w:lineRule="auto"/>
              <w:ind w:left="0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7" w:line="240" w:lineRule="auto"/>
              <w:ind w:left="0" w:firstLine="0"/>
            </w:pPr>
            <w:r>
              <w:t xml:space="preserve">ниях в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соответст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t xml:space="preserve">вии с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8.4.3.1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использов ать знаки препинан</w:t>
            </w:r>
          </w:p>
          <w:p w:rsidR="003D2B5A" w:rsidRDefault="0024277D">
            <w:pPr>
              <w:spacing w:after="44" w:line="233" w:lineRule="auto"/>
              <w:ind w:left="2" w:firstLine="0"/>
              <w:jc w:val="left"/>
            </w:pPr>
            <w:r>
              <w:t xml:space="preserve">ия </w:t>
            </w:r>
            <w:r>
              <w:tab/>
              <w:t>в предложе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ниях, осложнен ных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9.4.3.1 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использов ать знаки препинан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ия </w:t>
            </w:r>
            <w: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простых осложнен ных предложе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4" w:lineRule="auto"/>
              <w:ind w:left="3" w:firstLine="0"/>
              <w:jc w:val="left"/>
            </w:pPr>
            <w:r>
              <w:t>10.4.3.1 использов ать знаки препинан</w:t>
            </w:r>
          </w:p>
          <w:p w:rsidR="003D2B5A" w:rsidRDefault="0024277D">
            <w:pPr>
              <w:spacing w:after="54" w:line="240" w:lineRule="auto"/>
              <w:ind w:left="3" w:firstLine="0"/>
            </w:pPr>
            <w:r>
              <w:t xml:space="preserve">ия </w:t>
            </w:r>
            <w: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сложных предложе ниях разных </w:t>
            </w:r>
          </w:p>
        </w:tc>
      </w:tr>
      <w:tr w:rsidR="003D2B5A">
        <w:trPr>
          <w:trHeight w:val="10314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высказыв ания, при однородн ых </w:t>
            </w:r>
          </w:p>
          <w:p w:rsidR="003D2B5A" w:rsidRDefault="0024277D">
            <w:pPr>
              <w:spacing w:line="233" w:lineRule="auto"/>
              <w:ind w:left="0" w:firstLine="0"/>
              <w:jc w:val="left"/>
            </w:pPr>
            <w:r>
              <w:t>членах, обращени ях, между простыми предложе</w:t>
            </w:r>
          </w:p>
          <w:p w:rsidR="003D2B5A" w:rsidRDefault="0024277D">
            <w:pPr>
              <w:spacing w:after="57" w:line="240" w:lineRule="auto"/>
              <w:ind w:left="0" w:firstLine="0"/>
            </w:pPr>
            <w:r>
              <w:t xml:space="preserve">ниями в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составе сложного </w:t>
            </w:r>
          </w:p>
          <w:p w:rsidR="003D2B5A" w:rsidRDefault="0024277D">
            <w:pPr>
              <w:spacing w:after="47" w:line="240" w:lineRule="auto"/>
              <w:ind w:left="0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ния; 5.4.4.2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выделять 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в </w:t>
            </w:r>
          </w:p>
          <w:p w:rsidR="003D2B5A" w:rsidRDefault="0024277D">
            <w:pPr>
              <w:spacing w:after="54" w:line="233" w:lineRule="auto"/>
              <w:ind w:left="0" w:right="4" w:firstLine="0"/>
            </w:pPr>
            <w:r>
              <w:t xml:space="preserve">предложе нии словосоче тания, определят ь главное и зависимое слова; главные и второстеп енные члены </w:t>
            </w:r>
          </w:p>
          <w:p w:rsidR="003D2B5A" w:rsidRDefault="0024277D">
            <w:pPr>
              <w:spacing w:after="48" w:line="240" w:lineRule="auto"/>
              <w:ind w:left="0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ния;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разных видов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 xml:space="preserve">изученны ми пунктуац ионными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t>правилам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и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причастн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ыми и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деепричас тными </w:t>
            </w:r>
          </w:p>
          <w:p w:rsidR="003D2B5A" w:rsidRDefault="0024277D">
            <w:pPr>
              <w:spacing w:after="41" w:line="240" w:lineRule="auto"/>
              <w:ind w:left="2" w:firstLine="0"/>
              <w:jc w:val="left"/>
            </w:pPr>
            <w:r>
              <w:t>оборотам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и 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ниях при обособлен ных членах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ния,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обращени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ях, </w:t>
            </w:r>
          </w:p>
          <w:p w:rsidR="003D2B5A" w:rsidRDefault="0024277D">
            <w:pPr>
              <w:spacing w:after="0" w:line="276" w:lineRule="auto"/>
              <w:ind w:left="2" w:right="1" w:firstLine="0"/>
            </w:pPr>
            <w:r>
              <w:t xml:space="preserve">вводных словах и вставных конструкц иях, цитирова нии, прямой и косвенной речи;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t xml:space="preserve">видов </w:t>
            </w:r>
          </w:p>
        </w:tc>
      </w:tr>
    </w:tbl>
    <w:p w:rsidR="003D2B5A" w:rsidRDefault="0024277D">
      <w:pPr>
        <w:spacing w:after="49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numPr>
          <w:ilvl w:val="0"/>
          <w:numId w:val="23"/>
        </w:numPr>
        <w:ind w:right="3605" w:firstLine="0"/>
      </w:pPr>
      <w:r>
        <w:t xml:space="preserve">раздел 5 «Корекционная работа»: таблица 5 </w:t>
      </w:r>
    </w:p>
    <w:p w:rsidR="003D2B5A" w:rsidRDefault="0024277D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left w:w="106" w:type="dxa"/>
          <w:right w:w="36" w:type="dxa"/>
        </w:tblCellMar>
        <w:tblLook w:val="04A0" w:firstRow="1" w:lastRow="0" w:firstColumn="1" w:lastColumn="0" w:noHBand="0" w:noVBand="1"/>
      </w:tblPr>
      <w:tblGrid>
        <w:gridCol w:w="1476"/>
        <w:gridCol w:w="2033"/>
        <w:gridCol w:w="2225"/>
        <w:gridCol w:w="1537"/>
        <w:gridCol w:w="1535"/>
        <w:gridCol w:w="1383"/>
        <w:gridCol w:w="1535"/>
      </w:tblGrid>
      <w:tr w:rsidR="003D2B5A">
        <w:trPr>
          <w:trHeight w:val="331"/>
        </w:trPr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Подра зделы </w:t>
            </w:r>
          </w:p>
        </w:tc>
        <w:tc>
          <w:tcPr>
            <w:tcW w:w="87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3D2B5A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27" w:firstLine="0"/>
              <w:jc w:val="left"/>
            </w:pPr>
            <w:r>
              <w:t xml:space="preserve">10 класс </w:t>
            </w:r>
          </w:p>
        </w:tc>
      </w:tr>
      <w:tr w:rsidR="003D2B5A">
        <w:trPr>
          <w:trHeight w:val="16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5.1 </w:t>
            </w:r>
          </w:p>
          <w:p w:rsidR="003D2B5A" w:rsidRDefault="0024277D">
            <w:pPr>
              <w:spacing w:after="0" w:line="276" w:lineRule="auto"/>
              <w:ind w:left="2" w:right="62" w:firstLine="0"/>
              <w:jc w:val="left"/>
            </w:pPr>
            <w:r>
              <w:t>Корре кция и разви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5.5.1.1 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восприни мать слухозрительно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6.5.1.1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восприни мать слухозрительно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7.5.1.1 </w:t>
            </w:r>
          </w:p>
          <w:p w:rsidR="003D2B5A" w:rsidRDefault="0024277D">
            <w:pPr>
              <w:spacing w:after="48" w:line="233" w:lineRule="auto"/>
              <w:ind w:left="2" w:right="2" w:firstLine="0"/>
            </w:pPr>
            <w:r>
              <w:t xml:space="preserve">восприни мать на слух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слухо-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8.5.1.1 </w:t>
            </w:r>
          </w:p>
          <w:p w:rsidR="003D2B5A" w:rsidRDefault="0024277D">
            <w:pPr>
              <w:spacing w:after="48" w:line="233" w:lineRule="auto"/>
              <w:ind w:left="0" w:right="1" w:firstLine="0"/>
            </w:pPr>
            <w:r>
              <w:t xml:space="preserve">восприни мать на слух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>слухо-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9.5.1.1 </w:t>
            </w:r>
          </w:p>
          <w:p w:rsidR="003D2B5A" w:rsidRDefault="0024277D">
            <w:pPr>
              <w:spacing w:after="48" w:line="233" w:lineRule="auto"/>
              <w:ind w:left="2" w:firstLine="0"/>
            </w:pPr>
            <w:r>
              <w:t xml:space="preserve">восприни мать на слух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слухо-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10.5.1.1 </w:t>
            </w:r>
          </w:p>
          <w:p w:rsidR="003D2B5A" w:rsidRDefault="0024277D">
            <w:pPr>
              <w:spacing w:after="48" w:line="233" w:lineRule="auto"/>
              <w:ind w:left="2" w:firstLine="0"/>
            </w:pPr>
            <w:r>
              <w:t xml:space="preserve">восприни мать на слух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слухо-</w:t>
            </w:r>
          </w:p>
        </w:tc>
      </w:tr>
      <w:tr w:rsidR="003D2B5A">
        <w:trPr>
          <w:trHeight w:val="1385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тие слухо вого и слухозрите льног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о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воспр иятия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речевой материал, относящи</w:t>
            </w:r>
          </w:p>
          <w:p w:rsidR="003D2B5A" w:rsidRDefault="0024277D">
            <w:pPr>
              <w:spacing w:after="57" w:line="240" w:lineRule="auto"/>
              <w:ind w:left="2" w:firstLine="0"/>
            </w:pPr>
            <w:r>
              <w:t xml:space="preserve">йся к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организац ии учебной </w:t>
            </w:r>
          </w:p>
          <w:p w:rsidR="003D2B5A" w:rsidRDefault="0024277D">
            <w:pPr>
              <w:spacing w:after="47" w:line="240" w:lineRule="auto"/>
              <w:ind w:left="2" w:firstLine="0"/>
              <w:jc w:val="left"/>
            </w:pPr>
            <w:r>
              <w:t>деятельно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сти 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речевой материал, относящи</w:t>
            </w:r>
          </w:p>
          <w:p w:rsidR="003D2B5A" w:rsidRDefault="0024277D">
            <w:pPr>
              <w:spacing w:after="57" w:line="240" w:lineRule="auto"/>
              <w:ind w:left="2" w:firstLine="0"/>
            </w:pPr>
            <w:r>
              <w:t xml:space="preserve">йся к 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организац ии учебной деятельно сти </w:t>
            </w:r>
            <w:r>
              <w:tab/>
              <w:t xml:space="preserve">и к изучению программ ного материала </w:t>
            </w:r>
          </w:p>
          <w:p w:rsidR="003D2B5A" w:rsidRDefault="0024277D">
            <w:pPr>
              <w:spacing w:after="49" w:line="240" w:lineRule="auto"/>
              <w:ind w:left="2" w:firstLine="0"/>
              <w:jc w:val="left"/>
            </w:pPr>
            <w:r>
              <w:t>обучающ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ихся; 6.5.1.2 оценка результат ов контактов со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слышащи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ми </w:t>
            </w:r>
            <w:r>
              <w:tab/>
              <w:t xml:space="preserve">и неслыша щими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зрительно и воспроизв одить организац ионный материал урока  7.5.1.2 оценка результат ов контактов со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>слышащи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ми </w:t>
            </w:r>
            <w: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2" w:right="6" w:firstLine="0"/>
              <w:jc w:val="left"/>
            </w:pPr>
            <w:r>
              <w:t xml:space="preserve">неслыша щими, выделени е проблем и определен ие способов их решения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зрительно и воспроизв одить организац ионный итермино</w:t>
            </w:r>
          </w:p>
          <w:p w:rsidR="003D2B5A" w:rsidRDefault="0024277D">
            <w:pPr>
              <w:spacing w:after="0" w:line="234" w:lineRule="auto"/>
              <w:ind w:left="0" w:firstLine="0"/>
              <w:jc w:val="left"/>
            </w:pPr>
            <w:r>
              <w:t xml:space="preserve">логически й материал урока;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8.5.1.2 оценка качества высказыв ания (выразите льность, эмоциона льность, членоразд ельность)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зрительно и воспроизв одить организац ионный итермино</w:t>
            </w:r>
          </w:p>
          <w:p w:rsidR="003D2B5A" w:rsidRDefault="0024277D">
            <w:pPr>
              <w:spacing w:after="55" w:line="233" w:lineRule="auto"/>
              <w:ind w:left="2" w:right="2" w:firstLine="0"/>
            </w:pPr>
            <w:r>
              <w:t xml:space="preserve">логически й материал урока; определят ь паузы, начало и конец 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 xml:space="preserve">предложе ний; 9.5.1.2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самооцен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 xml:space="preserve">ка результат ов контактов со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слышащи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ми </w:t>
            </w:r>
            <w:r>
              <w:tab/>
              <w:t xml:space="preserve">и </w:t>
            </w:r>
          </w:p>
          <w:p w:rsidR="003D2B5A" w:rsidRDefault="0024277D">
            <w:pPr>
              <w:spacing w:after="55" w:line="233" w:lineRule="auto"/>
              <w:ind w:left="2" w:right="4" w:firstLine="0"/>
              <w:jc w:val="left"/>
            </w:pPr>
            <w:r>
              <w:t xml:space="preserve">неслыша щими, выделени е проблем и определен ие способов их решения; оценка качества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собственн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ого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чужого высказыв ания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>зрительно и воспроизв одить организац ионный итермино</w:t>
            </w:r>
          </w:p>
          <w:p w:rsidR="003D2B5A" w:rsidRDefault="0024277D">
            <w:pPr>
              <w:spacing w:after="57" w:line="233" w:lineRule="auto"/>
              <w:ind w:left="2" w:right="3" w:firstLine="0"/>
            </w:pPr>
            <w:r>
              <w:t>логически й материал урока; определят ь паузы, начало и конец предложе ний; словесное ударение; 10.5.1.2 оценка качества собственн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ого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чужого высказыв ания ( выразите льность, эмоциона льность, членоразд ельность) </w:t>
            </w:r>
          </w:p>
        </w:tc>
      </w:tr>
      <w:tr w:rsidR="003D2B5A">
        <w:trPr>
          <w:trHeight w:val="194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( выразите льность, эмоциона льность, членоразд ельность)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1192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5.2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Корре кция </w:t>
            </w:r>
          </w:p>
          <w:p w:rsidR="003D2B5A" w:rsidRDefault="0024277D">
            <w:pPr>
              <w:spacing w:after="55" w:line="233" w:lineRule="auto"/>
              <w:ind w:left="2" w:right="25" w:firstLine="0"/>
              <w:jc w:val="left"/>
            </w:pPr>
            <w:r>
              <w:t xml:space="preserve">и разви тие устно й и </w:t>
            </w:r>
          </w:p>
          <w:p w:rsidR="003D2B5A" w:rsidRDefault="0024277D">
            <w:pPr>
              <w:spacing w:after="50" w:line="233" w:lineRule="auto"/>
              <w:ind w:left="2" w:firstLine="0"/>
              <w:jc w:val="left"/>
            </w:pPr>
            <w:r>
              <w:t xml:space="preserve">письм енной 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>речи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5.5.2.1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составлят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словосоче тания, строить </w:t>
            </w:r>
          </w:p>
          <w:p w:rsidR="003D2B5A" w:rsidRDefault="0024277D">
            <w:pPr>
              <w:spacing w:after="48" w:line="240" w:lineRule="auto"/>
              <w:ind w:left="2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ния, 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>дифферен цировать предложе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ния по </w:t>
            </w:r>
          </w:p>
          <w:p w:rsidR="003D2B5A" w:rsidRDefault="0024277D">
            <w:pPr>
              <w:spacing w:after="2" w:line="233" w:lineRule="auto"/>
              <w:ind w:left="2" w:firstLine="0"/>
              <w:jc w:val="left"/>
            </w:pPr>
            <w:r>
              <w:t xml:space="preserve">интонаци онному оформлен ию;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5.5.2.2 </w:t>
            </w:r>
          </w:p>
          <w:p w:rsidR="003D2B5A" w:rsidRDefault="0024277D">
            <w:pPr>
              <w:spacing w:after="55" w:line="233" w:lineRule="auto"/>
              <w:ind w:left="2" w:right="2" w:firstLine="0"/>
            </w:pPr>
            <w:r>
              <w:t xml:space="preserve">согласовы вать существи тельные с прилагате льными и </w:t>
            </w:r>
          </w:p>
          <w:p w:rsidR="003D2B5A" w:rsidRDefault="0024277D">
            <w:pPr>
              <w:spacing w:after="0" w:line="240" w:lineRule="auto"/>
              <w:ind w:left="2" w:firstLine="0"/>
            </w:pPr>
            <w:r>
              <w:t>глаголами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 xml:space="preserve">;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5.5.2.3 </w:t>
            </w:r>
          </w:p>
          <w:p w:rsidR="003D2B5A" w:rsidRDefault="0024277D">
            <w:pPr>
              <w:spacing w:after="0" w:line="276" w:lineRule="auto"/>
              <w:ind w:left="2" w:right="2" w:firstLine="0"/>
              <w:jc w:val="left"/>
            </w:pPr>
            <w:r>
              <w:t xml:space="preserve">обогащат ь словарь на материале слов </w:t>
            </w:r>
            <w:r>
              <w:tab/>
              <w:t xml:space="preserve">из разных частей речи (имён существи тельных,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6.5.2.1 различать звуковой, звукобукв енный, слоговой состав слова; 6.5.2.2 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обогащат ь словарь на лексикограммати ческом </w:t>
            </w:r>
          </w:p>
          <w:p w:rsidR="003D2B5A" w:rsidRDefault="0024277D">
            <w:pPr>
              <w:spacing w:after="2" w:line="240" w:lineRule="auto"/>
              <w:ind w:left="2" w:firstLine="0"/>
            </w:pPr>
            <w:r>
              <w:t>материале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 xml:space="preserve">;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6.5.2.3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t>обогащат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ь свой </w:t>
            </w:r>
          </w:p>
          <w:p w:rsidR="003D2B5A" w:rsidRDefault="0024277D">
            <w:pPr>
              <w:spacing w:after="0" w:line="233" w:lineRule="auto"/>
              <w:ind w:left="2" w:right="1" w:firstLine="0"/>
              <w:jc w:val="left"/>
            </w:pPr>
            <w:r>
              <w:t xml:space="preserve">словарь на материале слов </w:t>
            </w:r>
            <w:r>
              <w:tab/>
              <w:t xml:space="preserve">из разных частей речи (имён существи тельных, прилагате льных, глаголов);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6.5.2.3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контроль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с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t xml:space="preserve">помощью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7.5.2.1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определят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0" w:line="233" w:lineRule="auto"/>
              <w:ind w:left="2" w:firstLine="0"/>
              <w:jc w:val="left"/>
            </w:pPr>
            <w:r>
              <w:t xml:space="preserve">основные морфолог ические и синтаксич еские признаки частей речи (имени числитель ного, местоиме ния, глагола, наречия);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7.5.2.2 </w:t>
            </w:r>
          </w:p>
          <w:p w:rsidR="003D2B5A" w:rsidRDefault="0024277D">
            <w:pPr>
              <w:spacing w:after="55" w:line="233" w:lineRule="auto"/>
              <w:ind w:left="2" w:right="5" w:firstLine="0"/>
              <w:jc w:val="left"/>
            </w:pPr>
            <w:r>
              <w:t xml:space="preserve">обогащат ь словарь путём системати зации значений имен числитель ных, 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t xml:space="preserve">местоиме ний, глаголов, наречий;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7.5.2.3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контроль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с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помощью учителя и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8.5.2.1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определят</w:t>
            </w:r>
          </w:p>
          <w:p w:rsidR="003D2B5A" w:rsidRDefault="0024277D">
            <w:pPr>
              <w:spacing w:after="57" w:line="240" w:lineRule="auto"/>
              <w:ind w:left="0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>основные морфолог ические и синтаксич еские признаки особых форм глагола (причасти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я, </w:t>
            </w:r>
          </w:p>
          <w:p w:rsidR="003D2B5A" w:rsidRDefault="0024277D">
            <w:pPr>
              <w:spacing w:after="48" w:line="240" w:lineRule="auto"/>
              <w:ind w:left="0" w:firstLine="0"/>
              <w:jc w:val="left"/>
            </w:pPr>
            <w:r>
              <w:t>деепричас</w:t>
            </w:r>
          </w:p>
          <w:p w:rsidR="003D2B5A" w:rsidRDefault="0024277D">
            <w:pPr>
              <w:spacing w:after="55" w:line="235" w:lineRule="auto"/>
              <w:ind w:left="0" w:firstLine="0"/>
              <w:jc w:val="left"/>
            </w:pPr>
            <w:r>
              <w:t xml:space="preserve">тия); 8.5.2.2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>определят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3D2B5A" w:rsidRDefault="0024277D">
            <w:pPr>
              <w:spacing w:after="57" w:line="233" w:lineRule="auto"/>
              <w:ind w:left="0" w:firstLine="0"/>
              <w:jc w:val="left"/>
            </w:pPr>
            <w:r>
              <w:t>основные признаки служебны</w:t>
            </w:r>
          </w:p>
          <w:p w:rsidR="003D2B5A" w:rsidRDefault="0024277D">
            <w:pPr>
              <w:spacing w:after="55" w:line="233" w:lineRule="auto"/>
              <w:ind w:left="0" w:firstLine="0"/>
              <w:jc w:val="left"/>
            </w:pPr>
            <w:r>
              <w:t xml:space="preserve">х </w:t>
            </w:r>
            <w:r>
              <w:tab/>
              <w:t xml:space="preserve">частей речи;  8.5.2.3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>обогащат</w:t>
            </w:r>
          </w:p>
          <w:p w:rsidR="003D2B5A" w:rsidRDefault="0024277D">
            <w:pPr>
              <w:spacing w:after="57" w:line="233" w:lineRule="auto"/>
              <w:ind w:left="0" w:right="3" w:firstLine="0"/>
            </w:pPr>
            <w:r>
              <w:t xml:space="preserve">ь свой словарь на материале слов из разных частей речи; 8.5.2.4 </w:t>
            </w:r>
          </w:p>
          <w:p w:rsidR="003D2B5A" w:rsidRDefault="0024277D">
            <w:pPr>
              <w:spacing w:after="54" w:line="240" w:lineRule="auto"/>
              <w:ind w:left="0" w:firstLine="0"/>
              <w:jc w:val="left"/>
            </w:pPr>
            <w:r>
              <w:t xml:space="preserve">контроль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с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9.5.2.1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устанавли вать связь между главными и второстеп енными членами </w:t>
            </w:r>
          </w:p>
          <w:p w:rsidR="003D2B5A" w:rsidRDefault="0024277D">
            <w:pPr>
              <w:spacing w:after="50" w:line="240" w:lineRule="auto"/>
              <w:ind w:left="2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>ния; 9.5.2.2 строить простые предложе</w:t>
            </w:r>
          </w:p>
          <w:p w:rsidR="003D2B5A" w:rsidRDefault="0024277D">
            <w:pPr>
              <w:spacing w:after="55" w:line="234" w:lineRule="auto"/>
              <w:ind w:left="2" w:firstLine="0"/>
              <w:jc w:val="left"/>
            </w:pPr>
            <w:r>
              <w:t xml:space="preserve">ния, выделять модели простых предложе ний </w:t>
            </w:r>
          </w:p>
          <w:p w:rsidR="003D2B5A" w:rsidRDefault="0024277D">
            <w:pPr>
              <w:spacing w:after="55" w:line="235" w:lineRule="auto"/>
              <w:ind w:left="2" w:right="38" w:firstLine="0"/>
              <w:jc w:val="left"/>
            </w:pPr>
            <w:r>
              <w:t xml:space="preserve">различны х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синтаксич еских конструкц ий (односост авных, двусостав ных,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осложнен ных); 9.5.2.3 </w:t>
            </w:r>
          </w:p>
          <w:p w:rsidR="003D2B5A" w:rsidRDefault="0024277D">
            <w:pPr>
              <w:spacing w:after="48" w:line="240" w:lineRule="auto"/>
              <w:ind w:left="2" w:firstLine="0"/>
              <w:jc w:val="left"/>
            </w:pPr>
            <w:r>
              <w:t>использов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ать словарь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10.5.2.1 строить сложные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>предложе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>ния, выделять модели предложе ний различны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х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синтаксич еских </w:t>
            </w:r>
          </w:p>
          <w:p w:rsidR="003D2B5A" w:rsidRDefault="0024277D">
            <w:pPr>
              <w:spacing w:after="46" w:line="240" w:lineRule="auto"/>
              <w:ind w:left="2" w:firstLine="0"/>
            </w:pPr>
            <w:r>
              <w:t>конструкц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 xml:space="preserve">ий;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10.5.2.2 </w:t>
            </w:r>
          </w:p>
          <w:p w:rsidR="003D2B5A" w:rsidRDefault="0024277D">
            <w:pPr>
              <w:spacing w:after="55" w:line="233" w:lineRule="auto"/>
              <w:ind w:left="2" w:right="4" w:firstLine="0"/>
            </w:pPr>
            <w:r>
              <w:t xml:space="preserve">обогащат ь словарь путем системати зации частей речи, самостоят ельной работы со </w:t>
            </w:r>
          </w:p>
          <w:p w:rsidR="003D2B5A" w:rsidRDefault="0024277D">
            <w:pPr>
              <w:spacing w:after="42" w:line="240" w:lineRule="auto"/>
              <w:ind w:left="2" w:firstLine="0"/>
              <w:jc w:val="left"/>
            </w:pPr>
            <w:r>
              <w:t>словарям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 xml:space="preserve">и;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10.5.2.3 </w:t>
            </w:r>
          </w:p>
          <w:p w:rsidR="003D2B5A" w:rsidRDefault="0024277D">
            <w:pPr>
              <w:spacing w:after="52" w:line="233" w:lineRule="auto"/>
              <w:ind w:left="2" w:right="33" w:firstLine="0"/>
              <w:jc w:val="left"/>
            </w:pPr>
            <w:r>
              <w:t xml:space="preserve">контроль с </w:t>
            </w:r>
          </w:p>
          <w:p w:rsidR="003D2B5A" w:rsidRDefault="0024277D">
            <w:pPr>
              <w:spacing w:after="0" w:line="276" w:lineRule="auto"/>
              <w:ind w:left="2" w:right="4" w:firstLine="0"/>
            </w:pPr>
            <w:r>
              <w:t>помощью учителя и самостоят ельно частоты и целесообр</w:t>
            </w:r>
          </w:p>
        </w:tc>
      </w:tr>
      <w:tr w:rsidR="003D2B5A">
        <w:trPr>
          <w:trHeight w:val="870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3" w:lineRule="auto"/>
              <w:ind w:left="2" w:firstLine="0"/>
              <w:jc w:val="left"/>
            </w:pPr>
            <w:r>
              <w:t xml:space="preserve">прилагате льных, глаголов); 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5.5.2.4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контроль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с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>помощью учителя частоты и целесообр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азности применен ия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дактильно й </w:t>
            </w:r>
            <w:r>
              <w:tab/>
              <w:t xml:space="preserve">и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жестовой </w:t>
            </w:r>
          </w:p>
          <w:p w:rsidR="003D2B5A" w:rsidRDefault="0024277D">
            <w:pPr>
              <w:spacing w:after="57" w:line="240" w:lineRule="auto"/>
              <w:ind w:left="2" w:firstLine="0"/>
            </w:pPr>
            <w:r>
              <w:t xml:space="preserve">речи в </w:t>
            </w:r>
          </w:p>
          <w:p w:rsidR="003D2B5A" w:rsidRDefault="0024277D">
            <w:pPr>
              <w:spacing w:after="55" w:line="233" w:lineRule="auto"/>
              <w:ind w:left="2" w:right="3" w:firstLine="0"/>
              <w:jc w:val="left"/>
            </w:pPr>
            <w:r>
              <w:t xml:space="preserve">различны х </w:t>
            </w:r>
            <w:r>
              <w:tab/>
              <w:t xml:space="preserve">видах </w:t>
            </w:r>
          </w:p>
          <w:p w:rsidR="003D2B5A" w:rsidRDefault="0024277D">
            <w:pPr>
              <w:spacing w:after="46" w:line="233" w:lineRule="auto"/>
              <w:ind w:left="2" w:firstLine="0"/>
              <w:jc w:val="left"/>
            </w:pPr>
            <w:r>
              <w:t>речевой деятельно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t xml:space="preserve">сти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4" w:line="233" w:lineRule="auto"/>
              <w:ind w:left="2" w:firstLine="0"/>
            </w:pPr>
            <w:r>
              <w:t xml:space="preserve">учителя и самостоят ельно частоты и целесообр азности применен ия </w:t>
            </w:r>
          </w:p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 xml:space="preserve">дактильно й </w:t>
            </w:r>
            <w:r>
              <w:tab/>
              <w:t xml:space="preserve">и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жестовой 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речи в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различны х </w:t>
            </w:r>
            <w:r>
              <w:tab/>
              <w:t xml:space="preserve">видах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>речевой деятельно сти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7" w:line="233" w:lineRule="auto"/>
              <w:ind w:left="2" w:firstLine="0"/>
              <w:jc w:val="left"/>
            </w:pPr>
            <w:r>
              <w:t>самостоят ельно частоты и целесообр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азности применен ия </w:t>
            </w:r>
          </w:p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дактильно й </w:t>
            </w:r>
            <w:r>
              <w:tab/>
              <w:t xml:space="preserve">и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 xml:space="preserve">жестовой 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речи в </w:t>
            </w:r>
          </w:p>
          <w:p w:rsidR="003D2B5A" w:rsidRDefault="0024277D">
            <w:pPr>
              <w:spacing w:after="54" w:line="233" w:lineRule="auto"/>
              <w:ind w:left="2" w:right="5" w:firstLine="0"/>
              <w:jc w:val="left"/>
            </w:pPr>
            <w:r>
              <w:t xml:space="preserve">различны х </w:t>
            </w:r>
            <w:r>
              <w:tab/>
              <w:t xml:space="preserve">видах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речевой деятельно сти 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0" w:right="3" w:firstLine="0"/>
            </w:pPr>
            <w:r>
              <w:t xml:space="preserve">помощью учителя и самостоят ельно частоты и целесообр азности применен ия </w:t>
            </w:r>
          </w:p>
          <w:p w:rsidR="003D2B5A" w:rsidRDefault="0024277D">
            <w:pPr>
              <w:spacing w:after="55" w:line="235" w:lineRule="auto"/>
              <w:ind w:left="0" w:firstLine="0"/>
              <w:jc w:val="left"/>
            </w:pPr>
            <w:r>
              <w:t xml:space="preserve">дактильно й </w:t>
            </w:r>
            <w:r>
              <w:tab/>
              <w:t xml:space="preserve">и </w:t>
            </w:r>
          </w:p>
          <w:p w:rsidR="003D2B5A" w:rsidRDefault="0024277D">
            <w:pPr>
              <w:spacing w:after="55" w:line="240" w:lineRule="auto"/>
              <w:ind w:left="0" w:firstLine="0"/>
              <w:jc w:val="left"/>
            </w:pPr>
            <w:r>
              <w:t xml:space="preserve">жестовой </w:t>
            </w:r>
          </w:p>
          <w:p w:rsidR="003D2B5A" w:rsidRDefault="0024277D">
            <w:pPr>
              <w:spacing w:after="54" w:line="240" w:lineRule="auto"/>
              <w:ind w:left="0" w:firstLine="0"/>
            </w:pPr>
            <w:r>
              <w:t xml:space="preserve">речи в </w:t>
            </w:r>
          </w:p>
          <w:p w:rsidR="003D2B5A" w:rsidRDefault="0024277D">
            <w:pPr>
              <w:spacing w:after="55" w:line="233" w:lineRule="auto"/>
              <w:ind w:left="0" w:right="3" w:firstLine="0"/>
              <w:jc w:val="left"/>
            </w:pPr>
            <w:r>
              <w:t xml:space="preserve">различны х </w:t>
            </w:r>
            <w:r>
              <w:tab/>
              <w:t xml:space="preserve">видах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t xml:space="preserve">речевой деятельно сти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на материале слов </w:t>
            </w:r>
            <w:r>
              <w:tab/>
              <w:t xml:space="preserve">из разных частей речи; 9.5.2.4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контроль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с </w:t>
            </w:r>
          </w:p>
          <w:p w:rsidR="003D2B5A" w:rsidRDefault="0024277D">
            <w:pPr>
              <w:spacing w:after="54" w:line="233" w:lineRule="auto"/>
              <w:ind w:left="2" w:right="3" w:firstLine="0"/>
            </w:pPr>
            <w:r>
              <w:t xml:space="preserve">помощью учителя и самостоят ельно частоты и целесообр азности </w:t>
            </w:r>
          </w:p>
          <w:p w:rsidR="003D2B5A" w:rsidRDefault="0024277D">
            <w:pPr>
              <w:spacing w:after="55" w:line="235" w:lineRule="auto"/>
              <w:ind w:left="2" w:firstLine="0"/>
              <w:jc w:val="left"/>
            </w:pPr>
            <w:r>
              <w:t xml:space="preserve">применен ия </w:t>
            </w:r>
          </w:p>
          <w:p w:rsidR="003D2B5A" w:rsidRDefault="0024277D">
            <w:pPr>
              <w:spacing w:after="54" w:line="233" w:lineRule="auto"/>
              <w:ind w:left="2" w:firstLine="0"/>
              <w:jc w:val="left"/>
            </w:pPr>
            <w:r>
              <w:t xml:space="preserve">дактильно й </w:t>
            </w:r>
            <w:r>
              <w:tab/>
              <w:t xml:space="preserve">и </w:t>
            </w:r>
          </w:p>
          <w:p w:rsidR="003D2B5A" w:rsidRDefault="0024277D">
            <w:pPr>
              <w:spacing w:after="54" w:line="240" w:lineRule="auto"/>
              <w:ind w:left="2" w:firstLine="0"/>
              <w:jc w:val="left"/>
            </w:pPr>
            <w:r>
              <w:t xml:space="preserve">жестовой 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речи в </w:t>
            </w:r>
          </w:p>
          <w:p w:rsidR="003D2B5A" w:rsidRDefault="0024277D">
            <w:pPr>
              <w:spacing w:after="57" w:line="240" w:lineRule="auto"/>
              <w:ind w:left="2" w:firstLine="0"/>
              <w:jc w:val="left"/>
            </w:pPr>
            <w:r>
              <w:t>различны</w:t>
            </w:r>
          </w:p>
          <w:p w:rsidR="003D2B5A" w:rsidRDefault="0024277D">
            <w:pPr>
              <w:spacing w:after="55" w:line="240" w:lineRule="auto"/>
              <w:ind w:left="2" w:firstLine="0"/>
            </w:pPr>
            <w:r>
              <w:t xml:space="preserve">х видах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речевой деятельно сти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55" w:line="233" w:lineRule="auto"/>
              <w:ind w:left="2" w:firstLine="0"/>
              <w:jc w:val="left"/>
            </w:pPr>
            <w:r>
              <w:t xml:space="preserve">азности применен ия </w:t>
            </w:r>
          </w:p>
          <w:p w:rsidR="003D2B5A" w:rsidRDefault="0024277D">
            <w:pPr>
              <w:spacing w:after="54" w:line="235" w:lineRule="auto"/>
              <w:ind w:left="2" w:firstLine="0"/>
              <w:jc w:val="left"/>
            </w:pPr>
            <w:r>
              <w:t xml:space="preserve">дактильно й </w:t>
            </w:r>
            <w:r>
              <w:tab/>
              <w:t xml:space="preserve">и </w:t>
            </w:r>
          </w:p>
          <w:p w:rsidR="003D2B5A" w:rsidRDefault="0024277D">
            <w:pPr>
              <w:spacing w:after="55" w:line="240" w:lineRule="auto"/>
              <w:ind w:left="2" w:firstLine="0"/>
              <w:jc w:val="left"/>
            </w:pPr>
            <w:r>
              <w:t xml:space="preserve">жестовой </w:t>
            </w:r>
          </w:p>
          <w:p w:rsidR="003D2B5A" w:rsidRDefault="0024277D">
            <w:pPr>
              <w:spacing w:after="54" w:line="240" w:lineRule="auto"/>
              <w:ind w:left="2" w:firstLine="0"/>
            </w:pPr>
            <w:r>
              <w:t xml:space="preserve">речи в </w:t>
            </w:r>
          </w:p>
          <w:p w:rsidR="003D2B5A" w:rsidRDefault="0024277D">
            <w:pPr>
              <w:spacing w:after="55" w:line="233" w:lineRule="auto"/>
              <w:ind w:left="2" w:right="3" w:firstLine="0"/>
              <w:jc w:val="left"/>
            </w:pPr>
            <w:r>
              <w:t xml:space="preserve">различны х </w:t>
            </w:r>
            <w:r>
              <w:tab/>
              <w:t xml:space="preserve">видах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t xml:space="preserve">речевой деятельно сти </w:t>
            </w:r>
          </w:p>
        </w:tc>
      </w:tr>
    </w:tbl>
    <w:p w:rsidR="003D2B5A" w:rsidRDefault="0024277D">
      <w:pPr>
        <w:spacing w:after="52" w:line="240" w:lineRule="auto"/>
        <w:ind w:left="708" w:firstLine="0"/>
        <w:jc w:val="left"/>
      </w:pPr>
      <w:r>
        <w:t xml:space="preserve"> </w:t>
      </w:r>
    </w:p>
    <w:p w:rsidR="003D2B5A" w:rsidRDefault="0024277D">
      <w:pPr>
        <w:numPr>
          <w:ilvl w:val="1"/>
          <w:numId w:val="23"/>
        </w:numPr>
      </w:pPr>
      <w:r>
        <w:t xml:space="preserve">Настоящая Программа реализуется на основе  Долгосрочного плана к Типовой учебной программе по учебному предмету «Русский язык» для обучающихся с нарушением слуха (неслышащие) 5-10 классов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 </w:t>
      </w:r>
    </w:p>
    <w:p w:rsidR="003D2B5A" w:rsidRDefault="0024277D">
      <w:pPr>
        <w:numPr>
          <w:ilvl w:val="1"/>
          <w:numId w:val="23"/>
        </w:numPr>
      </w:pPr>
      <w:r>
        <w:t xml:space="preserve">Распределение часов на изучение раздела и тем предоставляется на усмотрение учителя.  </w:t>
      </w:r>
    </w:p>
    <w:p w:rsidR="003D2B5A" w:rsidRDefault="0024277D">
      <w:pPr>
        <w:spacing w:after="0" w:line="240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:rsidR="003D2B5A" w:rsidRDefault="0024277D">
      <w:pPr>
        <w:spacing w:after="0" w:line="237" w:lineRule="auto"/>
        <w:ind w:left="5399" w:right="1061" w:hanging="10"/>
        <w:jc w:val="left"/>
      </w:pPr>
      <w:r>
        <w:rPr>
          <w:sz w:val="24"/>
        </w:rPr>
        <w:t xml:space="preserve">Приложение  к Типовой учебной программе по учебному предмету  </w:t>
      </w:r>
    </w:p>
    <w:p w:rsidR="003D2B5A" w:rsidRDefault="0024277D">
      <w:pPr>
        <w:spacing w:after="0" w:line="237" w:lineRule="auto"/>
        <w:ind w:left="5399" w:hanging="10"/>
        <w:jc w:val="left"/>
      </w:pPr>
      <w:r>
        <w:rPr>
          <w:sz w:val="24"/>
        </w:rPr>
        <w:t xml:space="preserve">«Русский язык» для 5-10 классов уровня основного среднего образования по </w:t>
      </w:r>
    </w:p>
    <w:p w:rsidR="003D2B5A" w:rsidRDefault="0024277D">
      <w:pPr>
        <w:spacing w:after="0" w:line="237" w:lineRule="auto"/>
        <w:ind w:left="5399" w:hanging="10"/>
        <w:jc w:val="left"/>
      </w:pPr>
      <w:r>
        <w:rPr>
          <w:sz w:val="24"/>
        </w:rPr>
        <w:t xml:space="preserve">обновленному содержанию </w:t>
      </w:r>
    </w:p>
    <w:p w:rsidR="003D2B5A" w:rsidRDefault="0024277D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D2B5A" w:rsidRDefault="0024277D">
      <w:pPr>
        <w:spacing w:after="44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D2B5A" w:rsidRDefault="0024277D">
      <w:pPr>
        <w:spacing w:after="44" w:line="240" w:lineRule="auto"/>
        <w:ind w:left="0" w:firstLine="0"/>
        <w:jc w:val="center"/>
      </w:pPr>
      <w:r>
        <w:rPr>
          <w:sz w:val="24"/>
        </w:rPr>
        <w:t xml:space="preserve">Долгосрочный план </w:t>
      </w:r>
    </w:p>
    <w:p w:rsidR="003D2B5A" w:rsidRDefault="0024277D">
      <w:pPr>
        <w:spacing w:after="0" w:line="237" w:lineRule="auto"/>
        <w:ind w:left="434" w:right="383" w:firstLine="602"/>
        <w:jc w:val="left"/>
      </w:pPr>
      <w:r>
        <w:rPr>
          <w:sz w:val="24"/>
        </w:rPr>
        <w:t xml:space="preserve">по реализации Типовой учебной программы по предмету «Русский язык» для обучающихся с нарушением слуха (неслышащие) 5-10 классов уровня основного среднего образования по обновленному содержанию </w:t>
      </w:r>
    </w:p>
    <w:p w:rsidR="003D2B5A" w:rsidRDefault="0024277D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D2B5A" w:rsidRDefault="0024277D">
      <w:pPr>
        <w:spacing w:after="29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3D2B5A" w:rsidRDefault="0024277D">
      <w:pPr>
        <w:numPr>
          <w:ilvl w:val="0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5 класс: таблица 1 </w:t>
      </w:r>
    </w:p>
    <w:p w:rsidR="003D2B5A" w:rsidRDefault="0024277D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360" w:type="dxa"/>
        <w:tblInd w:w="142" w:type="dxa"/>
        <w:tblCellMar>
          <w:left w:w="105" w:type="dxa"/>
          <w:right w:w="48" w:type="dxa"/>
        </w:tblCellMar>
        <w:tblLook w:val="04A0" w:firstRow="1" w:lastRow="0" w:firstColumn="1" w:lastColumn="0" w:noHBand="0" w:noVBand="1"/>
      </w:tblPr>
      <w:tblGrid>
        <w:gridCol w:w="1251"/>
        <w:gridCol w:w="2573"/>
        <w:gridCol w:w="1558"/>
        <w:gridCol w:w="130"/>
        <w:gridCol w:w="3848"/>
      </w:tblGrid>
      <w:tr w:rsidR="003D2B5A">
        <w:trPr>
          <w:trHeight w:val="83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13" w:firstLine="0"/>
              <w:jc w:val="left"/>
            </w:pPr>
            <w:r>
              <w:rPr>
                <w:sz w:val="24"/>
              </w:rPr>
              <w:t xml:space="preserve">Лексикограмматически й материал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Виды речевой деятельности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D2B5A">
        <w:trPr>
          <w:trHeight w:val="285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 ерть </w:t>
            </w:r>
          </w:p>
        </w:tc>
      </w:tr>
      <w:tr w:rsidR="003D2B5A">
        <w:trPr>
          <w:trHeight w:val="83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Моя Родина – Казахстан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Повторение изученного в 4 классе. </w:t>
            </w:r>
          </w:p>
          <w:p w:rsidR="003D2B5A" w:rsidRDefault="0024277D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Синтаксис </w:t>
            </w:r>
            <w:r>
              <w:rPr>
                <w:sz w:val="24"/>
              </w:rPr>
              <w:tab/>
              <w:t xml:space="preserve">и пунктуация.  </w:t>
            </w:r>
          </w:p>
          <w:p w:rsidR="003D2B5A" w:rsidRDefault="0024277D">
            <w:pPr>
              <w:spacing w:after="36" w:line="240" w:lineRule="auto"/>
              <w:ind w:left="2" w:firstLine="0"/>
              <w:jc w:val="left"/>
            </w:pPr>
            <w:r>
              <w:rPr>
                <w:sz w:val="24"/>
              </w:rPr>
              <w:t>Словосочетани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е.  </w:t>
            </w:r>
          </w:p>
          <w:p w:rsidR="003D2B5A" w:rsidRDefault="0024277D">
            <w:pPr>
              <w:spacing w:after="46" w:line="240" w:lineRule="auto"/>
              <w:ind w:left="2" w:firstLine="0"/>
            </w:pPr>
            <w:r>
              <w:rPr>
                <w:sz w:val="24"/>
              </w:rPr>
              <w:t xml:space="preserve">Главное и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зависимое </w:t>
            </w:r>
          </w:p>
          <w:p w:rsidR="003D2B5A" w:rsidRDefault="0024277D">
            <w:pPr>
              <w:spacing w:after="3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слово </w:t>
            </w:r>
            <w:r>
              <w:rPr>
                <w:sz w:val="24"/>
              </w:rPr>
              <w:tab/>
              <w:t>в словосочетани</w:t>
            </w:r>
          </w:p>
          <w:p w:rsidR="003D2B5A" w:rsidRDefault="0024277D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и.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Предложение.  Грамматическа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я </w:t>
            </w:r>
            <w:r>
              <w:rPr>
                <w:sz w:val="24"/>
              </w:rPr>
              <w:tab/>
              <w:t>основа предложения.  Предложения повествователь ные, вопросительны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е, 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>побудительные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Восклицательн ые предложения. Знаки препинания </w:t>
            </w:r>
            <w:r>
              <w:rPr>
                <w:sz w:val="24"/>
              </w:rP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конце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5.1.1.1 понимать устную речь, визуальный материал при помощи учителя;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5.2.1.1 понимать основное содержание небольшого прочитанного текста при помощи учителя; 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5.3.1.1 составлять простой план (при помощи учителя); </w:t>
            </w:r>
          </w:p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>5.3.2.1 излагать основное содержание текста с опорой на план, вопросы, иллюстрации (при помощи учителя);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D2B5A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3" w:lineRule="auto"/>
              <w:ind w:left="0" w:right="4" w:firstLine="0"/>
            </w:pPr>
            <w:r>
              <w:rPr>
                <w:sz w:val="24"/>
              </w:rPr>
              <w:t xml:space="preserve">5.4.4.1 использовать знаки препинания в предложениях различных по цели высказывания, при однородных членах, обращениях, между простыми предложениями в составе сложного предложения; </w:t>
            </w:r>
          </w:p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5.4.4.2 выделять в предложении словосочетания, определять главное и зависимое слова; главные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второстепенные члены предложения; </w:t>
            </w:r>
          </w:p>
        </w:tc>
      </w:tr>
      <w:tr w:rsidR="003D2B5A">
        <w:trPr>
          <w:trHeight w:val="22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5.5.1.1 воспринимать слухо-зрительно речевой материал, относящийся к организации учебной деятельности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5.5.2.1 составлять словосочетания, строить предложения, дифференцировать </w:t>
            </w:r>
          </w:p>
        </w:tc>
      </w:tr>
      <w:tr w:rsidR="003D2B5A">
        <w:trPr>
          <w:trHeight w:val="35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предложения.  Главные члены предложения. Второстепенны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е </w:t>
            </w:r>
            <w:r>
              <w:rPr>
                <w:sz w:val="24"/>
              </w:rPr>
              <w:tab/>
              <w:t>члены предложения.  Нераспростран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енное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распространен ное, односоставное и двусоставное предложения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предложения </w:t>
            </w:r>
            <w:r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ab/>
              <w:t xml:space="preserve">интонационному оформлению; </w:t>
            </w:r>
          </w:p>
        </w:tc>
      </w:tr>
      <w:tr w:rsidR="003D2B5A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Человечес кие ценности 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с однородными членами. 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Обобщающее </w:t>
            </w:r>
          </w:p>
          <w:p w:rsidR="003D2B5A" w:rsidRDefault="0024277D">
            <w:pPr>
              <w:spacing w:after="44" w:line="234" w:lineRule="auto"/>
              <w:ind w:left="2" w:right="1" w:firstLine="0"/>
              <w:jc w:val="left"/>
            </w:pPr>
            <w:r>
              <w:rPr>
                <w:sz w:val="24"/>
              </w:rPr>
              <w:t xml:space="preserve">слово </w:t>
            </w:r>
            <w:r>
              <w:rPr>
                <w:sz w:val="24"/>
              </w:rPr>
              <w:tab/>
              <w:t xml:space="preserve">при однородных членах.  Обращение.  Знаки препинания при обращении. Сложные предложения.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Прямая речь. 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Понятие </w:t>
            </w:r>
            <w:r>
              <w:rPr>
                <w:sz w:val="24"/>
              </w:rPr>
              <w:tab/>
              <w:t>о диалоге.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right="5" w:firstLine="0"/>
            </w:pPr>
            <w:r>
              <w:rPr>
                <w:sz w:val="24"/>
              </w:rPr>
              <w:t xml:space="preserve">5.1.1.1 понимать устную речь, визуальный материал при помощи учителя;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5.1.2.1 определять тему, опираясь на вопросы при помощи учителя;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5.2.2.1 определять структуру текста (делить на части) при помощи учителя; 5.2.5.1 использовать комментированный вид чтения;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5.3.2.1 излагать основное содержание текста с опорой на план, вопросы, иллюстрации (при помощи учителя);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5.4.4.1 использовать знаки препинания в предложениях различных по цели высказывания, при однородных членах, обращениях, между простыми предложениями в составе сложного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предложения, при прямой речи;  </w:t>
            </w:r>
          </w:p>
        </w:tc>
      </w:tr>
      <w:tr w:rsidR="003D2B5A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3" w:lineRule="auto"/>
              <w:ind w:left="0" w:right="4" w:firstLine="0"/>
            </w:pPr>
            <w:r>
              <w:rPr>
                <w:sz w:val="24"/>
              </w:rPr>
              <w:t xml:space="preserve">5.5.1.1 воспринимать слухо-зрительно речевой материал, относящийся к организации учебной деятельности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5.5.2.1 составлять словосочетания, строить предложения, дифференцировать предложения по интонационному оформлению; </w:t>
            </w:r>
          </w:p>
        </w:tc>
      </w:tr>
      <w:tr w:rsidR="003D2B5A">
        <w:trPr>
          <w:trHeight w:val="288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3D2B5A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Культурн ое наследие 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Связь слов в предложении.  Согласование.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5.1.1.1 понимать устную речь, визуальный материал при помощи учителя; </w:t>
            </w:r>
          </w:p>
          <w:p w:rsidR="003D2B5A" w:rsidRDefault="0024277D">
            <w:pPr>
              <w:spacing w:after="44" w:line="234" w:lineRule="auto"/>
              <w:ind w:left="0" w:right="5" w:firstLine="0"/>
            </w:pPr>
            <w:r>
              <w:rPr>
                <w:sz w:val="24"/>
              </w:rPr>
              <w:t xml:space="preserve">5.1.3.1 пересказывать содержание небольших текстов при помощи учителя, используя план, наводящие вопросы,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опорные слова;  </w:t>
            </w:r>
          </w:p>
        </w:tc>
      </w:tr>
      <w:tr w:rsidR="003D2B5A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5.2.1.1 понимать основное содержание небольшого прочитанного текста при </w:t>
            </w:r>
          </w:p>
        </w:tc>
      </w:tr>
      <w:tr w:rsidR="003D2B5A">
        <w:trPr>
          <w:trHeight w:val="28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помощи учителя;  </w:t>
            </w:r>
          </w:p>
        </w:tc>
      </w:tr>
      <w:tr w:rsidR="003D2B5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6" w:firstLine="0"/>
            </w:pPr>
            <w:r>
              <w:rPr>
                <w:sz w:val="24"/>
              </w:rPr>
              <w:t xml:space="preserve">5.3.2.1 излагать основное содержание текста с опорой на план, вопросы, иллюстрации (при помощи учителя); </w:t>
            </w:r>
          </w:p>
          <w:p w:rsidR="003D2B5A" w:rsidRDefault="0024277D">
            <w:pPr>
              <w:spacing w:after="0" w:line="276" w:lineRule="auto"/>
              <w:ind w:left="0" w:right="7" w:firstLine="0"/>
            </w:pPr>
            <w:r>
              <w:rPr>
                <w:color w:val="1A171B"/>
                <w:sz w:val="24"/>
              </w:rPr>
              <w:t xml:space="preserve">5.3.3.1 </w:t>
            </w:r>
            <w:r>
              <w:rPr>
                <w:sz w:val="24"/>
              </w:rPr>
              <w:t xml:space="preserve">писать небольшие связные тексты с опорой на план, вопросы, иллюстрации, слова для справок </w:t>
            </w:r>
            <w:r>
              <w:rPr>
                <w:color w:val="1A171B"/>
                <w:sz w:val="24"/>
              </w:rPr>
              <w:t xml:space="preserve">с помощью учителя </w:t>
            </w:r>
            <w:r>
              <w:rPr>
                <w:sz w:val="24"/>
              </w:rPr>
              <w:t>(3050 слов)</w:t>
            </w:r>
            <w:r>
              <w:rPr>
                <w:color w:val="1A171B"/>
                <w:sz w:val="24"/>
              </w:rPr>
              <w:t xml:space="preserve"> </w:t>
            </w:r>
          </w:p>
        </w:tc>
      </w:tr>
      <w:tr w:rsidR="003D2B5A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5.4.3.1 использовать правильно связь слов в словосочетаниях, согласовывая имена существительные и прилагательные в роде, числе и падеже; </w:t>
            </w:r>
          </w:p>
        </w:tc>
      </w:tr>
      <w:tr w:rsidR="003D2B5A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right="6" w:firstLine="0"/>
            </w:pPr>
            <w:r>
              <w:rPr>
                <w:sz w:val="24"/>
              </w:rPr>
              <w:t xml:space="preserve">5.5.3.1 уметь сосредотачивать внимание на учебном материале, данном на классной доске; </w:t>
            </w:r>
          </w:p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5.5.2.2 согласовывать существительные с прилагательными и глаголами;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5.5.2.4 контроль с помощью учителя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1" w:line="234" w:lineRule="auto"/>
              <w:ind w:left="2" w:firstLine="0"/>
              <w:jc w:val="left"/>
            </w:pPr>
            <w:r>
              <w:rPr>
                <w:sz w:val="24"/>
              </w:rPr>
              <w:t>Мир професси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й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Управление.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Примыкание.  Связь слов в предложении – обобщение.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5.1.1.1 понимать устную речь, визуальный материал при помощи учителя; </w:t>
            </w:r>
          </w:p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5.1.4.1 участвовать в диалоге-расспросе с опорой на вопросы и слова для справок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(при помощи учителя); </w:t>
            </w:r>
          </w:p>
        </w:tc>
      </w:tr>
      <w:tr w:rsidR="003D2B5A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5.2.1.1 понимать основное содержание небольшого прочитанного текста при помощи учителя; 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5.3.2.1 излагать основное содержание текста с опорой на план, вопросы, иллюстрации (при помощи учителя); </w:t>
            </w:r>
          </w:p>
        </w:tc>
      </w:tr>
      <w:tr w:rsidR="003D2B5A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5.4.3.1 использовать правильно связь слов в словосочетаниях, согласовывая имена существительные и прилагательные в роде, числе и падеже;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right="5" w:firstLine="0"/>
            </w:pPr>
            <w:r>
              <w:rPr>
                <w:sz w:val="24"/>
              </w:rPr>
              <w:t xml:space="preserve">5.5.3.1 уметь сосредотачивать внимание на учебном материале, данном на классной доске;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5.5.2.2 согласовывать существительные с прилагательными и глаголами;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 верть </w:t>
            </w:r>
          </w:p>
        </w:tc>
      </w:tr>
      <w:tr w:rsidR="003D2B5A">
        <w:trPr>
          <w:trHeight w:val="1113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Природн ые явления 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2" w:right="2" w:firstLine="0"/>
            </w:pPr>
            <w:r>
              <w:rPr>
                <w:sz w:val="24"/>
              </w:rPr>
              <w:t xml:space="preserve">Состав слова. Знаменательны е части слова. Однокоренные слова.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Морфология.  Самостоятельн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ые </w:t>
            </w:r>
            <w:r>
              <w:rPr>
                <w:sz w:val="24"/>
              </w:rPr>
              <w:tab/>
              <w:t xml:space="preserve">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5.1.1.1 понимать устную речь, визуальный материал при помощи учителя; 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5.1.5.1 оценивать звучащую речь с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позиции «понял(а)/ не понял(а)»; </w:t>
            </w:r>
          </w:p>
        </w:tc>
      </w:tr>
      <w:tr w:rsidR="003D2B5A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5.2.2.1 </w:t>
            </w:r>
            <w:r>
              <w:rPr>
                <w:sz w:val="24"/>
              </w:rPr>
              <w:tab/>
              <w:t xml:space="preserve">определять </w:t>
            </w:r>
            <w:r>
              <w:rPr>
                <w:sz w:val="24"/>
              </w:rPr>
              <w:tab/>
              <w:t xml:space="preserve">структуру </w:t>
            </w:r>
            <w:r>
              <w:rPr>
                <w:sz w:val="24"/>
              </w:rPr>
              <w:tab/>
              <w:t xml:space="preserve">текста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(делить на части) при помощи учителя;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5.2.3.1 определять типы текстов по структуре и основным признакам (рассказ, </w:t>
            </w:r>
          </w:p>
        </w:tc>
      </w:tr>
      <w:tr w:rsidR="003D2B5A">
        <w:trPr>
          <w:trHeight w:val="28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right="29" w:firstLine="0"/>
              <w:jc w:val="left"/>
            </w:pPr>
            <w:r>
              <w:rPr>
                <w:sz w:val="24"/>
              </w:rPr>
              <w:t xml:space="preserve">служебные части речи. Имя существительн ое. </w:t>
            </w:r>
          </w:p>
          <w:p w:rsidR="003D2B5A" w:rsidRDefault="0024277D">
            <w:pPr>
              <w:spacing w:after="46" w:line="234" w:lineRule="auto"/>
              <w:ind w:left="2" w:right="1" w:firstLine="0"/>
            </w:pPr>
            <w:r>
              <w:rPr>
                <w:sz w:val="24"/>
              </w:rPr>
              <w:t xml:space="preserve">Имя существительн ое как часть речи (общее значение).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Существительн ые одушевленные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неодушевленн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ые, собственные и нарицательные. Большая буква в </w:t>
            </w:r>
            <w:r>
              <w:rPr>
                <w:sz w:val="24"/>
              </w:rPr>
              <w:tab/>
              <w:t xml:space="preserve">именах собственных. Грамматически е </w:t>
            </w:r>
            <w:r>
              <w:rPr>
                <w:sz w:val="24"/>
              </w:rPr>
              <w:tab/>
              <w:t xml:space="preserve">значения </w:t>
            </w:r>
          </w:p>
          <w:p w:rsidR="003D2B5A" w:rsidRDefault="0024277D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(морфологичес кие признаки) существительн ого: род, число, падеж.  Имена существительн ые, имеющие форму только единственного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или </w:t>
            </w:r>
            <w:r>
              <w:rPr>
                <w:sz w:val="24"/>
              </w:rPr>
              <w:tab/>
              <w:t xml:space="preserve">только множественног о числа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стихотворение, письмо);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7" w:firstLine="0"/>
            </w:pPr>
            <w:r>
              <w:rPr>
                <w:color w:val="1A171B"/>
                <w:sz w:val="24"/>
              </w:rPr>
              <w:t xml:space="preserve">5.3.3.1 </w:t>
            </w:r>
            <w:r>
              <w:rPr>
                <w:sz w:val="24"/>
              </w:rPr>
              <w:t xml:space="preserve">писать небольшие связные тексты с опорой на план, вопросы, иллюстрации, слова для справок </w:t>
            </w:r>
            <w:r>
              <w:rPr>
                <w:color w:val="1A171B"/>
                <w:sz w:val="24"/>
              </w:rPr>
              <w:t xml:space="preserve">с помощью учителя </w:t>
            </w:r>
            <w:r>
              <w:rPr>
                <w:sz w:val="24"/>
              </w:rPr>
              <w:t>(3050 слов);</w:t>
            </w:r>
            <w:r>
              <w:rPr>
                <w:color w:val="1A171B"/>
                <w:sz w:val="24"/>
              </w:rPr>
              <w:t xml:space="preserve"> </w:t>
            </w:r>
          </w:p>
        </w:tc>
      </w:tr>
      <w:tr w:rsidR="003D2B5A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6" w:firstLine="0"/>
            </w:pPr>
            <w:r>
              <w:rPr>
                <w:sz w:val="24"/>
              </w:rPr>
              <w:t xml:space="preserve">5.4.1.1 правильно писать заглавные буквы в именах существительных собственных, окончания имен существительных в именительном и косвенных падежах, части слова; </w:t>
            </w:r>
          </w:p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5.4.1.2 употреблять однокоренные слова в роли различных членов предложения; выделять корень в родственных словах, группировать однокоренные слова; </w:t>
            </w:r>
          </w:p>
        </w:tc>
      </w:tr>
      <w:tr w:rsidR="003D2B5A">
        <w:trPr>
          <w:trHeight w:val="3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5.5.1.1 воспринимать слухо-зрительно речевой материал, относящийся к организации учебной деятельности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5.5.2.3 обогащать словарь на материале слов </w:t>
            </w:r>
            <w:r>
              <w:rPr>
                <w:sz w:val="24"/>
              </w:rPr>
              <w:tab/>
              <w:t xml:space="preserve">из </w:t>
            </w:r>
            <w:r>
              <w:rPr>
                <w:sz w:val="24"/>
              </w:rPr>
              <w:tab/>
              <w:t xml:space="preserve">разных </w:t>
            </w:r>
            <w:r>
              <w:rPr>
                <w:sz w:val="24"/>
              </w:rPr>
              <w:tab/>
              <w:t xml:space="preserve">частей </w:t>
            </w:r>
            <w:r>
              <w:rPr>
                <w:sz w:val="24"/>
              </w:rPr>
              <w:tab/>
              <w:t xml:space="preserve">речи </w:t>
            </w:r>
            <w:r>
              <w:rPr>
                <w:sz w:val="24"/>
              </w:rPr>
              <w:tab/>
              <w:t xml:space="preserve">(имён существительных, </w:t>
            </w:r>
            <w:r>
              <w:rPr>
                <w:sz w:val="24"/>
              </w:rPr>
              <w:tab/>
              <w:t xml:space="preserve">прилагательных, глаголов);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5.5.2.4 контроль с помощью учителя частоты и целесообразности применения дактильной и жестовой речи в различных видах речевой деятельности;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D2B5A">
        <w:trPr>
          <w:trHeight w:val="21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5.1.1.1 понимать устную речь, визуальный материал при помощи учителя;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5.1.3.1 </w:t>
            </w:r>
            <w:r>
              <w:rPr>
                <w:sz w:val="24"/>
              </w:rPr>
              <w:tab/>
              <w:t xml:space="preserve">пересказывать </w:t>
            </w:r>
            <w:r>
              <w:rPr>
                <w:sz w:val="24"/>
              </w:rPr>
              <w:tab/>
              <w:t xml:space="preserve">содержание небольших текстов при помощи учителя, используя </w:t>
            </w:r>
            <w:r>
              <w:rPr>
                <w:sz w:val="24"/>
              </w:rPr>
              <w:tab/>
              <w:t xml:space="preserve">план, </w:t>
            </w:r>
            <w:r>
              <w:rPr>
                <w:sz w:val="24"/>
              </w:rPr>
              <w:tab/>
              <w:t xml:space="preserve">наводящие </w:t>
            </w:r>
            <w:r>
              <w:rPr>
                <w:sz w:val="24"/>
              </w:rPr>
              <w:tab/>
              <w:t xml:space="preserve">вопросы, опорные слова; </w:t>
            </w:r>
          </w:p>
        </w:tc>
      </w:tr>
      <w:tr w:rsidR="003D2B5A">
        <w:trPr>
          <w:trHeight w:val="111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0" w:line="276" w:lineRule="auto"/>
              <w:ind w:left="2" w:right="26" w:firstLine="0"/>
              <w:jc w:val="left"/>
            </w:pPr>
            <w:r>
              <w:rPr>
                <w:sz w:val="24"/>
              </w:rPr>
              <w:t xml:space="preserve">Охрана окружаю щей среды 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>Имя существительн</w:t>
            </w:r>
          </w:p>
          <w:p w:rsidR="003D2B5A" w:rsidRDefault="0024277D">
            <w:pPr>
              <w:spacing w:after="46" w:line="234" w:lineRule="auto"/>
              <w:ind w:left="2" w:right="1" w:firstLine="0"/>
            </w:pPr>
            <w:r>
              <w:rPr>
                <w:sz w:val="24"/>
              </w:rPr>
              <w:t>ое в роли подлежащего в именительном падеже.  Имя существительн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ое </w:t>
            </w:r>
            <w:r>
              <w:rPr>
                <w:sz w:val="24"/>
              </w:rPr>
              <w:tab/>
              <w:t xml:space="preserve">в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родительном, дательном, винительном, творительном, предложном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>5.2.4.1 формулировать вопросы к предложению по образцу, вопросной схеме, иллюстрации (при помощи учителя);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D2B5A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5.3.4.1 корректировать деформированные предложения/тексты, исправляя порядок слов в предложении/предложений в тексте;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5.4.1.1 правильно писать заглавные буквы в именах существительных собственных, окончания имен существительных в именительном и косвенных падежах, части слова; </w:t>
            </w:r>
          </w:p>
        </w:tc>
      </w:tr>
      <w:tr w:rsidR="003D2B5A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5.5.2.3 обогащать словарь на материале слов из разных частей речи (имён </w:t>
            </w:r>
          </w:p>
        </w:tc>
      </w:tr>
      <w:tr w:rsidR="003D2B5A">
        <w:trPr>
          <w:trHeight w:val="562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2" w:firstLine="0"/>
            </w:pPr>
            <w:r>
              <w:rPr>
                <w:sz w:val="24"/>
              </w:rPr>
              <w:t xml:space="preserve">падежах в роли дополнения и обстоятельства.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существительных, </w:t>
            </w:r>
            <w:r>
              <w:rPr>
                <w:sz w:val="24"/>
              </w:rPr>
              <w:tab/>
              <w:t xml:space="preserve">прилагательных, глаголов); </w:t>
            </w:r>
          </w:p>
        </w:tc>
      </w:tr>
      <w:tr w:rsidR="003D2B5A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5.1.1.1 </w:t>
            </w:r>
            <w:r>
              <w:rPr>
                <w:sz w:val="24"/>
              </w:rPr>
              <w:tab/>
              <w:t xml:space="preserve">слушать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применением звукоусиливающей </w:t>
            </w:r>
            <w:r>
              <w:rPr>
                <w:sz w:val="24"/>
              </w:rPr>
              <w:tab/>
              <w:t xml:space="preserve">аппаратуры индивидуального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коллективного пользования и понимать устную речь, визуальный </w:t>
            </w:r>
            <w:r>
              <w:rPr>
                <w:sz w:val="24"/>
              </w:rPr>
              <w:tab/>
              <w:t xml:space="preserve">материал </w:t>
            </w:r>
            <w:r>
              <w:rPr>
                <w:sz w:val="24"/>
              </w:rPr>
              <w:tab/>
              <w:t xml:space="preserve">при </w:t>
            </w:r>
            <w:r>
              <w:rPr>
                <w:sz w:val="24"/>
              </w:rPr>
              <w:tab/>
              <w:t xml:space="preserve">помощи учителя;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5.1.2.1 определять тему, опираясь на вопросы при помощи учителя; </w:t>
            </w:r>
          </w:p>
        </w:tc>
      </w:tr>
      <w:tr w:rsidR="003D2B5A">
        <w:trPr>
          <w:trHeight w:val="561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Путешест вие в космос 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Склонение существительн ых.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Правописание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гласных </w:t>
            </w:r>
            <w:r>
              <w:rPr>
                <w:sz w:val="24"/>
              </w:rPr>
              <w:tab/>
              <w:t xml:space="preserve">в </w:t>
            </w:r>
          </w:p>
          <w:p w:rsidR="003D2B5A" w:rsidRDefault="0024277D">
            <w:pPr>
              <w:spacing w:after="46" w:line="234" w:lineRule="auto"/>
              <w:ind w:left="2" w:right="2" w:firstLine="0"/>
            </w:pPr>
            <w:r>
              <w:rPr>
                <w:sz w:val="24"/>
              </w:rPr>
              <w:t>падежных окончаниях существительн ых (в том числе на «-ия, -ий, ие»</w:t>
            </w:r>
            <w:r>
              <w:rPr>
                <w:i/>
                <w:sz w:val="24"/>
              </w:rPr>
              <w:t xml:space="preserve">). </w:t>
            </w:r>
          </w:p>
          <w:p w:rsidR="003D2B5A" w:rsidRDefault="0024277D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Правописание </w:t>
            </w:r>
          </w:p>
          <w:p w:rsidR="003D2B5A" w:rsidRDefault="0024277D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«о, е» после шипящих в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окончаниях существительн ых.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>Морфологичес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кий </w:t>
            </w:r>
            <w:r>
              <w:rPr>
                <w:sz w:val="24"/>
              </w:rPr>
              <w:tab/>
              <w:t xml:space="preserve">разбор </w:t>
            </w:r>
          </w:p>
          <w:p w:rsidR="003D2B5A" w:rsidRDefault="0024277D">
            <w:pPr>
              <w:spacing w:after="39" w:line="234" w:lineRule="auto"/>
              <w:ind w:left="2" w:firstLine="0"/>
              <w:jc w:val="left"/>
            </w:pPr>
            <w:r>
              <w:rPr>
                <w:sz w:val="24"/>
              </w:rPr>
              <w:t>имени существительн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5.2.5.1 использовать комментированный вид чтения;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5.3.2.1 излагать основное содержание текста с опорой на план, вопросы, иллюстрации (при помощи учителя); </w:t>
            </w:r>
          </w:p>
        </w:tc>
      </w:tr>
      <w:tr w:rsidR="003D2B5A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5.4.1.1 правильно писать заглавные буквы в именах существительных собственных, окончания имен существительных в именительном и косвенных падежах, части слова; </w:t>
            </w:r>
          </w:p>
        </w:tc>
      </w:tr>
      <w:tr w:rsidR="003D2B5A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5.5.2.3 обогащать словарь на материале слов </w:t>
            </w:r>
            <w:r>
              <w:rPr>
                <w:sz w:val="24"/>
              </w:rPr>
              <w:tab/>
              <w:t xml:space="preserve">из </w:t>
            </w:r>
            <w:r>
              <w:rPr>
                <w:sz w:val="24"/>
              </w:rPr>
              <w:tab/>
              <w:t xml:space="preserve">разных </w:t>
            </w:r>
            <w:r>
              <w:rPr>
                <w:sz w:val="24"/>
              </w:rPr>
              <w:tab/>
              <w:t xml:space="preserve">частей </w:t>
            </w:r>
            <w:r>
              <w:rPr>
                <w:sz w:val="24"/>
              </w:rPr>
              <w:tab/>
              <w:t xml:space="preserve">речи </w:t>
            </w:r>
            <w:r>
              <w:rPr>
                <w:sz w:val="24"/>
              </w:rPr>
              <w:tab/>
              <w:t xml:space="preserve">(имён существительных, </w:t>
            </w:r>
            <w:r>
              <w:rPr>
                <w:sz w:val="24"/>
              </w:rPr>
              <w:tab/>
              <w:t xml:space="preserve">прилагательных, глаголов); </w:t>
            </w:r>
          </w:p>
        </w:tc>
      </w:tr>
      <w:tr w:rsidR="003D2B5A">
        <w:trPr>
          <w:trHeight w:val="21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5.5.2.3 обогащать словарь на материале слов </w:t>
            </w:r>
            <w:r>
              <w:rPr>
                <w:sz w:val="24"/>
              </w:rPr>
              <w:tab/>
              <w:t xml:space="preserve">из </w:t>
            </w:r>
            <w:r>
              <w:rPr>
                <w:sz w:val="24"/>
              </w:rPr>
              <w:tab/>
              <w:t xml:space="preserve">разных </w:t>
            </w:r>
            <w:r>
              <w:rPr>
                <w:sz w:val="24"/>
              </w:rPr>
              <w:tab/>
              <w:t xml:space="preserve">частей </w:t>
            </w:r>
            <w:r>
              <w:rPr>
                <w:sz w:val="24"/>
              </w:rPr>
              <w:tab/>
              <w:t xml:space="preserve">речи </w:t>
            </w:r>
            <w:r>
              <w:rPr>
                <w:sz w:val="24"/>
              </w:rPr>
              <w:tab/>
              <w:t xml:space="preserve">(имён существительных, </w:t>
            </w:r>
            <w:r>
              <w:rPr>
                <w:sz w:val="24"/>
              </w:rPr>
              <w:tab/>
              <w:t xml:space="preserve">прилагательных, глаголов);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 верть </w:t>
            </w:r>
          </w:p>
        </w:tc>
      </w:tr>
      <w:tr w:rsidR="003D2B5A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Чудеса 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света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>Имя прилагательное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Имя прилагательное как часть речи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(общее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значение, морфологическ ие признаки).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Полные </w:t>
            </w:r>
            <w:r>
              <w:rPr>
                <w:sz w:val="24"/>
              </w:rPr>
              <w:tab/>
              <w:t xml:space="preserve">и краткие прилагательные.  </w:t>
            </w:r>
          </w:p>
          <w:p w:rsidR="003D2B5A" w:rsidRDefault="0024277D">
            <w:pPr>
              <w:spacing w:after="0" w:line="276" w:lineRule="auto"/>
              <w:ind w:left="2" w:right="2" w:firstLine="0"/>
              <w:jc w:val="left"/>
            </w:pPr>
            <w:r>
              <w:rPr>
                <w:sz w:val="24"/>
              </w:rPr>
              <w:t xml:space="preserve">Изменение прилагательны х </w:t>
            </w:r>
            <w:r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ab/>
              <w:t xml:space="preserve">родам,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5.1.1.1 </w:t>
            </w:r>
            <w:r>
              <w:rPr>
                <w:sz w:val="24"/>
              </w:rPr>
              <w:tab/>
              <w:t xml:space="preserve">слушать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применением звукоусиливающей </w:t>
            </w:r>
            <w:r>
              <w:rPr>
                <w:sz w:val="24"/>
              </w:rPr>
              <w:tab/>
              <w:t xml:space="preserve">аппаратуры индивидуального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коллективного пользования и понимать устную речь, визуальный </w:t>
            </w:r>
            <w:r>
              <w:rPr>
                <w:sz w:val="24"/>
              </w:rPr>
              <w:tab/>
              <w:t xml:space="preserve">материал </w:t>
            </w:r>
            <w:r>
              <w:rPr>
                <w:sz w:val="24"/>
              </w:rPr>
              <w:tab/>
              <w:t xml:space="preserve">при </w:t>
            </w:r>
            <w:r>
              <w:rPr>
                <w:sz w:val="24"/>
              </w:rPr>
              <w:tab/>
              <w:t xml:space="preserve">помощи учителя;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5.2.4.1 формулировать вопросы к предложению по образцу, вопросной схеме, иллюстрации (при помощи учителя); </w:t>
            </w:r>
          </w:p>
        </w:tc>
      </w:tr>
      <w:tr w:rsidR="003D2B5A">
        <w:trPr>
          <w:trHeight w:val="19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9" w:line="234" w:lineRule="auto"/>
              <w:ind w:left="0" w:right="6" w:firstLine="0"/>
            </w:pPr>
            <w:r>
              <w:rPr>
                <w:sz w:val="24"/>
              </w:rPr>
              <w:t xml:space="preserve">5.3.2.1 излагать основное содержание текста с опорой на план, вопросы, иллюстрации (при помощи учителя); </w:t>
            </w:r>
          </w:p>
          <w:p w:rsidR="003D2B5A" w:rsidRDefault="0024277D">
            <w:pPr>
              <w:spacing w:after="0" w:line="276" w:lineRule="auto"/>
              <w:ind w:left="0" w:right="7" w:firstLine="0"/>
            </w:pPr>
            <w:r>
              <w:rPr>
                <w:sz w:val="24"/>
              </w:rPr>
              <w:t xml:space="preserve">5.3.3.1 писать небольшие связные тексты с опорой на план, вопросы, иллюстрации, слова для справок с помощью учителя(3050 слов); </w:t>
            </w:r>
          </w:p>
        </w:tc>
      </w:tr>
      <w:tr w:rsidR="003D2B5A">
        <w:trPr>
          <w:trHeight w:val="111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числам, падежам. Правописание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гласных </w:t>
            </w:r>
            <w:r>
              <w:rPr>
                <w:sz w:val="24"/>
              </w:rPr>
              <w:tab/>
              <w:t xml:space="preserve">в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падежных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окончаниях </w:t>
            </w:r>
          </w:p>
          <w:p w:rsidR="003D2B5A" w:rsidRDefault="0024277D">
            <w:pPr>
              <w:spacing w:after="43" w:line="240" w:lineRule="auto"/>
              <w:ind w:left="2" w:firstLine="0"/>
            </w:pPr>
            <w:r>
              <w:rPr>
                <w:sz w:val="24"/>
              </w:rPr>
              <w:t xml:space="preserve">полных и </w:t>
            </w:r>
          </w:p>
          <w:p w:rsidR="003D2B5A" w:rsidRDefault="0024277D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кратких </w:t>
            </w:r>
            <w:r>
              <w:rPr>
                <w:sz w:val="24"/>
              </w:rPr>
              <w:tab/>
              <w:t xml:space="preserve">прилагательных с основой </w:t>
            </w:r>
            <w:r>
              <w:rPr>
                <w:sz w:val="24"/>
              </w:rPr>
              <w:tab/>
              <w:t xml:space="preserve">на шипящую. Морфологичес кий </w:t>
            </w:r>
            <w:r>
              <w:rPr>
                <w:sz w:val="24"/>
              </w:rPr>
              <w:tab/>
              <w:t xml:space="preserve">разбор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имени прилагательного.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5.4.3.2 образовывать полную и краткую форму прилагательных; различать морфологические признаки и категории прилагательного; </w:t>
            </w:r>
          </w:p>
        </w:tc>
      </w:tr>
      <w:tr w:rsidR="003D2B5A">
        <w:trPr>
          <w:trHeight w:val="4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5.5.1.1 воспринимать слухо-зрительно речевой материал, относящийся к организации учебной деятельности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5.5.2.4 контроль с помощью учителя частоты и целесообразности применения дактильной и жестовой речи в различных видах речевой деятельности; </w:t>
            </w:r>
          </w:p>
          <w:p w:rsidR="003D2B5A" w:rsidRDefault="0024277D">
            <w:pPr>
              <w:spacing w:after="45" w:line="234" w:lineRule="auto"/>
              <w:ind w:left="0" w:right="5" w:firstLine="0"/>
            </w:pPr>
            <w:r>
              <w:rPr>
                <w:sz w:val="24"/>
              </w:rPr>
              <w:t xml:space="preserve">5.5.3.3 владеть элементами мыслительных операций сравнения, анализа (распознавать части слова; морфологические и синтаксические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признаки имен прилагательных); </w:t>
            </w:r>
          </w:p>
        </w:tc>
      </w:tr>
      <w:tr w:rsidR="003D2B5A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5.1.1.1 </w:t>
            </w:r>
            <w:r>
              <w:rPr>
                <w:sz w:val="24"/>
              </w:rPr>
              <w:tab/>
              <w:t xml:space="preserve">слушать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применением звукоусиливающей </w:t>
            </w:r>
            <w:r>
              <w:rPr>
                <w:sz w:val="24"/>
              </w:rPr>
              <w:tab/>
              <w:t xml:space="preserve">аппаратуры индивидуального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коллективного пользования и понимать устную речь, визуальный </w:t>
            </w:r>
            <w:r>
              <w:rPr>
                <w:sz w:val="24"/>
              </w:rPr>
              <w:tab/>
              <w:t xml:space="preserve">материал </w:t>
            </w:r>
            <w:r>
              <w:rPr>
                <w:sz w:val="24"/>
              </w:rPr>
              <w:tab/>
              <w:t xml:space="preserve">при </w:t>
            </w:r>
            <w:r>
              <w:rPr>
                <w:sz w:val="24"/>
              </w:rPr>
              <w:tab/>
              <w:t xml:space="preserve">помощи учителя; </w:t>
            </w:r>
          </w:p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5.1.4.1 участвовать в диалоге-расспросе с опорой на вопросы и слова для справок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(при помощи учителя); </w:t>
            </w:r>
          </w:p>
        </w:tc>
      </w:tr>
      <w:tr w:rsidR="003D2B5A">
        <w:trPr>
          <w:trHeight w:val="562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Каникулы и отдых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Глагол. Глагол как часть речи. Начальная форма глагола.  Глаголы </w:t>
            </w:r>
          </w:p>
          <w:p w:rsidR="003D2B5A" w:rsidRDefault="0024277D">
            <w:pPr>
              <w:spacing w:after="46" w:line="234" w:lineRule="auto"/>
              <w:ind w:left="2" w:right="48" w:firstLine="0"/>
              <w:jc w:val="left"/>
            </w:pPr>
            <w:r>
              <w:rPr>
                <w:sz w:val="24"/>
              </w:rPr>
              <w:t xml:space="preserve">совершенного и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несовершенног о </w:t>
            </w:r>
            <w:r>
              <w:rPr>
                <w:sz w:val="24"/>
              </w:rPr>
              <w:tab/>
              <w:t xml:space="preserve">вида. Видовые пары глаголов.  Чередование гласных 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е-и</w:t>
            </w:r>
            <w:r>
              <w:rPr>
                <w:sz w:val="24"/>
              </w:rPr>
              <w:t xml:space="preserve">в корне глагола.  Время глагола. Настоящее время глагола.  </w:t>
            </w:r>
          </w:p>
          <w:p w:rsidR="003D2B5A" w:rsidRDefault="0024277D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Прошедшее </w:t>
            </w:r>
          </w:p>
          <w:p w:rsidR="003D2B5A" w:rsidRDefault="0024277D">
            <w:pPr>
              <w:spacing w:after="46" w:line="234" w:lineRule="auto"/>
              <w:ind w:left="2" w:right="2" w:firstLine="0"/>
            </w:pPr>
            <w:r>
              <w:rPr>
                <w:sz w:val="24"/>
              </w:rPr>
              <w:t xml:space="preserve">время глагола. Будущее время глагола. 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Морфологичес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5.2.5.1 использовать комментированный вид чтения;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7" w:firstLine="0"/>
            </w:pPr>
            <w:r>
              <w:rPr>
                <w:color w:val="1A171B"/>
                <w:sz w:val="24"/>
              </w:rPr>
              <w:t xml:space="preserve">5.3.3.1 </w:t>
            </w:r>
            <w:r>
              <w:rPr>
                <w:sz w:val="24"/>
              </w:rPr>
              <w:t xml:space="preserve">писать небольшие связные тексты с опорой на план, вопросы, иллюстрации, слова для справок </w:t>
            </w:r>
            <w:r>
              <w:rPr>
                <w:color w:val="1A171B"/>
                <w:sz w:val="24"/>
              </w:rPr>
              <w:t>с помощью учителя</w:t>
            </w:r>
            <w:r>
              <w:rPr>
                <w:sz w:val="24"/>
              </w:rPr>
              <w:t xml:space="preserve">(3050 слов); 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3" w:lineRule="auto"/>
              <w:ind w:left="0" w:right="3" w:firstLine="0"/>
            </w:pPr>
            <w:r>
              <w:rPr>
                <w:sz w:val="24"/>
              </w:rPr>
              <w:t xml:space="preserve">5.4.3.2 различать глаголы совершенного и несовершенного вида, образовывать видовые пары; определять время глагола, образовывать глаголы настоящего,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прошедшего и будущего времени; </w:t>
            </w:r>
          </w:p>
        </w:tc>
      </w:tr>
      <w:tr w:rsidR="003D2B5A">
        <w:trPr>
          <w:trHeight w:val="30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5.5.1.1 воспринимать слухо-зрительно речевой материал, относящийся к организации учебной деятельности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5.5.2.2 согласовывать существительные с прилагательными и глаголами; </w:t>
            </w:r>
          </w:p>
        </w:tc>
      </w:tr>
      <w:tr w:rsidR="003D2B5A">
        <w:trPr>
          <w:trHeight w:val="194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кий </w:t>
            </w:r>
            <w:r>
              <w:rPr>
                <w:sz w:val="24"/>
              </w:rPr>
              <w:tab/>
              <w:t xml:space="preserve">разбор глагола.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</w:t>
            </w:r>
            <w:r>
              <w:rPr>
                <w:sz w:val="24"/>
              </w:rPr>
              <w:tab/>
              <w:t xml:space="preserve">и обобщение изученного материала </w:t>
            </w:r>
            <w:r>
              <w:rPr>
                <w:sz w:val="24"/>
              </w:rPr>
              <w:tab/>
              <w:t xml:space="preserve">за учебный год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</w:tbl>
    <w:p w:rsidR="003D2B5A" w:rsidRDefault="0024277D">
      <w:pPr>
        <w:spacing w:after="3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D2B5A" w:rsidRDefault="0024277D">
      <w:pPr>
        <w:numPr>
          <w:ilvl w:val="0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6 класс: таблица 2 </w:t>
      </w:r>
    </w:p>
    <w:p w:rsidR="003D2B5A" w:rsidRDefault="0024277D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360" w:type="dxa"/>
        <w:tblInd w:w="142" w:type="dxa"/>
        <w:tblCellMar>
          <w:right w:w="50" w:type="dxa"/>
        </w:tblCellMar>
        <w:tblLook w:val="04A0" w:firstRow="1" w:lastRow="0" w:firstColumn="1" w:lastColumn="0" w:noHBand="0" w:noVBand="1"/>
      </w:tblPr>
      <w:tblGrid>
        <w:gridCol w:w="1108"/>
        <w:gridCol w:w="2095"/>
        <w:gridCol w:w="399"/>
        <w:gridCol w:w="164"/>
        <w:gridCol w:w="1586"/>
        <w:gridCol w:w="240"/>
        <w:gridCol w:w="3768"/>
      </w:tblGrid>
      <w:tr w:rsidR="003D2B5A">
        <w:trPr>
          <w:trHeight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Лексикограмматически й материал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Виды речевой деятельности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 ерть </w:t>
            </w:r>
          </w:p>
        </w:tc>
      </w:tr>
      <w:tr w:rsidR="003D2B5A">
        <w:trPr>
          <w:trHeight w:val="1941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>Культур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а: язык и общение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изученного в 5м классе.  Фонетика, графика, орфография, орфоэпия.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Звуки и буквы. Алфавит. 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Гласные и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согласные </w:t>
            </w:r>
          </w:p>
          <w:p w:rsidR="003D2B5A" w:rsidRDefault="0024277D">
            <w:pPr>
              <w:spacing w:after="46" w:line="234" w:lineRule="auto"/>
              <w:ind w:left="0" w:right="2" w:firstLine="0"/>
            </w:pPr>
            <w:r>
              <w:rPr>
                <w:sz w:val="24"/>
              </w:rPr>
              <w:t xml:space="preserve">звуки. Звонкие и глухие согласные, их правописание. 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Твёрдые и </w:t>
            </w:r>
          </w:p>
          <w:p w:rsidR="003D2B5A" w:rsidRDefault="0024277D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мягкие согласные, </w:t>
            </w:r>
            <w:r>
              <w:rPr>
                <w:sz w:val="24"/>
              </w:rPr>
              <w:tab/>
              <w:t xml:space="preserve">их правописание. Двойная </w:t>
            </w:r>
            <w:r>
              <w:rPr>
                <w:sz w:val="24"/>
              </w:rPr>
              <w:tab/>
              <w:t xml:space="preserve">роль букв </w:t>
            </w:r>
            <w:r>
              <w:rPr>
                <w:i/>
                <w:sz w:val="24"/>
              </w:rPr>
              <w:t xml:space="preserve">е, ё, ю, я. </w:t>
            </w:r>
            <w:r>
              <w:rPr>
                <w:sz w:val="24"/>
              </w:rPr>
              <w:t xml:space="preserve">Правописание непроизносимы х </w:t>
            </w:r>
            <w:r>
              <w:rPr>
                <w:sz w:val="24"/>
              </w:rPr>
              <w:tab/>
              <w:t xml:space="preserve">согласных. Правописание безударных гласных.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>Правописание</w:t>
            </w:r>
            <w:r>
              <w:rPr>
                <w:i/>
                <w:sz w:val="24"/>
              </w:rPr>
              <w:t xml:space="preserve"> о</w:t>
            </w:r>
            <w:r>
              <w:rPr>
                <w:sz w:val="24"/>
              </w:rPr>
              <w:t xml:space="preserve"> и </w:t>
            </w:r>
            <w:r>
              <w:rPr>
                <w:i/>
                <w:sz w:val="24"/>
              </w:rPr>
              <w:t>е</w:t>
            </w:r>
            <w:r>
              <w:rPr>
                <w:sz w:val="24"/>
              </w:rPr>
              <w:t xml:space="preserve"> после шипящих и ц в суффиксах, окончаниях </w:t>
            </w:r>
          </w:p>
          <w:p w:rsidR="003D2B5A" w:rsidRDefault="0024277D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>существительн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ых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прилагательны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3" w:lineRule="auto"/>
              <w:ind w:left="0" w:right="2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учителя),определяя главную </w:t>
            </w:r>
          </w:p>
          <w:p w:rsidR="003D2B5A" w:rsidRDefault="0024277D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6.1.5.1 оценивать звучащую речь с позиции «понял(а)/не понял(а)»,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«нравится /не нравится»; </w:t>
            </w:r>
          </w:p>
        </w:tc>
      </w:tr>
      <w:tr w:rsidR="003D2B5A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6.2.5.1 использовать комментированный вид чтения;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6.3.1.1 составлять простой план;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6.3.4.1 корректировать текст, исправляя орфографические ошибки с помощью словаря; </w:t>
            </w:r>
          </w:p>
        </w:tc>
      </w:tr>
      <w:tr w:rsidR="003D2B5A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6.4.1.1 правильно писать гласные и согласные в корне слова, гласные после шипящих и Ц, НЕ с именами существительными, прилагательными, а также окончания в разных частях речи – знать звуки речи, гласные и согласные, согласные твёрдые и мягкие, звонкие и глухие; алфавит; обозначение звонких и глухих согласных на письме;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фонетический разбор слова;  </w:t>
            </w:r>
          </w:p>
        </w:tc>
      </w:tr>
      <w:tr w:rsidR="003D2B5A">
        <w:trPr>
          <w:trHeight w:val="3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1" w:firstLine="0"/>
            </w:pPr>
            <w:r>
              <w:rPr>
                <w:sz w:val="24"/>
              </w:rPr>
              <w:t xml:space="preserve">6.5.1.1 воспринимать слухо - зрительно речевой материал, относящийся к организации учебной деятельности и к изучению программного материала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6.5.2.1 </w:t>
            </w:r>
            <w:r>
              <w:rPr>
                <w:sz w:val="24"/>
              </w:rPr>
              <w:tab/>
              <w:t xml:space="preserve">различать </w:t>
            </w:r>
            <w:r>
              <w:rPr>
                <w:sz w:val="24"/>
              </w:rPr>
              <w:tab/>
              <w:t xml:space="preserve">звуковой, 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звукобуквенный, слоговой состав слова; 6.5.1.2 оценка результатов контактов со слышащими и неслышащими; </w:t>
            </w:r>
          </w:p>
        </w:tc>
      </w:tr>
      <w:tr w:rsidR="003D2B5A">
        <w:trPr>
          <w:trHeight w:val="5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х. Буквы ы, и после ц. 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1942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Мир </w:t>
            </w:r>
          </w:p>
          <w:p w:rsidR="003D2B5A" w:rsidRDefault="0024277D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>вокруг нас: транспо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рт </w:t>
            </w:r>
            <w:r>
              <w:rPr>
                <w:sz w:val="24"/>
              </w:rPr>
              <w:tab/>
              <w:t xml:space="preserve">и инфраст руктура 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Ударение русском языке. Орфоэпия.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Слог. </w:t>
            </w:r>
            <w:r>
              <w:rPr>
                <w:sz w:val="24"/>
              </w:rPr>
              <w:tab/>
              <w:t xml:space="preserve">Типы </w:t>
            </w:r>
          </w:p>
          <w:p w:rsidR="003D2B5A" w:rsidRDefault="0024277D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>слогов русском языке.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935" w:lineRule="auto"/>
              <w:ind w:left="4" w:firstLine="2"/>
              <w:jc w:val="left"/>
            </w:pPr>
            <w:r>
              <w:rPr>
                <w:sz w:val="24"/>
              </w:rPr>
              <w:t xml:space="preserve">в в </w:t>
            </w:r>
          </w:p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2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 определяя главную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6.1.2.1 определять тему и основную мысль, опираясь на вопросы при помощи учителя;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6.2.2.1 определять структуру текста (делить на части, озаглавливать их, определяя основную мысль при помощи учителя);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6.3.2.1 излагать кратко основное содержание текста с опорой на план, вопросы, иллюстрации;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6.4.1.2 уметь членить слова на слоги, знать основные особенности русского ударения; </w:t>
            </w:r>
          </w:p>
        </w:tc>
      </w:tr>
      <w:tr w:rsidR="003D2B5A">
        <w:trPr>
          <w:trHeight w:val="24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6.5.2.1 </w:t>
            </w:r>
            <w:r>
              <w:rPr>
                <w:sz w:val="24"/>
              </w:rPr>
              <w:tab/>
              <w:t xml:space="preserve">различать </w:t>
            </w:r>
            <w:r>
              <w:rPr>
                <w:sz w:val="24"/>
              </w:rPr>
              <w:tab/>
              <w:t xml:space="preserve">звуковой, </w:t>
            </w:r>
          </w:p>
          <w:p w:rsidR="003D2B5A" w:rsidRDefault="0024277D">
            <w:pPr>
              <w:spacing w:after="37" w:line="234" w:lineRule="auto"/>
              <w:ind w:left="0" w:right="59" w:firstLine="0"/>
            </w:pPr>
            <w:r>
              <w:rPr>
                <w:sz w:val="24"/>
              </w:rPr>
              <w:t xml:space="preserve">звукобуквенный, слоговой состав слова; 6.5.2.2 обогащать словарь на лексикограмматическом материале;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>6.5.2.3 контроль с помощью учителя и самостоятельно частоты и целесообразности применения дактильной и жестовой речи в различных видах речевой деятельности;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D2B5A">
        <w:trPr>
          <w:trHeight w:val="285"/>
        </w:trPr>
        <w:tc>
          <w:tcPr>
            <w:tcW w:w="2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717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397" w:firstLine="0"/>
              <w:jc w:val="left"/>
            </w:pPr>
            <w:r>
              <w:rPr>
                <w:sz w:val="24"/>
              </w:rPr>
              <w:t xml:space="preserve">2 четв ерть </w:t>
            </w:r>
          </w:p>
        </w:tc>
      </w:tr>
      <w:tr w:rsidR="003D2B5A">
        <w:trPr>
          <w:trHeight w:val="1942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Жизнен ные </w:t>
            </w:r>
          </w:p>
          <w:p w:rsidR="003D2B5A" w:rsidRDefault="0024277D">
            <w:pPr>
              <w:spacing w:after="30" w:line="240" w:lineRule="auto"/>
              <w:ind w:left="3" w:firstLine="0"/>
              <w:jc w:val="left"/>
            </w:pPr>
            <w:r>
              <w:rPr>
                <w:sz w:val="24"/>
              </w:rPr>
              <w:t>ценност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Лексика </w:t>
            </w:r>
            <w:r>
              <w:rPr>
                <w:sz w:val="24"/>
              </w:rPr>
              <w:tab/>
              <w:t xml:space="preserve">и фразеология. 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Слово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его лексическое значение. 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Однозначные и многозначные слова.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Прямое </w:t>
            </w:r>
            <w:r>
              <w:rPr>
                <w:sz w:val="24"/>
              </w:rPr>
              <w:tab/>
              <w:t xml:space="preserve">и переносное значение слов.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2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 определяя главную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6.1.3.1 пересказывать кратко основное содержание текста с опорой на план, вопросы, иллюстрации;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6.2.4.1 формулировать вопросы к небольшому тексту по образцу, вопросной схеме, иллюстрации при помощи учителя; </w:t>
            </w:r>
          </w:p>
        </w:tc>
      </w:tr>
      <w:tr w:rsidR="003D2B5A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0" w:right="1" w:firstLine="0"/>
            </w:pPr>
            <w:r>
              <w:rPr>
                <w:color w:val="1A171B"/>
                <w:sz w:val="24"/>
              </w:rPr>
              <w:t xml:space="preserve">6.3.3.1 </w:t>
            </w:r>
            <w:r>
              <w:rPr>
                <w:sz w:val="24"/>
              </w:rPr>
              <w:t>писать тексты-</w:t>
            </w:r>
            <w:r>
              <w:rPr>
                <w:color w:val="1A171B"/>
                <w:sz w:val="24"/>
              </w:rPr>
              <w:t xml:space="preserve">повествование </w:t>
            </w:r>
            <w:r>
              <w:rPr>
                <w:sz w:val="24"/>
              </w:rPr>
              <w:t xml:space="preserve">(письмо, рассказ) с опорой на план, вопросы, иллюстрации, слова для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справок (40-60 слов)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6.4.2.1 использовать правильно именные части речи, согласовывая слова в роде, числе и падеже; </w:t>
            </w:r>
          </w:p>
        </w:tc>
      </w:tr>
      <w:tr w:rsidR="003D2B5A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6.5.1.1 воспринимать слухо-зрительно речевой материал, относящийся к организации учебной деятельности и к </w:t>
            </w:r>
          </w:p>
        </w:tc>
      </w:tr>
      <w:tr w:rsidR="003D2B5A">
        <w:trPr>
          <w:trHeight w:val="30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изучению программного материала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6.5.2.2 обогащать словарь на лексикограмматическом материале;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6.5.2.3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1942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>Мир професс</w:t>
            </w:r>
          </w:p>
          <w:p w:rsidR="003D2B5A" w:rsidRDefault="0024277D">
            <w:pPr>
              <w:spacing w:after="0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ий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Омонимы.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Синонимы. Антонимы.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Паронимы.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Общеупотреби тельные слова. Диалектные слова.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Профессиональ ные </w:t>
            </w:r>
            <w:r>
              <w:rPr>
                <w:sz w:val="24"/>
              </w:rPr>
              <w:tab/>
              <w:t xml:space="preserve">слова.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Заимствованны е слова.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Устаревшие слова. </w:t>
            </w:r>
          </w:p>
          <w:p w:rsidR="003D2B5A" w:rsidRDefault="0024277D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>Неологизмы. Фразеологизмы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.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2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 определяя главную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6.1.5.1 оценивать звучащую речь с позиции «понял(а)/не понял(а)»,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«нравится/не нравится»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6.2.5.1 использовать комментированный вид чтения;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6.2.2.1 определять структуру текста (делить на части, озаглавливать их, определяя основную мысль при помощи учителя);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2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6.3.1.1 составлять простой план;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color w:val="1A171B"/>
                <w:sz w:val="24"/>
              </w:rPr>
              <w:t xml:space="preserve">6.3.3.1 </w:t>
            </w:r>
            <w:r>
              <w:rPr>
                <w:color w:val="1A171B"/>
                <w:sz w:val="24"/>
              </w:rPr>
              <w:tab/>
            </w:r>
            <w:r>
              <w:rPr>
                <w:sz w:val="24"/>
              </w:rPr>
              <w:t xml:space="preserve">писать </w:t>
            </w:r>
            <w:r>
              <w:rPr>
                <w:sz w:val="24"/>
              </w:rPr>
              <w:tab/>
              <w:t>тексты-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color w:val="1A171B"/>
                <w:sz w:val="24"/>
              </w:rPr>
              <w:t>повествование</w:t>
            </w:r>
            <w:r>
              <w:rPr>
                <w:sz w:val="24"/>
              </w:rPr>
              <w:t xml:space="preserve">(письмо, рассказ) с опорой на план, вопросы, иллюстрации, слова для справок (40-60 слов);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2" w:firstLine="0"/>
            </w:pPr>
            <w:r>
              <w:rPr>
                <w:sz w:val="24"/>
              </w:rPr>
              <w:t xml:space="preserve">6.4.2.1 использовать правильно именные части речи, согласовывая слова в роде, числе и падеже;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6.4.3.1 использовать знаки препинания в простых и сложных предложениях разных видов;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1" w:firstLine="0"/>
            </w:pPr>
            <w:r>
              <w:rPr>
                <w:sz w:val="24"/>
              </w:rPr>
              <w:t xml:space="preserve">6.5.1.1 воспринимать слухо-зрительно речевой материал, относящийся к организации учебной деятельности и к изучению программного материала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6.5.2.2 обогащать словарь на лексикограмматическом материале;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6.5.1.2 оценка результатов контактов со слышащими и неслышащими; </w:t>
            </w:r>
          </w:p>
        </w:tc>
      </w:tr>
      <w:tr w:rsidR="003D2B5A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 ерть </w:t>
            </w:r>
          </w:p>
        </w:tc>
      </w:tr>
      <w:tr w:rsidR="003D2B5A">
        <w:trPr>
          <w:trHeight w:val="83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1" w:line="234" w:lineRule="auto"/>
              <w:ind w:left="3" w:firstLine="0"/>
              <w:jc w:val="left"/>
            </w:pPr>
            <w:r>
              <w:rPr>
                <w:sz w:val="24"/>
              </w:rPr>
              <w:t>Мир фантази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й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Словообразова ние.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Орфография. 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учителя),определяя главную </w:t>
            </w:r>
          </w:p>
        </w:tc>
      </w:tr>
      <w:tr w:rsidR="003D2B5A">
        <w:trPr>
          <w:trHeight w:val="838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106" w:right="1" w:firstLine="0"/>
            </w:pPr>
            <w:r>
              <w:rPr>
                <w:sz w:val="24"/>
              </w:rPr>
              <w:t xml:space="preserve">Однокоренные слова и формы одного и того же слова. </w:t>
            </w:r>
          </w:p>
          <w:p w:rsidR="003D2B5A" w:rsidRDefault="0024277D">
            <w:pPr>
              <w:spacing w:after="46" w:line="240" w:lineRule="auto"/>
              <w:ind w:left="106" w:firstLine="0"/>
              <w:jc w:val="left"/>
            </w:pPr>
            <w:r>
              <w:rPr>
                <w:sz w:val="24"/>
              </w:rPr>
              <w:t xml:space="preserve">Окончание. </w:t>
            </w:r>
          </w:p>
          <w:p w:rsidR="003D2B5A" w:rsidRDefault="0024277D">
            <w:pPr>
              <w:spacing w:after="46" w:line="240" w:lineRule="auto"/>
              <w:ind w:left="106" w:firstLine="0"/>
              <w:jc w:val="left"/>
            </w:pPr>
            <w:r>
              <w:rPr>
                <w:sz w:val="24"/>
              </w:rPr>
              <w:t xml:space="preserve">Корень. </w:t>
            </w:r>
          </w:p>
          <w:p w:rsidR="003D2B5A" w:rsidRDefault="0024277D">
            <w:pPr>
              <w:spacing w:after="44" w:line="240" w:lineRule="auto"/>
              <w:ind w:left="106" w:firstLine="0"/>
              <w:jc w:val="left"/>
            </w:pPr>
            <w:r>
              <w:rPr>
                <w:sz w:val="24"/>
              </w:rPr>
              <w:t xml:space="preserve">Суффикс. </w:t>
            </w:r>
          </w:p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Приставка. 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40" w:lineRule="auto"/>
              <w:ind w:left="105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0" w:line="276" w:lineRule="auto"/>
              <w:ind w:left="105" w:firstLine="0"/>
            </w:pPr>
            <w:r>
              <w:rPr>
                <w:sz w:val="24"/>
              </w:rPr>
              <w:t xml:space="preserve">6.1.4.1 участвовать в диалоге-расспросе с опорой на вопросы и слова для справок;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5" w:firstLine="0"/>
            </w:pPr>
            <w:r>
              <w:rPr>
                <w:sz w:val="24"/>
              </w:rPr>
              <w:t xml:space="preserve">6.2.1.1 понимать основное содержание сплошных и несплошных текстов, </w:t>
            </w:r>
          </w:p>
          <w:p w:rsidR="003D2B5A" w:rsidRDefault="0024277D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определяя тему при помощи учителя;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105" w:right="2" w:firstLine="0"/>
            </w:pPr>
            <w:r>
              <w:rPr>
                <w:color w:val="1A171B"/>
                <w:sz w:val="24"/>
              </w:rPr>
              <w:t xml:space="preserve">6.3.3.1 </w:t>
            </w:r>
            <w:r>
              <w:rPr>
                <w:sz w:val="24"/>
              </w:rPr>
              <w:t>писать тексты-</w:t>
            </w:r>
            <w:r>
              <w:rPr>
                <w:color w:val="1A171B"/>
                <w:sz w:val="24"/>
              </w:rPr>
              <w:t xml:space="preserve">повествование </w:t>
            </w:r>
            <w:r>
              <w:rPr>
                <w:sz w:val="24"/>
              </w:rPr>
              <w:t xml:space="preserve">(письмо, рассказ)тс опорой на план, вопросы, иллюстрации, слова для </w:t>
            </w:r>
          </w:p>
          <w:p w:rsidR="003D2B5A" w:rsidRDefault="0024277D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>справок(40-60 слов);</w:t>
            </w:r>
            <w:r>
              <w:rPr>
                <w:color w:val="1A171B"/>
                <w:sz w:val="24"/>
              </w:rPr>
              <w:t xml:space="preserve">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5" w:right="2" w:firstLine="0"/>
            </w:pPr>
            <w:r>
              <w:rPr>
                <w:sz w:val="24"/>
              </w:rPr>
              <w:t xml:space="preserve">6.4.1.3 подбирать однокоренные слова, находить в них сходство по смыслу и выделять корень, окончание, приставку, суффикс; </w:t>
            </w:r>
          </w:p>
        </w:tc>
      </w:tr>
      <w:tr w:rsidR="003D2B5A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105" w:firstLine="0"/>
            </w:pPr>
            <w:r>
              <w:rPr>
                <w:sz w:val="24"/>
              </w:rPr>
              <w:t xml:space="preserve">6.5.2.2 обогащать словарь на лексикограмматическом материале; </w:t>
            </w:r>
          </w:p>
          <w:p w:rsidR="003D2B5A" w:rsidRDefault="0024277D">
            <w:pPr>
              <w:spacing w:after="0" w:line="276" w:lineRule="auto"/>
              <w:ind w:left="105" w:right="3" w:firstLine="0"/>
            </w:pPr>
            <w:r>
              <w:rPr>
                <w:sz w:val="24"/>
              </w:rPr>
              <w:t xml:space="preserve">6.5.2.3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194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Живые организ мы: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растения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106" w:firstLine="0"/>
              <w:jc w:val="left"/>
            </w:pPr>
            <w:r>
              <w:rPr>
                <w:sz w:val="24"/>
              </w:rPr>
              <w:t xml:space="preserve">Чередование звуков в корне слова. </w:t>
            </w:r>
          </w:p>
          <w:p w:rsidR="003D2B5A" w:rsidRDefault="0024277D">
            <w:pPr>
              <w:spacing w:after="46" w:line="240" w:lineRule="auto"/>
              <w:ind w:left="106" w:firstLine="0"/>
              <w:jc w:val="left"/>
            </w:pPr>
            <w:r>
              <w:rPr>
                <w:sz w:val="24"/>
              </w:rPr>
              <w:t xml:space="preserve">Правописание </w:t>
            </w:r>
          </w:p>
          <w:p w:rsidR="003D2B5A" w:rsidRDefault="0024277D">
            <w:pPr>
              <w:spacing w:after="43" w:line="234" w:lineRule="auto"/>
              <w:ind w:left="106" w:firstLine="0"/>
              <w:jc w:val="left"/>
            </w:pPr>
            <w:r>
              <w:rPr>
                <w:sz w:val="24"/>
              </w:rPr>
              <w:t xml:space="preserve">гласных </w:t>
            </w:r>
            <w:r>
              <w:rPr>
                <w:sz w:val="24"/>
              </w:rPr>
              <w:tab/>
              <w:t xml:space="preserve">и согласных </w:t>
            </w:r>
            <w:r>
              <w:rPr>
                <w:sz w:val="24"/>
              </w:rPr>
              <w:tab/>
              <w:t>в приставках. Беглые гласные. Буквы</w:t>
            </w:r>
            <w:r>
              <w:rPr>
                <w:i/>
                <w:sz w:val="24"/>
              </w:rPr>
              <w:t xml:space="preserve"> </w:t>
            </w:r>
          </w:p>
          <w:p w:rsidR="003D2B5A" w:rsidRDefault="0024277D">
            <w:pPr>
              <w:spacing w:after="46" w:line="240" w:lineRule="auto"/>
              <w:ind w:left="106" w:firstLine="0"/>
              <w:jc w:val="left"/>
            </w:pPr>
            <w:r>
              <w:rPr>
                <w:sz w:val="24"/>
              </w:rPr>
              <w:t xml:space="preserve">«з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с» </w:t>
            </w:r>
            <w:r>
              <w:rPr>
                <w:sz w:val="24"/>
              </w:rPr>
              <w:tab/>
              <w:t xml:space="preserve">на </w:t>
            </w:r>
          </w:p>
          <w:p w:rsidR="003D2B5A" w:rsidRDefault="0024277D">
            <w:pPr>
              <w:spacing w:after="46" w:line="234" w:lineRule="auto"/>
              <w:ind w:left="106" w:firstLine="0"/>
            </w:pPr>
            <w:r>
              <w:rPr>
                <w:sz w:val="24"/>
              </w:rPr>
              <w:t xml:space="preserve">конце приставок. Буква </w:t>
            </w:r>
            <w:r>
              <w:rPr>
                <w:i/>
                <w:sz w:val="24"/>
              </w:rPr>
              <w:t>ы</w:t>
            </w:r>
            <w:r>
              <w:rPr>
                <w:sz w:val="24"/>
              </w:rPr>
              <w:t xml:space="preserve"> после приставок. Правописание приставок «пре-, при-». Чередование «а-о» в корне слова. </w:t>
            </w:r>
          </w:p>
          <w:p w:rsidR="003D2B5A" w:rsidRDefault="0024277D">
            <w:pPr>
              <w:spacing w:after="41" w:line="240" w:lineRule="auto"/>
              <w:ind w:left="106" w:firstLine="0"/>
              <w:jc w:val="left"/>
            </w:pPr>
            <w:r>
              <w:rPr>
                <w:sz w:val="24"/>
              </w:rPr>
              <w:t xml:space="preserve">Чередование </w:t>
            </w:r>
          </w:p>
          <w:p w:rsidR="003D2B5A" w:rsidRDefault="0024277D">
            <w:pPr>
              <w:spacing w:after="0" w:line="276" w:lineRule="auto"/>
              <w:ind w:left="106" w:right="1" w:firstLine="0"/>
            </w:pPr>
            <w:r>
              <w:rPr>
                <w:sz w:val="24"/>
              </w:rPr>
              <w:t xml:space="preserve">«е-и» в корне слова. Способы образования слов в русском языке. 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Слушание говорение 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105" w:right="2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 определяя главную </w:t>
            </w:r>
          </w:p>
          <w:p w:rsidR="003D2B5A" w:rsidRDefault="0024277D">
            <w:pPr>
              <w:spacing w:after="37" w:line="240" w:lineRule="auto"/>
              <w:ind w:left="105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0" w:line="276" w:lineRule="auto"/>
              <w:ind w:left="105" w:right="4" w:firstLine="0"/>
            </w:pPr>
            <w:r>
              <w:rPr>
                <w:sz w:val="24"/>
              </w:rPr>
              <w:t xml:space="preserve">6.1.2.1 определять тему и основную мысль, опираясь на вопросы при помощи учителя; </w:t>
            </w:r>
          </w:p>
        </w:tc>
      </w:tr>
      <w:tr w:rsidR="003D2B5A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5" w:firstLine="0"/>
            </w:pPr>
            <w:r>
              <w:rPr>
                <w:sz w:val="24"/>
              </w:rPr>
              <w:t xml:space="preserve">6.2.1.1 понимать основное содержание сплошных и несплошных текстов, </w:t>
            </w:r>
          </w:p>
          <w:p w:rsidR="003D2B5A" w:rsidRDefault="0024277D">
            <w:pPr>
              <w:spacing w:after="0" w:line="276" w:lineRule="auto"/>
              <w:ind w:left="105" w:right="2" w:firstLine="0"/>
            </w:pPr>
            <w:r>
              <w:rPr>
                <w:sz w:val="24"/>
              </w:rPr>
              <w:t xml:space="preserve">определяя тему при помощи учителя; 6.2.3.1 определять виды делового письма: записка, расписка, заявление, объявление с опорой на план;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5" w:right="3" w:firstLine="0"/>
            </w:pPr>
            <w:r>
              <w:rPr>
                <w:sz w:val="24"/>
              </w:rPr>
              <w:t xml:space="preserve">6.3.4.1 корректировать текст, исправляя орфографические ошибки с помощью словаря; </w:t>
            </w:r>
          </w:p>
        </w:tc>
      </w:tr>
      <w:tr w:rsidR="003D2B5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5" w:firstLine="0"/>
            </w:pPr>
            <w:r>
              <w:rPr>
                <w:sz w:val="24"/>
              </w:rPr>
              <w:t xml:space="preserve">6.4.1.1 правильно писать гласные и согласные в корне слова, гласные после шипящих и «Ц, НЕ» с именами существительными, прилагательными, а также окончания в разных частях речи - правильно писать гласные и согласные в корне слова и в приставках; </w:t>
            </w:r>
          </w:p>
        </w:tc>
      </w:tr>
      <w:tr w:rsidR="003D2B5A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105" w:firstLine="0"/>
            </w:pPr>
            <w:r>
              <w:rPr>
                <w:sz w:val="24"/>
              </w:rPr>
              <w:t xml:space="preserve">6.5.2.2 обогащать словарь на лексикограмматическом материале; </w:t>
            </w:r>
          </w:p>
          <w:p w:rsidR="003D2B5A" w:rsidRDefault="0024277D">
            <w:pPr>
              <w:spacing w:after="0" w:line="276" w:lineRule="auto"/>
              <w:ind w:left="105" w:right="3" w:firstLine="0"/>
            </w:pPr>
            <w:r>
              <w:rPr>
                <w:sz w:val="24"/>
              </w:rPr>
              <w:t xml:space="preserve">6.5.2.3 контроль с помощью учителя и самостоятельно частоты и целесообразности применения дактильной и жестовой речи в различных </w:t>
            </w:r>
          </w:p>
        </w:tc>
      </w:tr>
      <w:tr w:rsidR="003D2B5A">
        <w:trPr>
          <w:trHeight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видах речевой деятельности; </w:t>
            </w:r>
          </w:p>
        </w:tc>
      </w:tr>
      <w:tr w:rsidR="003D2B5A">
        <w:trPr>
          <w:trHeight w:val="1114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Астроно мия: </w:t>
            </w:r>
          </w:p>
          <w:p w:rsidR="003D2B5A" w:rsidRDefault="0024277D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звезды и </w:t>
            </w:r>
          </w:p>
          <w:p w:rsidR="003D2B5A" w:rsidRDefault="0024277D">
            <w:pPr>
              <w:spacing w:after="29" w:line="240" w:lineRule="auto"/>
              <w:ind w:left="3" w:firstLine="0"/>
              <w:jc w:val="left"/>
            </w:pPr>
            <w:r>
              <w:rPr>
                <w:sz w:val="24"/>
              </w:rPr>
              <w:t>созвезди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Морфология. 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Самостоятельн ые части речи.  Имя существительн ое. 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Общее понятие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 </w:t>
            </w:r>
          </w:p>
          <w:p w:rsidR="003D2B5A" w:rsidRDefault="0024277D">
            <w:pPr>
              <w:spacing w:after="0" w:line="234" w:lineRule="auto"/>
              <w:ind w:left="0" w:right="1" w:firstLine="0"/>
            </w:pPr>
            <w:r>
              <w:rPr>
                <w:sz w:val="24"/>
              </w:rPr>
              <w:t xml:space="preserve">существительн ом. Повторение изученного в 5 классе.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Существительн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ые </w:t>
            </w:r>
            <w:r>
              <w:rPr>
                <w:sz w:val="24"/>
              </w:rPr>
              <w:tab/>
              <w:t xml:space="preserve">общего рода.  </w:t>
            </w:r>
          </w:p>
          <w:p w:rsidR="003D2B5A" w:rsidRDefault="0024277D">
            <w:pPr>
              <w:spacing w:after="41" w:line="240" w:lineRule="auto"/>
              <w:ind w:left="0" w:firstLine="0"/>
              <w:jc w:val="left"/>
            </w:pPr>
            <w:r>
              <w:rPr>
                <w:sz w:val="24"/>
              </w:rPr>
              <w:t>Разносклоняем</w:t>
            </w:r>
          </w:p>
          <w:p w:rsidR="003D2B5A" w:rsidRDefault="0024277D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ые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>не-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склоняемые существительн ые.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Словообразова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ние имён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существительн ых.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Правописание суффиксов имён существительн ых.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Правописание «не» с именами существительн ыми. </w:t>
            </w:r>
          </w:p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Правописание сложных имён существительн ых.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Морфологичес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кий разбор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имён существительн ых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1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 определяя главную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</w:tc>
      </w:tr>
      <w:tr w:rsidR="003D2B5A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6.2.1.1 понимать основное содержание сплошных и несплошных текстов, определяя тему при помощи учителя; 6.2.2.1 определять структуру текста (делить на части, озаглавливать их, определяя основную мысль при помощи учителя);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2" w:firstLine="0"/>
            </w:pPr>
            <w:r>
              <w:rPr>
                <w:sz w:val="24"/>
              </w:rPr>
              <w:t xml:space="preserve">6.3.2.1 излагать кратко основное содержание текста с опорой на план, вопросы, иллюстрации;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6.3.4.1 корректировать текст, исправляя орфографические ошибки с помощью словаря; </w:t>
            </w:r>
          </w:p>
        </w:tc>
      </w:tr>
      <w:tr w:rsidR="003D2B5A">
        <w:trPr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3" w:firstLine="0"/>
            </w:pPr>
            <w:r>
              <w:rPr>
                <w:sz w:val="24"/>
              </w:rPr>
              <w:t xml:space="preserve">6.4.2.1 использовать правильно именные части речи, согласовывая слова в роде, числе и падеже; </w:t>
            </w:r>
          </w:p>
          <w:p w:rsidR="003D2B5A" w:rsidRDefault="0024277D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6.4.2.2 иметь понятие о разносклоняемых и несклоняемых существительных, о существительных общего рода, о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сложных именах существительных;  </w:t>
            </w:r>
          </w:p>
        </w:tc>
      </w:tr>
      <w:tr w:rsidR="003D2B5A">
        <w:trPr>
          <w:trHeight w:val="54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1" w:firstLine="0"/>
            </w:pPr>
            <w:r>
              <w:rPr>
                <w:sz w:val="24"/>
              </w:rPr>
              <w:t xml:space="preserve">6.5.1.1 воспринимать слухо-зрительно речевой материал, относящийся к организации учебной деятельности и к изучению программного материала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35" w:line="234" w:lineRule="auto"/>
              <w:ind w:left="0" w:right="1" w:firstLine="0"/>
            </w:pPr>
            <w:r>
              <w:rPr>
                <w:sz w:val="24"/>
              </w:rPr>
              <w:t xml:space="preserve">6.5.2.3 обогащать словарь на материале слов из разных частей речи (имён существительных);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6.5.2.3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285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3D2B5A">
        <w:trPr>
          <w:trHeight w:val="11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Чудеса света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Имя прилагательное. Общее понятие о прилагательном.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1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учителя),определяя главную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</w:tc>
      </w:tr>
      <w:tr w:rsidR="003D2B5A">
        <w:trPr>
          <w:trHeight w:val="562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изученного в 5 классе. 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Разряды имён прилагательных. Качественные имена прилагательные. Относительные имена прилагательные. Притяжательные имена прилагательные. Степени сравнения имён прилагательных. Сравнительная степень прилагательных, её образование. Превосходная степень прилагательных, её образование. 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6.1.4.1 участвовать в диалоге-расспросе с опорой на вопросы и слова для справок; </w:t>
            </w:r>
          </w:p>
        </w:tc>
      </w:tr>
      <w:tr w:rsidR="003D2B5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3" w:firstLine="0"/>
            </w:pPr>
            <w:r>
              <w:rPr>
                <w:sz w:val="24"/>
              </w:rPr>
              <w:t xml:space="preserve">6.2.4.1 формулировать вопросы к небольшому тексту по образцу, вопросной схеме, иллюстрации при помощи учителя; </w:t>
            </w:r>
          </w:p>
          <w:p w:rsidR="003D2B5A" w:rsidRDefault="0024277D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6.2.3.1 определять виды делового письма: записка, расписка, заявление, объявление с опорой на план;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2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6.3.1.1 составлять простой план;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color w:val="1A171B"/>
                <w:sz w:val="24"/>
              </w:rPr>
              <w:t xml:space="preserve">6.3.3.1 </w:t>
            </w:r>
            <w:r>
              <w:rPr>
                <w:color w:val="1A171B"/>
                <w:sz w:val="24"/>
              </w:rPr>
              <w:tab/>
            </w:r>
            <w:r>
              <w:rPr>
                <w:sz w:val="24"/>
              </w:rPr>
              <w:t xml:space="preserve">писать </w:t>
            </w:r>
            <w:r>
              <w:rPr>
                <w:sz w:val="24"/>
              </w:rPr>
              <w:tab/>
              <w:t>тексты-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color w:val="1A171B"/>
                <w:sz w:val="24"/>
              </w:rPr>
              <w:t>повествование</w:t>
            </w:r>
            <w:r>
              <w:rPr>
                <w:sz w:val="24"/>
              </w:rPr>
              <w:t xml:space="preserve">(письмо, рассказ) с опорой на план, вопросы, иллюстрации, слова для справок (40-60 слов);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6.4.2.1 использовать правильно именные части речи, согласовывая слова в роде, числе и падеже; </w:t>
            </w:r>
          </w:p>
        </w:tc>
      </w:tr>
      <w:tr w:rsidR="003D2B5A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6.5.1.1 воспринимать слухо-зрительно речевой материал, относящийся к организации учебной деятельности и к изучению программного материала обучающихся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6.5.2.3 обогащать словарь на материале слов из разных частей речи (имён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прилагательных);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6.5.1.2 оценка результатов контактов со слышащими и неслышащими; </w:t>
            </w:r>
          </w:p>
        </w:tc>
      </w:tr>
      <w:tr w:rsidR="003D2B5A">
        <w:trPr>
          <w:trHeight w:val="1116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>Каникул</w:t>
            </w:r>
          </w:p>
          <w:p w:rsidR="003D2B5A" w:rsidRDefault="0024277D">
            <w:pPr>
              <w:spacing w:after="42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ы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отдых 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Правописание  </w:t>
            </w:r>
          </w:p>
          <w:p w:rsidR="003D2B5A" w:rsidRDefault="0024277D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«не» </w:t>
            </w:r>
            <w:r>
              <w:rPr>
                <w:sz w:val="24"/>
              </w:rPr>
              <w:tab/>
              <w:t>с прилагательным</w:t>
            </w:r>
          </w:p>
          <w:p w:rsidR="003D2B5A" w:rsidRDefault="0024277D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и. </w:t>
            </w:r>
          </w:p>
          <w:p w:rsidR="003D2B5A" w:rsidRDefault="0024277D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Правописание </w:t>
            </w:r>
          </w:p>
          <w:p w:rsidR="003D2B5A" w:rsidRDefault="0024277D">
            <w:pPr>
              <w:spacing w:after="46" w:line="232" w:lineRule="auto"/>
              <w:ind w:left="0" w:firstLine="0"/>
              <w:jc w:val="left"/>
            </w:pPr>
            <w:r>
              <w:rPr>
                <w:sz w:val="24"/>
              </w:rPr>
              <w:t xml:space="preserve">«н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нн» </w:t>
            </w:r>
            <w:r>
              <w:rPr>
                <w:sz w:val="24"/>
              </w:rPr>
              <w:tab/>
              <w:t xml:space="preserve">в прилагательных. 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Дефисное и </w:t>
            </w:r>
          </w:p>
          <w:p w:rsidR="003D2B5A" w:rsidRDefault="0024277D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>слитное написание сложных прилагательных. Морфологическ ий разбор имени прилагательного.</w:t>
            </w:r>
            <w:r>
              <w:rPr>
                <w:color w:val="FF0000"/>
                <w:sz w:val="24"/>
              </w:rPr>
              <w:t xml:space="preserve"> </w:t>
            </w:r>
          </w:p>
          <w:p w:rsidR="003D2B5A" w:rsidRDefault="0024277D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 </w:t>
            </w:r>
          </w:p>
          <w:p w:rsidR="003D2B5A" w:rsidRDefault="0024277D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ab/>
              <w:t xml:space="preserve">обобщение изученного за учебный год.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2" w:firstLine="0"/>
            </w:pPr>
            <w:r>
              <w:rPr>
                <w:sz w:val="24"/>
              </w:rPr>
              <w:t xml:space="preserve">6.1.1.1 понимать устную речь, визуальный материал (при помощи учителя), определяя главную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6.2.4.1 формулировать вопросы к небольшому тексту по образцу, вопросной схеме, иллюстрации при помощи учителя </w:t>
            </w:r>
          </w:p>
        </w:tc>
      </w:tr>
      <w:tr w:rsidR="003D2B5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7" w:line="240" w:lineRule="auto"/>
              <w:ind w:left="0" w:firstLine="0"/>
              <w:jc w:val="left"/>
            </w:pPr>
            <w:r>
              <w:rPr>
                <w:color w:val="1A171B"/>
                <w:sz w:val="24"/>
              </w:rPr>
              <w:t xml:space="preserve">6.3.3.1 </w:t>
            </w:r>
            <w:r>
              <w:rPr>
                <w:color w:val="1A171B"/>
                <w:sz w:val="24"/>
              </w:rPr>
              <w:tab/>
            </w:r>
            <w:r>
              <w:rPr>
                <w:sz w:val="24"/>
              </w:rPr>
              <w:t xml:space="preserve">писать </w:t>
            </w:r>
            <w:r>
              <w:rPr>
                <w:sz w:val="24"/>
              </w:rPr>
              <w:tab/>
              <w:t>тексты-</w:t>
            </w:r>
          </w:p>
          <w:p w:rsidR="003D2B5A" w:rsidRDefault="0024277D">
            <w:pPr>
              <w:spacing w:after="38" w:line="234" w:lineRule="auto"/>
              <w:ind w:left="0" w:right="3" w:firstLine="0"/>
            </w:pPr>
            <w:r>
              <w:rPr>
                <w:color w:val="1A171B"/>
                <w:sz w:val="24"/>
              </w:rPr>
              <w:t>повествование</w:t>
            </w:r>
            <w:r>
              <w:rPr>
                <w:sz w:val="24"/>
              </w:rPr>
              <w:t xml:space="preserve">(письмо, рассказ) с опорой на план, вопросы, иллюстрации, слова для справок (40-60 слов);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6.3.4.1 корректировать текст, исправляя орфографические ошибки с помощью словаря; </w:t>
            </w:r>
          </w:p>
        </w:tc>
      </w:tr>
      <w:tr w:rsidR="003D2B5A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6.4.2.1 использовать правильно именные части речи, согласовывая слова в роде, числе и падеже;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2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6.5.2.3 обогащать словарь на материале слов из разных частей речи (имён существительных, прилагательных, </w:t>
            </w:r>
          </w:p>
        </w:tc>
      </w:tr>
      <w:tr w:rsidR="003D2B5A">
        <w:trPr>
          <w:trHeight w:val="2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глаголов); </w:t>
            </w:r>
          </w:p>
        </w:tc>
      </w:tr>
    </w:tbl>
    <w:p w:rsidR="003D2B5A" w:rsidRDefault="0024277D">
      <w:pPr>
        <w:spacing w:after="3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D2B5A" w:rsidRDefault="0024277D">
      <w:pPr>
        <w:numPr>
          <w:ilvl w:val="0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7 класс: таблица 3 </w:t>
      </w:r>
    </w:p>
    <w:p w:rsidR="003D2B5A" w:rsidRDefault="0024277D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360" w:type="dxa"/>
        <w:tblInd w:w="142" w:type="dxa"/>
        <w:tblCellMar>
          <w:right w:w="2" w:type="dxa"/>
        </w:tblCellMar>
        <w:tblLook w:val="04A0" w:firstRow="1" w:lastRow="0" w:firstColumn="1" w:lastColumn="0" w:noHBand="0" w:noVBand="1"/>
      </w:tblPr>
      <w:tblGrid>
        <w:gridCol w:w="1063"/>
        <w:gridCol w:w="198"/>
        <w:gridCol w:w="2346"/>
        <w:gridCol w:w="129"/>
        <w:gridCol w:w="1597"/>
        <w:gridCol w:w="199"/>
        <w:gridCol w:w="3828"/>
      </w:tblGrid>
      <w:tr w:rsidR="003D2B5A">
        <w:trPr>
          <w:trHeight w:val="83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Лексикограмматически й материал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Виды речевой деятельности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D2B5A">
        <w:trPr>
          <w:trHeight w:val="285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 ерть </w:t>
            </w:r>
          </w:p>
        </w:tc>
      </w:tr>
      <w:tr w:rsidR="003D2B5A">
        <w:trPr>
          <w:trHeight w:val="1669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Путешест вия достопри мечательн ости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Повторение изученного </w:t>
            </w:r>
            <w:r>
              <w:rPr>
                <w:sz w:val="24"/>
              </w:rPr>
              <w:tab/>
              <w:t xml:space="preserve">в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6 классе.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Имя числительное.  Общее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значение, </w:t>
            </w:r>
          </w:p>
          <w:p w:rsidR="003D2B5A" w:rsidRDefault="0024277D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>морфологическ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ие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42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словообразоват ельные признаки, синтаксическая роль.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Лексикограмматически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 </w:t>
            </w:r>
            <w:r>
              <w:rPr>
                <w:sz w:val="24"/>
              </w:rPr>
              <w:tab/>
              <w:t xml:space="preserve">разряды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числительных (количественн ые, порядковые). Числительные простые,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составные </w:t>
            </w:r>
            <w:r>
              <w:rPr>
                <w:sz w:val="24"/>
              </w:rPr>
              <w:tab/>
              <w:t xml:space="preserve">и сложные.  Склонение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количественны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х </w:t>
            </w:r>
          </w:p>
          <w:p w:rsidR="003D2B5A" w:rsidRDefault="0024277D">
            <w:pPr>
              <w:spacing w:after="0" w:line="276" w:lineRule="auto"/>
              <w:ind w:left="2" w:right="2" w:firstLine="0"/>
              <w:jc w:val="left"/>
            </w:pPr>
            <w:r>
              <w:rPr>
                <w:sz w:val="24"/>
              </w:rPr>
              <w:t xml:space="preserve">числительных и </w:t>
            </w:r>
            <w:r>
              <w:rPr>
                <w:sz w:val="24"/>
              </w:rPr>
              <w:tab/>
              <w:t xml:space="preserve">порядковых числительных.  Склонение собирательных числительных. 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</w:tc>
      </w:tr>
      <w:tr w:rsidR="003D2B5A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7.2.1.1 понимать основное содержание сплошных и не сплошных текстов;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7.3.1.1 составлять простой и сложный план; </w:t>
            </w:r>
          </w:p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7.3.4.1 корректировать текст, исправляя орфографические и пунктуационные ошибки с помощью словаря;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3" w:firstLine="0"/>
            </w:pPr>
            <w:r>
              <w:rPr>
                <w:sz w:val="24"/>
              </w:rPr>
              <w:t xml:space="preserve">7.4.1.1 правильно писать сложные имена числительные; слитно и раздельно «не и н» и в отрицательных местоимениях; слитно, раздельно и через дефис наречия, суффиксы глаголов; «не» с разными частями речи;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7.4.2.1 использовать правильно падежные формы числительных, местоимений; образовывать степени сравнения наречий в соответствии с нормой, определять спряжение и наклонения глаголов; </w:t>
            </w:r>
          </w:p>
        </w:tc>
      </w:tr>
      <w:tr w:rsidR="003D2B5A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7.5.1.1 воспринимать на слух и слухо-</w:t>
            </w:r>
          </w:p>
          <w:p w:rsidR="003D2B5A" w:rsidRDefault="0024277D">
            <w:pPr>
              <w:spacing w:after="35" w:line="234" w:lineRule="auto"/>
              <w:ind w:left="0" w:right="6" w:firstLine="0"/>
            </w:pPr>
            <w:r>
              <w:rPr>
                <w:sz w:val="24"/>
              </w:rPr>
              <w:t xml:space="preserve">зрительно и воспроизводить организационный материал урока с помощью стационарной аппаратуры или индивидуальных слуховых аппаратов; </w:t>
            </w:r>
          </w:p>
          <w:p w:rsidR="003D2B5A" w:rsidRDefault="0024277D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7.5.2.2 обогащать словарь путём систематизации значений имен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числительных; </w:t>
            </w:r>
          </w:p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7.5.1.2 оценка результатов контактов со слышащими и неслышащими, выделение проблем и определение способов их решения; </w:t>
            </w:r>
          </w:p>
        </w:tc>
      </w:tr>
      <w:tr w:rsidR="003D2B5A">
        <w:trPr>
          <w:trHeight w:val="1389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Образ жизни </w:t>
            </w:r>
            <w:r>
              <w:rPr>
                <w:sz w:val="24"/>
              </w:rPr>
              <w:tab/>
              <w:t>и культура: древние цивилиза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Правописание падежных окончаний числительных.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Слитное и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</w:t>
            </w:r>
          </w:p>
        </w:tc>
      </w:tr>
      <w:tr w:rsidR="003D2B5A">
        <w:trPr>
          <w:trHeight w:val="838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ции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раздельное написание числительных. Употребление числительных «двое, </w:t>
            </w:r>
            <w:r>
              <w:rPr>
                <w:sz w:val="24"/>
              </w:rPr>
              <w:tab/>
              <w:t xml:space="preserve">трое, оба, </w:t>
            </w:r>
            <w:r>
              <w:rPr>
                <w:sz w:val="24"/>
              </w:rPr>
              <w:tab/>
              <w:t xml:space="preserve">обе, </w:t>
            </w:r>
          </w:p>
          <w:p w:rsidR="003D2B5A" w:rsidRDefault="0024277D">
            <w:pPr>
              <w:spacing w:after="4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полтора, </w:t>
            </w:r>
          </w:p>
          <w:p w:rsidR="003D2B5A" w:rsidRDefault="0024277D">
            <w:pPr>
              <w:spacing w:after="45" w:line="240" w:lineRule="auto"/>
              <w:ind w:left="2" w:firstLine="0"/>
            </w:pPr>
            <w:r>
              <w:rPr>
                <w:sz w:val="24"/>
              </w:rPr>
              <w:t>полторы»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в со-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четании </w:t>
            </w:r>
            <w:r>
              <w:rPr>
                <w:sz w:val="24"/>
              </w:rPr>
              <w:tab/>
              <w:t xml:space="preserve">с существительн ыми.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Морфологичес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кий </w:t>
            </w:r>
            <w:r>
              <w:rPr>
                <w:sz w:val="24"/>
              </w:rPr>
              <w:tab/>
              <w:t xml:space="preserve">разбор имён числительных.  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Чтение </w:t>
            </w:r>
            <w:r>
              <w:rPr>
                <w:sz w:val="24"/>
              </w:rPr>
              <w:tab/>
              <w:t xml:space="preserve">и написание римских цифр. 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7.1.2.1 </w:t>
            </w:r>
            <w:r>
              <w:rPr>
                <w:sz w:val="24"/>
              </w:rPr>
              <w:tab/>
              <w:t xml:space="preserve">определять </w:t>
            </w:r>
            <w:r>
              <w:rPr>
                <w:sz w:val="24"/>
              </w:rPr>
              <w:tab/>
              <w:t xml:space="preserve">основную </w:t>
            </w:r>
            <w:r>
              <w:rPr>
                <w:sz w:val="24"/>
              </w:rPr>
              <w:tab/>
              <w:t xml:space="preserve">мысль, опираясь на вопросы; </w:t>
            </w:r>
          </w:p>
        </w:tc>
      </w:tr>
      <w:tr w:rsidR="003D2B5A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4" w:firstLine="0"/>
            </w:pPr>
            <w:r>
              <w:rPr>
                <w:sz w:val="24"/>
              </w:rPr>
              <w:t xml:space="preserve">7.2.2.1 определять основную мысль, выявляя структурные части и объясняя смысл построения текста;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7.2.5.1 использовать ознакомительный и комментированный виды чтения; </w:t>
            </w:r>
          </w:p>
        </w:tc>
      </w:tr>
      <w:tr w:rsidR="003D2B5A">
        <w:trPr>
          <w:trHeight w:val="111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color w:val="1A171B"/>
                <w:sz w:val="24"/>
              </w:rPr>
              <w:t xml:space="preserve">7.3.3.1 </w:t>
            </w:r>
            <w:r>
              <w:rPr>
                <w:sz w:val="24"/>
              </w:rPr>
              <w:t xml:space="preserve">писать тексты-описание, повествование (сказка, рассказ, заметка) с опорой на план, вопросы, иллюстрации, слова для справок (50-70 слов); </w:t>
            </w:r>
          </w:p>
        </w:tc>
      </w:tr>
      <w:tr w:rsidR="003D2B5A">
        <w:trPr>
          <w:trHeight w:val="304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1" w:firstLine="0"/>
            </w:pPr>
            <w:r>
              <w:rPr>
                <w:sz w:val="24"/>
              </w:rPr>
              <w:t xml:space="preserve">7.4.1.1 правильно писать сложные имена числительные; слитно и раздельно </w:t>
            </w:r>
            <w:r>
              <w:rPr>
                <w:i/>
                <w:sz w:val="24"/>
              </w:rPr>
              <w:t>не</w:t>
            </w:r>
            <w:r>
              <w:rPr>
                <w:sz w:val="24"/>
              </w:rPr>
              <w:t xml:space="preserve"> и </w:t>
            </w:r>
            <w:r>
              <w:rPr>
                <w:i/>
                <w:sz w:val="24"/>
              </w:rPr>
              <w:t>ни</w:t>
            </w:r>
            <w:r>
              <w:rPr>
                <w:sz w:val="24"/>
              </w:rPr>
              <w:t xml:space="preserve"> в отрицательных местоимениях; слитно, раздельно и через дефис наречия, суффиксы глаголов; </w:t>
            </w:r>
            <w:r>
              <w:rPr>
                <w:i/>
                <w:sz w:val="24"/>
              </w:rPr>
              <w:t>не</w:t>
            </w:r>
            <w:r>
              <w:rPr>
                <w:sz w:val="24"/>
              </w:rPr>
              <w:t xml:space="preserve"> с разными частями речи;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7.4.2.1 использовать правильно падежные формы числительных, местоимений; образовывать степени сравнения наречий в соответствии с нормой, определять спряжение и наклонения глаголов; </w:t>
            </w:r>
          </w:p>
        </w:tc>
      </w:tr>
      <w:tr w:rsidR="003D2B5A">
        <w:trPr>
          <w:trHeight w:val="249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7.5.2.1 определять основные морфологические и синтаксические признаки частей речи (имени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числительного); </w:t>
            </w:r>
          </w:p>
          <w:p w:rsidR="003D2B5A" w:rsidRDefault="0024277D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7.5.2.3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288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 ерть </w:t>
            </w:r>
          </w:p>
        </w:tc>
      </w:tr>
      <w:tr w:rsidR="003D2B5A">
        <w:trPr>
          <w:trHeight w:val="2494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Структур а семьи и семейные ценности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Местоимение. Местоимение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как часть речи. 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Общее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значение, морфологическ ие признаки и синтаксическая роль.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Разряды местоимений. Личные местоимения. Возвратное местоимение себя.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>Вопросительны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3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  <w:p w:rsidR="003D2B5A" w:rsidRDefault="0024277D">
            <w:pPr>
              <w:spacing w:after="42" w:line="234" w:lineRule="auto"/>
              <w:ind w:left="0" w:firstLine="0"/>
            </w:pPr>
            <w:r>
              <w:rPr>
                <w:sz w:val="24"/>
              </w:rPr>
              <w:t xml:space="preserve">7.1.3.1 пересказывать подробно, кратко, содержание текстов-повествований,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текстов-описаний от 3-го лица; </w:t>
            </w:r>
          </w:p>
        </w:tc>
      </w:tr>
      <w:tr w:rsidR="003D2B5A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7.2.2.1 определять основную мысль, выявляя структурные части и объясняя смысл построения текста; </w:t>
            </w:r>
          </w:p>
        </w:tc>
      </w:tr>
      <w:tr w:rsidR="003D2B5A">
        <w:trPr>
          <w:trHeight w:val="138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0" w:right="4" w:firstLine="0"/>
            </w:pPr>
            <w:r>
              <w:rPr>
                <w:sz w:val="24"/>
              </w:rPr>
              <w:t xml:space="preserve">7.3.4.1 корректировать текст, исправляя орфографические и пунктуационные ошибки с помощью словаря; </w:t>
            </w:r>
          </w:p>
          <w:p w:rsidR="003D2B5A" w:rsidRDefault="0024277D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7.3.2.1 </w:t>
            </w:r>
            <w:r>
              <w:rPr>
                <w:sz w:val="24"/>
              </w:rPr>
              <w:tab/>
              <w:t xml:space="preserve">излагать </w:t>
            </w:r>
            <w:r>
              <w:rPr>
                <w:sz w:val="24"/>
              </w:rPr>
              <w:tab/>
              <w:t xml:space="preserve">подробно, </w:t>
            </w:r>
            <w:r>
              <w:rPr>
                <w:sz w:val="24"/>
              </w:rPr>
              <w:tab/>
              <w:t xml:space="preserve">кратко,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текстов от 3-го лица;  </w:t>
            </w:r>
          </w:p>
        </w:tc>
      </w:tr>
      <w:tr w:rsidR="003D2B5A">
        <w:trPr>
          <w:trHeight w:val="304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е местоимения. Относительные местоимения. Неопределенн ые местоимения.  Отрицательные местоимения. Притяжательн ые местоимения.  Указательные местоимения. Определительн ые местоимения. 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105" w:right="2" w:firstLine="0"/>
            </w:pPr>
            <w:r>
              <w:rPr>
                <w:sz w:val="24"/>
              </w:rPr>
              <w:t xml:space="preserve">7.4.1.1 правильно писать сложные имена числительные; слитно и раздельно «не и ни» в отрицательных местоимениях; слитно, раздельно и через дефис наречия, суффиксы глаголов; «не» с разными частями речи; </w:t>
            </w:r>
          </w:p>
          <w:p w:rsidR="003D2B5A" w:rsidRDefault="0024277D">
            <w:pPr>
              <w:spacing w:after="0" w:line="276" w:lineRule="auto"/>
              <w:ind w:left="105" w:right="3" w:firstLine="0"/>
            </w:pPr>
            <w:r>
              <w:rPr>
                <w:sz w:val="24"/>
              </w:rPr>
              <w:t xml:space="preserve">7.4.2.1 использовать правильно падежные формы числительных, местоимений; образовывать степени сравнения наречий в соответствии с нормой, определять спряжение и наклонения глаголов;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43" w:line="240" w:lineRule="auto"/>
              <w:ind w:left="108" w:firstLine="0"/>
              <w:jc w:val="left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5" w:right="3" w:firstLine="0"/>
            </w:pPr>
            <w:r>
              <w:rPr>
                <w:sz w:val="24"/>
              </w:rPr>
              <w:t xml:space="preserve">7.5.2.2 обогащать словарь путём систематизации значений местоимений; 7.5.1.2 оценка результатов контактов со слышащими и неслышащими, выделение проблем и определение способов их решения; </w:t>
            </w:r>
          </w:p>
        </w:tc>
      </w:tr>
      <w:tr w:rsidR="003D2B5A">
        <w:trPr>
          <w:trHeight w:val="304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Традиции празднова ния Нового </w:t>
            </w:r>
          </w:p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года </w:t>
            </w:r>
            <w:r>
              <w:rPr>
                <w:sz w:val="24"/>
              </w:rPr>
              <w:tab/>
              <w:t xml:space="preserve">в </w:t>
            </w:r>
          </w:p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>Казахстан</w:t>
            </w:r>
          </w:p>
          <w:p w:rsidR="003D2B5A" w:rsidRDefault="0024277D">
            <w:pPr>
              <w:spacing w:after="43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е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за </w:t>
            </w:r>
          </w:p>
          <w:p w:rsidR="003D2B5A" w:rsidRDefault="0024277D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рубежом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108" w:firstLine="0"/>
            </w:pPr>
            <w:r>
              <w:rPr>
                <w:sz w:val="24"/>
              </w:rPr>
              <w:t xml:space="preserve">Слитное и </w:t>
            </w:r>
          </w:p>
          <w:p w:rsidR="003D2B5A" w:rsidRDefault="0024277D">
            <w:pPr>
              <w:spacing w:after="45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раздельное </w:t>
            </w:r>
          </w:p>
          <w:p w:rsidR="003D2B5A" w:rsidRDefault="0024277D">
            <w:pPr>
              <w:spacing w:after="46" w:line="234" w:lineRule="auto"/>
              <w:ind w:left="108" w:firstLine="0"/>
            </w:pPr>
            <w:r>
              <w:rPr>
                <w:sz w:val="24"/>
              </w:rPr>
              <w:t xml:space="preserve">написание «не и ни» в </w:t>
            </w:r>
          </w:p>
          <w:p w:rsidR="003D2B5A" w:rsidRDefault="0024277D">
            <w:pPr>
              <w:spacing w:after="0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отрицательных местоимениях. Склонение местоимений. Морфологичес кий </w:t>
            </w:r>
            <w:r>
              <w:rPr>
                <w:sz w:val="24"/>
              </w:rPr>
              <w:tab/>
              <w:t xml:space="preserve">разбор местоимения.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Слушание говорение </w:t>
            </w:r>
          </w:p>
        </w:tc>
        <w:tc>
          <w:tcPr>
            <w:tcW w:w="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105" w:right="4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  <w:p w:rsidR="003D2B5A" w:rsidRDefault="0024277D">
            <w:pPr>
              <w:spacing w:after="0" w:line="276" w:lineRule="auto"/>
              <w:ind w:left="105" w:right="2" w:firstLine="0"/>
            </w:pPr>
            <w:r>
              <w:rPr>
                <w:sz w:val="24"/>
              </w:rPr>
              <w:t xml:space="preserve">7.1.4.1 участвовать в диалоге-расспросе с опорой на вопросы и слова для справок, меняя позицию «говорящий» на «слушающий» и учитывая возрастные особенности исполняемой роли; </w:t>
            </w:r>
          </w:p>
        </w:tc>
      </w:tr>
      <w:tr w:rsidR="003D2B5A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105" w:right="6" w:firstLine="0"/>
            </w:pPr>
            <w:r>
              <w:rPr>
                <w:sz w:val="24"/>
              </w:rPr>
              <w:t xml:space="preserve">7.2.3.1 определять и различать типы текстов: описание, повествование, рассуждение; </w:t>
            </w:r>
          </w:p>
          <w:p w:rsidR="003D2B5A" w:rsidRDefault="0024277D">
            <w:pPr>
              <w:spacing w:after="0" w:line="276" w:lineRule="auto"/>
              <w:ind w:left="105" w:firstLine="0"/>
            </w:pPr>
            <w:r>
              <w:rPr>
                <w:sz w:val="24"/>
              </w:rPr>
              <w:t xml:space="preserve">7.2.5.1 использовать ознакомительный и комментированный виды чтения;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105" w:firstLine="0"/>
              <w:jc w:val="left"/>
            </w:pPr>
            <w:r>
              <w:rPr>
                <w:sz w:val="24"/>
              </w:rPr>
              <w:t xml:space="preserve">7.3.1.1 составлять простой и сложный план; </w:t>
            </w:r>
          </w:p>
          <w:p w:rsidR="003D2B5A" w:rsidRDefault="0024277D">
            <w:pPr>
              <w:spacing w:after="0" w:line="276" w:lineRule="auto"/>
              <w:ind w:left="105" w:firstLine="0"/>
              <w:jc w:val="left"/>
            </w:pPr>
            <w:r>
              <w:rPr>
                <w:color w:val="1A171B"/>
                <w:sz w:val="24"/>
              </w:rPr>
              <w:t xml:space="preserve">7.3.3.1 </w:t>
            </w:r>
            <w:r>
              <w:rPr>
                <w:color w:val="1A171B"/>
                <w:sz w:val="24"/>
              </w:rPr>
              <w:tab/>
            </w:r>
            <w:r>
              <w:rPr>
                <w:sz w:val="24"/>
              </w:rPr>
              <w:t xml:space="preserve">писать </w:t>
            </w:r>
            <w:r>
              <w:rPr>
                <w:sz w:val="24"/>
              </w:rPr>
              <w:tab/>
              <w:t xml:space="preserve">тексты-описание, повествование (сказка, рассказ, заметка) с опорой на план, вопросы, иллюстрации, слова для справок (50-70 слов); </w:t>
            </w:r>
          </w:p>
        </w:tc>
      </w:tr>
      <w:tr w:rsidR="003D2B5A">
        <w:trPr>
          <w:trHeight w:val="277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105" w:right="2" w:firstLine="0"/>
            </w:pPr>
            <w:r>
              <w:rPr>
                <w:sz w:val="24"/>
              </w:rPr>
              <w:t xml:space="preserve">7.4.1.1 правильно писать сложные имена числительные; слитно и раздельно «не и ни» в отрицательных местоимениях; слитно, раздельно и через дефис наречия, суффиксы глаголов; «не» с разными частями речи; </w:t>
            </w:r>
          </w:p>
          <w:p w:rsidR="003D2B5A" w:rsidRDefault="0024277D">
            <w:pPr>
              <w:spacing w:after="0" w:line="276" w:lineRule="auto"/>
              <w:ind w:left="105" w:firstLine="0"/>
              <w:jc w:val="left"/>
            </w:pPr>
            <w:r>
              <w:rPr>
                <w:sz w:val="24"/>
              </w:rPr>
              <w:t xml:space="preserve">7.4.3.1 использовать знаки препинания в предложениях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соответствии </w:t>
            </w:r>
            <w:r>
              <w:rPr>
                <w:sz w:val="24"/>
              </w:rPr>
              <w:tab/>
              <w:t xml:space="preserve">с изученными </w:t>
            </w:r>
            <w:r>
              <w:rPr>
                <w:sz w:val="24"/>
              </w:rPr>
              <w:tab/>
              <w:t xml:space="preserve">пунктуационными правилами; </w:t>
            </w:r>
          </w:p>
        </w:tc>
      </w:tr>
      <w:tr w:rsidR="003D2B5A">
        <w:trPr>
          <w:trHeight w:val="2218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7.5.2.1 определять основные морфологические и синтаксические </w:t>
            </w:r>
          </w:p>
          <w:p w:rsidR="003D2B5A" w:rsidRDefault="0024277D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признаки частей речи (местоимения); 7.5.2.3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 ерть </w:t>
            </w:r>
          </w:p>
        </w:tc>
      </w:tr>
      <w:tr w:rsidR="003D2B5A">
        <w:trPr>
          <w:trHeight w:val="304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</w:pPr>
            <w:r>
              <w:rPr>
                <w:sz w:val="24"/>
              </w:rPr>
              <w:t>Выдающи</w:t>
            </w:r>
          </w:p>
          <w:p w:rsidR="003D2B5A" w:rsidRDefault="0024277D">
            <w:pPr>
              <w:spacing w:after="29" w:line="234" w:lineRule="auto"/>
              <w:ind w:left="3" w:firstLine="0"/>
              <w:jc w:val="left"/>
            </w:pPr>
            <w:r>
              <w:rPr>
                <w:sz w:val="24"/>
              </w:rPr>
              <w:t>еся личности народа Казахстан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а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Повторение изученного </w:t>
            </w:r>
            <w:r>
              <w:rPr>
                <w:sz w:val="24"/>
              </w:rPr>
              <w:tab/>
              <w:t xml:space="preserve">о глаголе </w:t>
            </w:r>
            <w:r>
              <w:rPr>
                <w:sz w:val="24"/>
              </w:rPr>
              <w:tab/>
              <w:t xml:space="preserve">в  </w:t>
            </w:r>
          </w:p>
          <w:p w:rsidR="003D2B5A" w:rsidRDefault="0024277D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6 классе.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Глагол.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Спряжение глаголов. </w:t>
            </w:r>
          </w:p>
          <w:p w:rsidR="003D2B5A" w:rsidRDefault="0024277D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Правописание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«ь»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 глаголах второго </w:t>
            </w:r>
            <w:r>
              <w:rPr>
                <w:sz w:val="24"/>
              </w:rPr>
              <w:tab/>
              <w:t xml:space="preserve">лица единственного числа. Разноспрягаем ые глаголы. </w:t>
            </w:r>
          </w:p>
          <w:p w:rsidR="003D2B5A" w:rsidRDefault="0024277D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Возвратные </w:t>
            </w:r>
            <w:r>
              <w:rPr>
                <w:sz w:val="24"/>
              </w:rPr>
              <w:tab/>
              <w:t xml:space="preserve">и невозвратные глаголы.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Переходные и непереходные глаголы. Правописание 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произношение «-тся, -ться»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 глаголах. Безличные глаголы.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right="2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7.1.5.1 оценивать звучащую речь с позиции «понял(а)/не понял(а)», «нравится /не нравится», «правильно/ неправильно»- участвовать в диалоге по предложенной теме;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0" w:right="3" w:firstLine="0"/>
            </w:pPr>
            <w:r>
              <w:rPr>
                <w:sz w:val="24"/>
              </w:rPr>
              <w:t xml:space="preserve">7.2.2.1 определять основную мысль, выявляя структурные части и объясняя смысл построения текста;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7.2.4.1 формулировать вопросы к небольшому тексту по образцу при помощи учителя;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0" w:right="1" w:firstLine="0"/>
            </w:pPr>
            <w:r>
              <w:rPr>
                <w:color w:val="1A171B"/>
                <w:sz w:val="24"/>
              </w:rPr>
              <w:t xml:space="preserve">7.3.3.1 </w:t>
            </w:r>
            <w:r>
              <w:rPr>
                <w:sz w:val="24"/>
              </w:rPr>
              <w:t xml:space="preserve">писать тексты - описание, повествование (сказка, рассказ, заметка) с опорой на план, вопросы, иллюстрации, слова для справок (50-70 слов); </w:t>
            </w:r>
          </w:p>
          <w:p w:rsidR="003D2B5A" w:rsidRDefault="0024277D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7.3.2.1 </w:t>
            </w:r>
            <w:r>
              <w:rPr>
                <w:sz w:val="24"/>
              </w:rPr>
              <w:tab/>
              <w:t xml:space="preserve">излагать </w:t>
            </w:r>
            <w:r>
              <w:rPr>
                <w:sz w:val="24"/>
              </w:rPr>
              <w:tab/>
              <w:t xml:space="preserve">подробно, </w:t>
            </w:r>
            <w:r>
              <w:rPr>
                <w:sz w:val="24"/>
              </w:rPr>
              <w:tab/>
              <w:t xml:space="preserve">кратко,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содержание текстов от 3-го лица; </w:t>
            </w:r>
          </w:p>
        </w:tc>
      </w:tr>
      <w:tr w:rsidR="003D2B5A">
        <w:trPr>
          <w:trHeight w:val="304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9" w:line="233" w:lineRule="auto"/>
              <w:ind w:left="0" w:firstLine="0"/>
            </w:pPr>
            <w:r>
              <w:rPr>
                <w:sz w:val="24"/>
              </w:rPr>
              <w:t>7.4.1.1 правильно писать сложные имена числительные; слитно и раздельно «не и ни» в отрицательных местоимениях; слитно, раздельно и через дефис наречия, суффиксы глаголов;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«не» с разными частями речи;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7.4.2.1 использовать правильно падежные формы числительных, местоимений; образовывать степени сравнения наречий в соответствии с нормой; определять спряжение и наклонения глаголов; </w:t>
            </w:r>
          </w:p>
        </w:tc>
      </w:tr>
      <w:tr w:rsidR="003D2B5A">
        <w:trPr>
          <w:trHeight w:val="194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7.5.1.1 воспринимать на слух и слухо-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зрительно и воспроизводить организационный материал урока с помощью стационарной аппаратуры или индивидуальных слуховых аппаратов; 7.5.1.2 оценка результатов контактов со слышащими и неслышащими, выделение </w:t>
            </w:r>
          </w:p>
        </w:tc>
      </w:tr>
      <w:tr w:rsidR="003D2B5A">
        <w:trPr>
          <w:trHeight w:val="139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проблем и определение способов их решения; </w:t>
            </w:r>
          </w:p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7.5.2.1 определять основные морфологические и синтаксические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признаки частей речи (глагола);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1" w:line="240" w:lineRule="auto"/>
              <w:ind w:left="3" w:firstLine="0"/>
            </w:pPr>
            <w:r>
              <w:rPr>
                <w:sz w:val="24"/>
              </w:rPr>
              <w:t xml:space="preserve">Спорт и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диета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Наклонение глаголов. Изъявительное наклонение глагола.  Сослагательное (условное) наклонение глагола.  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Повелительное наклонение глагола. 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</w:tc>
      </w:tr>
      <w:tr w:rsidR="003D2B5A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7.2.5.1 использовать ознакомительный и комментированный виды чтения;  </w:t>
            </w:r>
          </w:p>
        </w:tc>
      </w:tr>
      <w:tr w:rsidR="003D2B5A">
        <w:trPr>
          <w:trHeight w:val="194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0" w:right="5" w:firstLine="0"/>
            </w:pPr>
            <w:r>
              <w:rPr>
                <w:sz w:val="24"/>
              </w:rPr>
              <w:t xml:space="preserve">7.3.4.1 корректировать текст, исправляя орфографические и пунктуационные ошибки с помощью словаря; 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color w:val="1A171B"/>
                <w:sz w:val="24"/>
              </w:rPr>
              <w:t xml:space="preserve">7.3.3.1 </w:t>
            </w:r>
            <w:r>
              <w:rPr>
                <w:sz w:val="24"/>
              </w:rPr>
              <w:t xml:space="preserve">писать тексты - описание, повествование (сказка, рассказ, заметка) с опорой на план, вопросы, иллюстрации, слова для справок (50-70 слов); </w:t>
            </w:r>
          </w:p>
        </w:tc>
      </w:tr>
      <w:tr w:rsidR="003D2B5A">
        <w:trPr>
          <w:trHeight w:val="138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7.4.2.1 использовать правильно падежные формы числительных, местоимений; образовывать степени сравнения наречий в соответствии с нормой; определять спряжение и наклонения глаголов; </w:t>
            </w:r>
          </w:p>
        </w:tc>
      </w:tr>
      <w:tr w:rsidR="003D2B5A">
        <w:trPr>
          <w:trHeight w:val="222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7.5.2.2 обогащать словарь путём систематизации значений имен числительных, местоимений, глаголов; 7.5.2.3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2218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Живые организм ы: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животные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Правописание </w:t>
            </w:r>
          </w:p>
          <w:p w:rsidR="003D2B5A" w:rsidRDefault="0024277D">
            <w:pPr>
              <w:spacing w:after="4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гласных </w:t>
            </w:r>
            <w:r>
              <w:rPr>
                <w:sz w:val="24"/>
              </w:rPr>
              <w:tab/>
              <w:t xml:space="preserve">в суффиксах  </w:t>
            </w:r>
          </w:p>
          <w:p w:rsidR="003D2B5A" w:rsidRDefault="0024277D">
            <w:pPr>
              <w:spacing w:after="3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«-ова (ть),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-ева </w:t>
            </w:r>
            <w:r>
              <w:rPr>
                <w:sz w:val="24"/>
              </w:rPr>
              <w:tab/>
              <w:t xml:space="preserve">(тъ), </w:t>
            </w:r>
            <w:r>
              <w:rPr>
                <w:sz w:val="24"/>
              </w:rPr>
              <w:tab/>
              <w:t xml:space="preserve">ыва(ть), </w:t>
            </w:r>
            <w:r>
              <w:rPr>
                <w:sz w:val="24"/>
              </w:rPr>
              <w:tab/>
              <w:t xml:space="preserve">ива(ть)». </w:t>
            </w:r>
          </w:p>
          <w:p w:rsidR="003D2B5A" w:rsidRDefault="0024277D">
            <w:pPr>
              <w:spacing w:after="42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Правописание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«не»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 xml:space="preserve">с глаголами.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Морфологичес кий </w:t>
            </w:r>
            <w:r>
              <w:rPr>
                <w:sz w:val="24"/>
              </w:rPr>
              <w:tab/>
              <w:t xml:space="preserve">разбор глагола. 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right="5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7.1.2.1 определять основную мысль, опираясь на вопросы; </w:t>
            </w:r>
          </w:p>
        </w:tc>
      </w:tr>
      <w:tr w:rsidR="003D2B5A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7.2.4.1 формулировать вопросы к небольшому тексту по образцу при помощи учителя; </w:t>
            </w:r>
          </w:p>
        </w:tc>
      </w:tr>
      <w:tr w:rsidR="003D2B5A">
        <w:trPr>
          <w:trHeight w:val="166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0" w:firstLine="0"/>
            </w:pPr>
            <w:r>
              <w:rPr>
                <w:sz w:val="24"/>
              </w:rPr>
              <w:t xml:space="preserve">7.3.2.1 излагать подробно, кратко, содержание текстов от 3-го лица; 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color w:val="1A171B"/>
                <w:sz w:val="24"/>
              </w:rPr>
              <w:t xml:space="preserve">7.3.3.1 </w:t>
            </w:r>
            <w:r>
              <w:rPr>
                <w:sz w:val="24"/>
              </w:rPr>
              <w:t>писать тексты - описание, повествование (сказка, рассказ, заметка) с опорой на план, вопросы, иллюстрации, слова для справок (50-70 слов);</w:t>
            </w:r>
            <w:r>
              <w:rPr>
                <w:color w:val="1A171B"/>
                <w:sz w:val="24"/>
              </w:rPr>
              <w:t xml:space="preserve">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8" w:firstLine="0"/>
            </w:pPr>
            <w:r>
              <w:rPr>
                <w:sz w:val="24"/>
              </w:rPr>
              <w:t xml:space="preserve">7.4.1.1 правильно писать сложные имена числительные; слитно и раздельно «не и ни» в отрицательных местоимениях; слитно, раздельно и через дефис наречия, суффиксы глаголов; «не» с разными частями речи;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3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7.5.2.2 обогащать словарь путём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систематизации значений глаголов; </w:t>
            </w:r>
          </w:p>
          <w:p w:rsidR="003D2B5A" w:rsidRDefault="0024277D">
            <w:pPr>
              <w:spacing w:after="0" w:line="276" w:lineRule="auto"/>
              <w:ind w:left="0" w:right="52" w:firstLine="0"/>
            </w:pPr>
            <w:r>
              <w:rPr>
                <w:sz w:val="24"/>
              </w:rPr>
              <w:t xml:space="preserve">7.5.1.2 оценка результатов контактов со слышащими и неслышащими, выделение проблем и определение способов их решения;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3D2B5A">
        <w:trPr>
          <w:trHeight w:val="304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Жара </w:t>
            </w:r>
            <w:r>
              <w:rPr>
                <w:sz w:val="24"/>
              </w:rPr>
              <w:tab/>
              <w:t xml:space="preserve">и холод: экстремал ьная погода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Наречие.  </w:t>
            </w:r>
          </w:p>
          <w:p w:rsidR="003D2B5A" w:rsidRDefault="0024277D">
            <w:pPr>
              <w:spacing w:after="46" w:line="234" w:lineRule="auto"/>
              <w:ind w:left="2" w:right="12" w:firstLine="0"/>
              <w:jc w:val="left"/>
            </w:pPr>
            <w:r>
              <w:rPr>
                <w:sz w:val="24"/>
              </w:rPr>
              <w:t xml:space="preserve">Наречие </w:t>
            </w:r>
            <w:r>
              <w:rPr>
                <w:sz w:val="24"/>
              </w:rPr>
              <w:tab/>
              <w:t xml:space="preserve">как неизменяемая часть речи.  Разряды наречий </w:t>
            </w:r>
            <w:r>
              <w:rPr>
                <w:sz w:val="24"/>
              </w:rPr>
              <w:tab/>
              <w:t xml:space="preserve">по значению.  Степени сравнений наречий.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Образование наречий.  </w:t>
            </w:r>
          </w:p>
          <w:p w:rsidR="003D2B5A" w:rsidRDefault="0024277D">
            <w:pPr>
              <w:spacing w:after="46" w:line="240" w:lineRule="auto"/>
              <w:ind w:left="2" w:firstLine="0"/>
            </w:pPr>
            <w:r>
              <w:rPr>
                <w:sz w:val="24"/>
              </w:rPr>
              <w:t xml:space="preserve">Наречия с </w:t>
            </w:r>
          </w:p>
          <w:p w:rsidR="003D2B5A" w:rsidRDefault="0024277D">
            <w:pPr>
              <w:spacing w:after="4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частицами </w:t>
            </w:r>
          </w:p>
          <w:p w:rsidR="003D2B5A" w:rsidRDefault="0024277D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«не и ни». Правописание наречий «со, а, ь» на конце.  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Правописание «н и нн» в наречиях.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right="50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  <w:p w:rsidR="003D2B5A" w:rsidRDefault="0024277D">
            <w:pPr>
              <w:spacing w:after="0" w:line="276" w:lineRule="auto"/>
              <w:ind w:left="0" w:right="48" w:firstLine="0"/>
            </w:pPr>
            <w:r>
              <w:rPr>
                <w:sz w:val="24"/>
              </w:rPr>
              <w:t xml:space="preserve">7.1.4.1 участвовать в диалоге-расспросе с опорой на вопросы и слова для справок, меняя позицию «говорящий» на «слушающий» и учитывая возрастные особенности исполняемой роли; </w:t>
            </w:r>
          </w:p>
        </w:tc>
      </w:tr>
      <w:tr w:rsidR="003D2B5A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50" w:firstLine="0"/>
            </w:pPr>
            <w:r>
              <w:rPr>
                <w:sz w:val="24"/>
              </w:rPr>
              <w:t xml:space="preserve">7.2.5.1 использовать ознакомительный и комментированный виды чтения; 7.2.4.1 формулировать вопросы к небольшому тексту по образцу при помощи учителя; </w:t>
            </w:r>
          </w:p>
        </w:tc>
      </w:tr>
      <w:tr w:rsidR="003D2B5A">
        <w:trPr>
          <w:trHeight w:val="194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0" w:right="51" w:firstLine="0"/>
            </w:pPr>
            <w:r>
              <w:rPr>
                <w:sz w:val="24"/>
              </w:rPr>
              <w:t xml:space="preserve">7.3.4.1 корректировать текст, исправляя орфографические и пунктуационные ошибки с помощью словаря; </w:t>
            </w:r>
          </w:p>
          <w:p w:rsidR="003D2B5A" w:rsidRDefault="0024277D">
            <w:pPr>
              <w:spacing w:after="0" w:line="276" w:lineRule="auto"/>
              <w:ind w:left="0" w:right="50" w:firstLine="0"/>
            </w:pPr>
            <w:r>
              <w:rPr>
                <w:color w:val="1A171B"/>
                <w:sz w:val="24"/>
              </w:rPr>
              <w:t xml:space="preserve">7.3.3.1 </w:t>
            </w:r>
            <w:r>
              <w:rPr>
                <w:sz w:val="24"/>
              </w:rPr>
              <w:t xml:space="preserve">писать тексты - описание, повествование (сказка, рассказ, заметка) с опорой на план, вопросы, иллюстрации, слова для справок (50-70 слов); </w:t>
            </w:r>
          </w:p>
        </w:tc>
      </w:tr>
      <w:tr w:rsidR="003D2B5A">
        <w:trPr>
          <w:trHeight w:val="304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48" w:firstLine="0"/>
            </w:pPr>
            <w:r>
              <w:rPr>
                <w:sz w:val="24"/>
              </w:rPr>
              <w:t xml:space="preserve">7.4.1.1 правильно писать сложные имена числительные; слитно и раздельно «не и ни» в отрицательных местоимениях; слитно, раздельно и через дефис наречия, суффиксы глаголов; «не» с разными частями речи; </w:t>
            </w:r>
          </w:p>
          <w:p w:rsidR="003D2B5A" w:rsidRDefault="0024277D">
            <w:pPr>
              <w:spacing w:after="0" w:line="276" w:lineRule="auto"/>
              <w:ind w:left="0" w:right="48" w:firstLine="0"/>
            </w:pPr>
            <w:r>
              <w:rPr>
                <w:sz w:val="24"/>
              </w:rPr>
              <w:t xml:space="preserve">7.4.2.1 использовать правильно падежные формы числительных, местоимений; образовывать степени сравнения наречий в соответствии с нормой, наклонения глаголов; </w:t>
            </w:r>
          </w:p>
        </w:tc>
      </w:tr>
      <w:tr w:rsidR="003D2B5A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9" w:firstLine="0"/>
            </w:pPr>
            <w:r>
              <w:rPr>
                <w:sz w:val="24"/>
              </w:rPr>
              <w:t xml:space="preserve">7.5.2.2 обогащать словарь путём систематизации значений имен числительных, местоимений, глаголов,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наречий;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7.5.2.3 контроль с помощью учителя и самостоятельно </w:t>
            </w:r>
            <w:r>
              <w:rPr>
                <w:sz w:val="24"/>
              </w:rPr>
              <w:tab/>
              <w:t xml:space="preserve">частоты </w:t>
            </w:r>
            <w:r>
              <w:rPr>
                <w:sz w:val="24"/>
              </w:rPr>
              <w:tab/>
              <w:t xml:space="preserve">и целесообразности </w:t>
            </w:r>
            <w:r>
              <w:rPr>
                <w:sz w:val="24"/>
              </w:rPr>
              <w:tab/>
              <w:t xml:space="preserve">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</w:pPr>
            <w:r>
              <w:rPr>
                <w:sz w:val="24"/>
              </w:rPr>
              <w:t xml:space="preserve">Казахстан </w:t>
            </w:r>
          </w:p>
          <w:p w:rsidR="003D2B5A" w:rsidRDefault="0024277D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>в будущем: изобретен</w:t>
            </w:r>
          </w:p>
          <w:p w:rsidR="003D2B5A" w:rsidRDefault="0024277D">
            <w:pPr>
              <w:spacing w:after="42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ия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энергия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Слитное, раз-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дельное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дефисное написание наречий. Слова категории состояния.  Морфологиче ский </w:t>
            </w:r>
            <w:r>
              <w:rPr>
                <w:sz w:val="24"/>
              </w:rPr>
              <w:tab/>
              <w:t xml:space="preserve">разбор наречий. Повторение изученного материала за учебный год. 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7.1.1.1 понимать устную речь, визуальный материал (при помощи учителя), задавать уточняющие вопросы для выяснения смысла отдельных высказываний, извлекая главную информацию; </w:t>
            </w:r>
          </w:p>
        </w:tc>
      </w:tr>
      <w:tr w:rsidR="003D2B5A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7.2.1.1 понимать основное содержание сплошных и несплошных текстов; </w:t>
            </w:r>
          </w:p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7.2.2.1 определять основную мысль, выявляя структурные части и объясняя смысл построения текста; </w:t>
            </w:r>
          </w:p>
        </w:tc>
      </w:tr>
      <w:tr w:rsidR="003D2B5A">
        <w:trPr>
          <w:trHeight w:val="2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7.3.2.1 </w:t>
            </w:r>
            <w:r>
              <w:rPr>
                <w:sz w:val="24"/>
              </w:rPr>
              <w:tab/>
              <w:t xml:space="preserve">излагать </w:t>
            </w:r>
            <w:r>
              <w:rPr>
                <w:sz w:val="24"/>
              </w:rPr>
              <w:tab/>
              <w:t xml:space="preserve">подробно, </w:t>
            </w:r>
            <w:r>
              <w:rPr>
                <w:sz w:val="24"/>
              </w:rPr>
              <w:tab/>
              <w:t xml:space="preserve">кратко, содержание текстов от 3-го лица; </w:t>
            </w:r>
          </w:p>
          <w:p w:rsidR="003D2B5A" w:rsidRDefault="0024277D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7.3.1.1 составлять простой и сложный план;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color w:val="1A171B"/>
                <w:sz w:val="24"/>
              </w:rPr>
              <w:t xml:space="preserve">7.3.3.1 </w:t>
            </w:r>
            <w:r>
              <w:rPr>
                <w:color w:val="1A171B"/>
                <w:sz w:val="24"/>
              </w:rPr>
              <w:tab/>
            </w:r>
            <w:r>
              <w:rPr>
                <w:sz w:val="24"/>
              </w:rPr>
              <w:t xml:space="preserve">писать </w:t>
            </w:r>
            <w:r>
              <w:rPr>
                <w:sz w:val="24"/>
              </w:rPr>
              <w:tab/>
              <w:t xml:space="preserve">тексты-описание, повествование (сказка, рассказ, заметка) с опорой на план, вопросы, иллюстрации, слова для справок (50-70 слов); </w:t>
            </w:r>
          </w:p>
        </w:tc>
      </w:tr>
      <w:tr w:rsidR="003D2B5A">
        <w:trPr>
          <w:trHeight w:val="304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2" w:firstLine="0"/>
            </w:pPr>
            <w:r>
              <w:rPr>
                <w:sz w:val="24"/>
              </w:rPr>
              <w:t>7.4.1.1 правильно писать сложные имена числительные; слитно и раздельно «не и ни» в отрицательных местоимениях; слитно, раздельно и через дефис наречия, суффиксы глаголов;</w:t>
            </w:r>
            <w:r>
              <w:rPr>
                <w:i/>
                <w:sz w:val="24"/>
              </w:rPr>
              <w:t xml:space="preserve"> «</w:t>
            </w:r>
            <w:r>
              <w:rPr>
                <w:sz w:val="24"/>
              </w:rPr>
              <w:t xml:space="preserve">не» с разными частями речи;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7.4.2.1 использовать правильно падежные формы числительных, местоимений; образовывать степени сравнения наречий в соответствии с нормой, наклонения глаголов; </w:t>
            </w:r>
          </w:p>
        </w:tc>
      </w:tr>
      <w:tr w:rsidR="003D2B5A">
        <w:trPr>
          <w:trHeight w:val="222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right="2" w:firstLine="0"/>
            </w:pPr>
            <w:r>
              <w:rPr>
                <w:sz w:val="24"/>
              </w:rPr>
              <w:t xml:space="preserve">7.5.2.2 обогащать словарь путём систематизации значений имен числительных, местоимений, глаголов, наречий; </w:t>
            </w:r>
          </w:p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7.5.1.2 оценка результатов контактов со слышащими и неслышащими, выделение проблем и определение способов их решения; </w:t>
            </w:r>
          </w:p>
        </w:tc>
      </w:tr>
    </w:tbl>
    <w:p w:rsidR="003D2B5A" w:rsidRDefault="0024277D">
      <w:pPr>
        <w:spacing w:after="29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3D2B5A" w:rsidRDefault="0024277D">
      <w:pPr>
        <w:numPr>
          <w:ilvl w:val="0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8 класс: таблица 4 </w:t>
      </w:r>
    </w:p>
    <w:p w:rsidR="003D2B5A" w:rsidRDefault="0024277D">
      <w:pPr>
        <w:spacing w:after="13" w:line="276" w:lineRule="auto"/>
        <w:ind w:lef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360" w:type="dxa"/>
        <w:tblInd w:w="142" w:type="dxa"/>
        <w:tblCellMar>
          <w:left w:w="105" w:type="dxa"/>
          <w:right w:w="48" w:type="dxa"/>
        </w:tblCellMar>
        <w:tblLook w:val="04A0" w:firstRow="1" w:lastRow="0" w:firstColumn="1" w:lastColumn="0" w:noHBand="0" w:noVBand="1"/>
      </w:tblPr>
      <w:tblGrid>
        <w:gridCol w:w="1250"/>
        <w:gridCol w:w="2432"/>
        <w:gridCol w:w="1812"/>
        <w:gridCol w:w="100"/>
        <w:gridCol w:w="3766"/>
      </w:tblGrid>
      <w:tr w:rsidR="003D2B5A">
        <w:trPr>
          <w:trHeight w:val="56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Лексикограмматическ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речевой деятельности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D2B5A">
        <w:trPr>
          <w:trHeight w:val="28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ий материал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286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 ерть </w:t>
            </w:r>
          </w:p>
        </w:tc>
      </w:tr>
      <w:tr w:rsidR="003D2B5A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Культура, язык и общение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46" w:line="234" w:lineRule="auto"/>
              <w:ind w:left="2" w:right="1" w:firstLine="0"/>
              <w:jc w:val="left"/>
            </w:pPr>
            <w:r>
              <w:rPr>
                <w:sz w:val="24"/>
              </w:rPr>
              <w:t xml:space="preserve">Повторение изученного в 7-м классе.  Причастие. Причастие как </w:t>
            </w:r>
            <w:r>
              <w:rPr>
                <w:sz w:val="24"/>
              </w:rPr>
              <w:tab/>
              <w:t xml:space="preserve">особая форма глагола. Признаки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глагола </w:t>
            </w:r>
            <w:r>
              <w:rPr>
                <w:sz w:val="24"/>
              </w:rPr>
              <w:tab/>
              <w:t>у причастия. Признаки прилагательн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ого </w:t>
            </w:r>
            <w:r>
              <w:rPr>
                <w:sz w:val="24"/>
              </w:rPr>
              <w:tab/>
              <w:t xml:space="preserve">у причастия. Склонение причастий. 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Причастный оборот.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3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информацию; 8.1.2.1 определять основную мысль, опираясь на ключевые слова,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словосочетания;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8.2.1.1 понимать основное содержание сплошных и несплошных текстов, </w:t>
            </w:r>
          </w:p>
          <w:p w:rsidR="003D2B5A" w:rsidRDefault="0024277D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извлекая главную информацию;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8.2.5.1 использовать разные виды чтения, в том числе поисковое;  </w:t>
            </w:r>
          </w:p>
        </w:tc>
      </w:tr>
      <w:tr w:rsidR="003D2B5A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8.3.3.1 писать тексты - описание с элементами повествования, тексты официально-делового стиля </w:t>
            </w:r>
          </w:p>
          <w:p w:rsidR="003D2B5A" w:rsidRDefault="0024277D">
            <w:pPr>
              <w:spacing w:after="38" w:line="233" w:lineRule="auto"/>
              <w:ind w:left="0" w:right="2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(60-80 слов); 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8.3.4.1 корректировать текст, исправляя смысловые недочеты; редактировать текст, изменяя структуру отдельных предложений;  </w:t>
            </w:r>
          </w:p>
        </w:tc>
      </w:tr>
      <w:tr w:rsidR="003D2B5A">
        <w:trPr>
          <w:trHeight w:val="11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8.4.3.1 использовать знаки препинания в предложениях, </w:t>
            </w:r>
            <w:r>
              <w:rPr>
                <w:sz w:val="24"/>
              </w:rPr>
              <w:tab/>
              <w:t xml:space="preserve">осложненных причастными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деепричастными оборотами; </w:t>
            </w:r>
          </w:p>
        </w:tc>
      </w:tr>
      <w:tr w:rsidR="003D2B5A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8.5.1.1 воспринимать на слух и слухо-</w:t>
            </w:r>
          </w:p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8.5.1.2 оценка качества высказывания </w:t>
            </w:r>
          </w:p>
          <w:p w:rsidR="003D2B5A" w:rsidRDefault="0024277D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членораздельность); </w:t>
            </w:r>
          </w:p>
          <w:p w:rsidR="003D2B5A" w:rsidRDefault="0024277D">
            <w:pPr>
              <w:spacing w:after="44" w:line="234" w:lineRule="auto"/>
              <w:ind w:left="0" w:right="4" w:firstLine="0"/>
            </w:pPr>
            <w:r>
              <w:rPr>
                <w:sz w:val="24"/>
              </w:rPr>
              <w:t xml:space="preserve">8.5.2.1 определять основные морфологические и синтаксические признаки особых форм глагола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(причастия); </w:t>
            </w:r>
          </w:p>
        </w:tc>
      </w:tr>
      <w:tr w:rsidR="003D2B5A">
        <w:trPr>
          <w:trHeight w:val="561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2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Мир </w:t>
            </w:r>
          </w:p>
          <w:p w:rsidR="003D2B5A" w:rsidRDefault="0024277D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вокруг нас: </w:t>
            </w:r>
          </w:p>
          <w:p w:rsidR="003D2B5A" w:rsidRDefault="0024277D">
            <w:pPr>
              <w:spacing w:after="46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транспорт и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инфрастр уктура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Действительн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ые </w:t>
            </w:r>
            <w:r>
              <w:rPr>
                <w:sz w:val="24"/>
              </w:rPr>
              <w:tab/>
              <w:t xml:space="preserve">и страдательны е причастия. Образование действительн ых причастий настоящего времени.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Образование действительн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информацию;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8.2.4.1 формулировать вопросы к тексту при помощи учителя;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8.2.5.1 использовать разные виды чтения, в том числе поисковое;  </w:t>
            </w:r>
          </w:p>
        </w:tc>
      </w:tr>
      <w:tr w:rsidR="003D2B5A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8.3.2.1 излагать подробно, кратко, выборочно содержание текстов с </w:t>
            </w:r>
          </w:p>
          <w:p w:rsidR="003D2B5A" w:rsidRDefault="0024277D">
            <w:pPr>
              <w:spacing w:after="3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изменением лица;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8.3.3.1 писать тексты - описание с элементами повествования, тексты </w:t>
            </w:r>
          </w:p>
        </w:tc>
      </w:tr>
      <w:tr w:rsidR="003D2B5A">
        <w:trPr>
          <w:trHeight w:val="111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2" w:firstLine="0"/>
            </w:pPr>
            <w:r>
              <w:rPr>
                <w:sz w:val="24"/>
              </w:rPr>
              <w:t xml:space="preserve">ых причастий прошедшего времени. Образование страдательны х причастий настоящего времени. Образование страдательны х причастий прошедшего времени.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официально-делового стиля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(60-80 слов); 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8.4.2.1 использовать правильно глагол и его </w:t>
            </w:r>
            <w:r>
              <w:rPr>
                <w:sz w:val="24"/>
              </w:rPr>
              <w:tab/>
              <w:t xml:space="preserve">формы, </w:t>
            </w:r>
            <w:r>
              <w:rPr>
                <w:sz w:val="24"/>
              </w:rPr>
              <w:tab/>
              <w:t xml:space="preserve">служебные </w:t>
            </w:r>
            <w:r>
              <w:rPr>
                <w:sz w:val="24"/>
              </w:rPr>
              <w:tab/>
              <w:t xml:space="preserve">части </w:t>
            </w:r>
            <w:r>
              <w:rPr>
                <w:sz w:val="24"/>
              </w:rPr>
              <w:tab/>
              <w:t xml:space="preserve">речи; соблюдать </w:t>
            </w:r>
            <w:r>
              <w:rPr>
                <w:sz w:val="24"/>
              </w:rPr>
              <w:tab/>
              <w:t xml:space="preserve">нормы </w:t>
            </w:r>
            <w:r>
              <w:rPr>
                <w:sz w:val="24"/>
              </w:rPr>
              <w:tab/>
              <w:t xml:space="preserve">глагольного управления;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5" w:firstLine="0"/>
            </w:pPr>
            <w:r>
              <w:rPr>
                <w:sz w:val="24"/>
              </w:rPr>
              <w:t xml:space="preserve">8.5.2.1 определять основные морфологические и синтаксические признаки особых форм глагола </w:t>
            </w:r>
          </w:p>
          <w:p w:rsidR="003D2B5A" w:rsidRDefault="0024277D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(причастия); </w:t>
            </w:r>
          </w:p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8.5.2.3 обогащать словарь на материале слов из разных частей речи; </w:t>
            </w:r>
          </w:p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8.5.2.4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28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3D2B5A">
        <w:trPr>
          <w:trHeight w:val="111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Жизненн ые ценности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</w:pPr>
            <w:r>
              <w:rPr>
                <w:sz w:val="24"/>
              </w:rPr>
              <w:t xml:space="preserve">Гласные в </w:t>
            </w:r>
          </w:p>
          <w:p w:rsidR="003D2B5A" w:rsidRDefault="0024277D">
            <w:pPr>
              <w:spacing w:after="42" w:line="234" w:lineRule="auto"/>
              <w:ind w:left="2" w:right="21" w:firstLine="0"/>
            </w:pPr>
            <w:r>
              <w:rPr>
                <w:sz w:val="24"/>
              </w:rPr>
              <w:t>причастиях перед «-НН-»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Краткие страдательны е причастия. Правописание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«не» </w:t>
            </w:r>
            <w:r>
              <w:rPr>
                <w:sz w:val="24"/>
              </w:rPr>
              <w:tab/>
              <w:t xml:space="preserve">с причастиями. Правописание «–нн- и –н-» в причастиях и отглагольных прилагательн ых. </w:t>
            </w:r>
          </w:p>
          <w:p w:rsidR="003D2B5A" w:rsidRDefault="0024277D">
            <w:pPr>
              <w:spacing w:after="46" w:line="234" w:lineRule="auto"/>
              <w:ind w:left="2" w:right="2" w:firstLine="0"/>
            </w:pPr>
            <w:r>
              <w:rPr>
                <w:sz w:val="24"/>
              </w:rPr>
              <w:t xml:space="preserve">Морфологиче ский разбор причастия. Переход причастий и прилагательн ых в разряд имён существитель ных.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Употребление причастий </w:t>
            </w:r>
            <w:r>
              <w:rPr>
                <w:sz w:val="24"/>
              </w:rPr>
              <w:tab/>
              <w:t xml:space="preserve">в речи.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информацию; 8.1.4.1 участвовать в диалоге по предложенной теме с опорой на вопросы; </w:t>
            </w:r>
          </w:p>
        </w:tc>
      </w:tr>
      <w:tr w:rsidR="003D2B5A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8.2.4.1 формулировать вопросы к тексту при помощи учителя;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8.2.2.1 выявлять структурные части и их элементы </w:t>
            </w:r>
            <w:r>
              <w:rPr>
                <w:sz w:val="24"/>
              </w:rPr>
              <w:tab/>
              <w:t xml:space="preserve">(предложения, </w:t>
            </w:r>
            <w:r>
              <w:rPr>
                <w:sz w:val="24"/>
              </w:rPr>
              <w:tab/>
              <w:t xml:space="preserve">абзацы), раскрывающие основную мысль;  </w:t>
            </w:r>
          </w:p>
        </w:tc>
      </w:tr>
      <w:tr w:rsidR="003D2B5A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8.3.3.1 писать тексты - описание с элементами повествования, тексты официально-делового стиля </w:t>
            </w:r>
          </w:p>
          <w:p w:rsidR="003D2B5A" w:rsidRDefault="0024277D">
            <w:pPr>
              <w:spacing w:after="37" w:line="234" w:lineRule="auto"/>
              <w:ind w:left="0" w:right="3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(60-80 слов);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8.3.1.1 составлять простой и сложный план, собирать материал к творческой работе в соответствии с планом;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8.4.1.1 правильно писать «НЕ» с разными частями речи, суффиксы в особых формах глагола, самостоятельные и служебные части речи; </w:t>
            </w:r>
          </w:p>
        </w:tc>
      </w:tr>
      <w:tr w:rsidR="003D2B5A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right="5" w:firstLine="0"/>
            </w:pPr>
            <w:r>
              <w:rPr>
                <w:sz w:val="24"/>
              </w:rPr>
              <w:t xml:space="preserve">8.5.2.1 определять основные морфологические и синтаксические признаки особых форм глагола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(причастия); </w:t>
            </w:r>
          </w:p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8.5.2.3 обогащать словарь на материале слов из разных частей речи; 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8.5.1.2 оценка качества высказывания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(выразительность, эмоциональность, </w:t>
            </w:r>
          </w:p>
        </w:tc>
      </w:tr>
      <w:tr w:rsidR="003D2B5A">
        <w:trPr>
          <w:trHeight w:val="28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членораздельность); </w:t>
            </w:r>
          </w:p>
        </w:tc>
      </w:tr>
      <w:tr w:rsidR="003D2B5A">
        <w:trPr>
          <w:trHeight w:val="171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1" w:line="234" w:lineRule="auto"/>
              <w:ind w:left="3" w:firstLine="0"/>
              <w:jc w:val="left"/>
            </w:pPr>
            <w:r>
              <w:rPr>
                <w:sz w:val="24"/>
              </w:rPr>
              <w:t>Мир професси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й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>Деепричастие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Деепричастие как </w:t>
            </w:r>
            <w:r>
              <w:rPr>
                <w:sz w:val="24"/>
              </w:rPr>
              <w:tab/>
              <w:t xml:space="preserve">особая форма глагола. Признаки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глагола </w:t>
            </w:r>
            <w:r>
              <w:rPr>
                <w:sz w:val="24"/>
              </w:rPr>
              <w:tab/>
              <w:t xml:space="preserve">и наречия </w:t>
            </w:r>
            <w:r>
              <w:rPr>
                <w:sz w:val="24"/>
              </w:rPr>
              <w:tab/>
              <w:t xml:space="preserve">у деепричастия. Образование деепричастий несовершенно го вида.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Образование деепричастий совершенного вида. </w:t>
            </w:r>
          </w:p>
          <w:p w:rsidR="003D2B5A" w:rsidRDefault="0024277D">
            <w:pPr>
              <w:spacing w:after="0" w:line="234" w:lineRule="auto"/>
              <w:ind w:left="2" w:firstLine="0"/>
            </w:pPr>
            <w:r>
              <w:rPr>
                <w:sz w:val="24"/>
              </w:rPr>
              <w:t xml:space="preserve">Деепричастны й оборот. Морфологиче ский разбор деепричастия.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Употребление деепричастий в речи.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5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информацию; 8.1.3.1 пересказывать подробно, кратко,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выборочно содержание текстовповествований, текстов-описаний с изменением лица;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8.2.1.1 понимать основное содержание сплошных и несплошных текстов,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извлекая главную информацию;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 xml:space="preserve">8.3.3.1 писать тексты - описание с элементами повествования, тексты официально-делового стиля </w:t>
            </w:r>
          </w:p>
          <w:p w:rsidR="003D2B5A" w:rsidRDefault="0024277D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(60-80 слов);  </w:t>
            </w:r>
          </w:p>
        </w:tc>
      </w:tr>
      <w:tr w:rsidR="003D2B5A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8.4.2.1 использовать правильно глагол и его </w:t>
            </w:r>
            <w:r>
              <w:rPr>
                <w:sz w:val="24"/>
              </w:rPr>
              <w:tab/>
              <w:t xml:space="preserve">формы, </w:t>
            </w:r>
            <w:r>
              <w:rPr>
                <w:sz w:val="24"/>
              </w:rPr>
              <w:tab/>
              <w:t xml:space="preserve">служебные </w:t>
            </w:r>
            <w:r>
              <w:rPr>
                <w:sz w:val="24"/>
              </w:rPr>
              <w:tab/>
              <w:t xml:space="preserve">части </w:t>
            </w:r>
            <w:r>
              <w:rPr>
                <w:sz w:val="24"/>
              </w:rPr>
              <w:tab/>
              <w:t xml:space="preserve">речи; соблюдать </w:t>
            </w:r>
            <w:r>
              <w:rPr>
                <w:sz w:val="24"/>
              </w:rPr>
              <w:tab/>
              <w:t xml:space="preserve">нормы </w:t>
            </w:r>
            <w:r>
              <w:rPr>
                <w:sz w:val="24"/>
              </w:rPr>
              <w:tab/>
              <w:t xml:space="preserve">глагольного управления;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8.4.3.1 использовать знаки препинания в предложениях, </w:t>
            </w:r>
            <w:r>
              <w:rPr>
                <w:sz w:val="24"/>
              </w:rPr>
              <w:tab/>
              <w:t xml:space="preserve">осложненных причастными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деепричастными оборотами; </w:t>
            </w:r>
          </w:p>
        </w:tc>
      </w:tr>
      <w:tr w:rsidR="003D2B5A">
        <w:trPr>
          <w:trHeight w:val="47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8.5.1.1 воспринимать на слух и слухо-</w:t>
            </w:r>
          </w:p>
          <w:p w:rsidR="003D2B5A" w:rsidRDefault="0024277D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 с помощью стационарной аппаратуры или индивидуальных </w:t>
            </w:r>
          </w:p>
          <w:p w:rsidR="003D2B5A" w:rsidRDefault="0024277D">
            <w:pPr>
              <w:spacing w:after="3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8.5.2.1 определять основные морфологические и синтаксические признаки особых форм глагола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(причастия, деепричастия); </w:t>
            </w:r>
          </w:p>
          <w:p w:rsidR="003D2B5A" w:rsidRDefault="0024277D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8.5.2.3 обогащать словарь на материале слов из разных частей речи; 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8.5.2.4 контроль с помощью учителя и самостоятельно частоты и целесообразности 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 ерть </w:t>
            </w:r>
          </w:p>
        </w:tc>
      </w:tr>
      <w:tr w:rsidR="003D2B5A">
        <w:trPr>
          <w:trHeight w:val="1941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Мир фантазий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Служебные части речи. </w:t>
            </w:r>
          </w:p>
          <w:p w:rsidR="003D2B5A" w:rsidRDefault="0024277D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Понятие </w:t>
            </w:r>
            <w:r>
              <w:rPr>
                <w:sz w:val="24"/>
              </w:rPr>
              <w:tab/>
              <w:t xml:space="preserve">о служебных частях речи.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Предлог.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Предлог </w:t>
            </w:r>
            <w:r>
              <w:rPr>
                <w:sz w:val="24"/>
              </w:rPr>
              <w:tab/>
              <w:t xml:space="preserve">как служебная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информацию; 8.1.5.1 оценивать звучащую речь с позиции «понял(а)/не понял(а)», «нравится /не нравится», «правильно/ неправильно», аргументируя свою позицию; </w:t>
            </w:r>
          </w:p>
        </w:tc>
      </w:tr>
      <w:tr w:rsidR="003D2B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8.2.2.1 выявлять структурные части и их </w:t>
            </w:r>
          </w:p>
        </w:tc>
      </w:tr>
      <w:tr w:rsidR="003D2B5A">
        <w:trPr>
          <w:trHeight w:val="562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часть речи. Непроизводн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ые </w:t>
            </w:r>
            <w:r>
              <w:rPr>
                <w:sz w:val="24"/>
              </w:rPr>
              <w:tab/>
              <w:t xml:space="preserve">и производные предлоги. Сочетание предлогов </w:t>
            </w:r>
            <w:r>
              <w:rPr>
                <w:sz w:val="24"/>
              </w:rPr>
              <w:tab/>
              <w:t xml:space="preserve">с падежами. Правописание предлогов. Морфологиче ский </w:t>
            </w:r>
            <w:r>
              <w:rPr>
                <w:sz w:val="24"/>
              </w:rPr>
              <w:tab/>
              <w:t xml:space="preserve">разбор предлога. Употребление предлогов </w:t>
            </w:r>
            <w:r>
              <w:rPr>
                <w:sz w:val="24"/>
              </w:rPr>
              <w:tab/>
              <w:t xml:space="preserve">в речи.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элементы (предложения, абзацы), раскрывающие основную мысль; </w:t>
            </w:r>
          </w:p>
        </w:tc>
      </w:tr>
      <w:tr w:rsidR="003D2B5A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0" w:right="5" w:firstLine="0"/>
            </w:pPr>
            <w:r>
              <w:rPr>
                <w:sz w:val="24"/>
              </w:rPr>
              <w:t xml:space="preserve">8.3.1.1 составлять простой и сложный план, собирать материал к творческой работе в соответствии с планом; </w:t>
            </w:r>
          </w:p>
          <w:p w:rsidR="003D2B5A" w:rsidRDefault="0024277D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8.3.3.1 писать тексты - описание с элементами повествования, тексты официально-делового стиля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(60-80 слов); 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8.4.2.1 использовать правильно глагол и его </w:t>
            </w:r>
            <w:r>
              <w:rPr>
                <w:sz w:val="24"/>
              </w:rPr>
              <w:tab/>
              <w:t xml:space="preserve">формы, </w:t>
            </w:r>
            <w:r>
              <w:rPr>
                <w:sz w:val="24"/>
              </w:rPr>
              <w:tab/>
              <w:t xml:space="preserve">служебные </w:t>
            </w:r>
            <w:r>
              <w:rPr>
                <w:sz w:val="24"/>
              </w:rPr>
              <w:tab/>
              <w:t xml:space="preserve">части </w:t>
            </w:r>
            <w:r>
              <w:rPr>
                <w:sz w:val="24"/>
              </w:rPr>
              <w:tab/>
              <w:t xml:space="preserve">речи; соблюдать </w:t>
            </w:r>
            <w:r>
              <w:rPr>
                <w:sz w:val="24"/>
              </w:rPr>
              <w:tab/>
              <w:t xml:space="preserve">нормы </w:t>
            </w:r>
            <w:r>
              <w:rPr>
                <w:sz w:val="24"/>
              </w:rPr>
              <w:tab/>
              <w:t xml:space="preserve">глагольного управления;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8.5.1.1 воспринимать на слух и слухо-</w:t>
            </w:r>
          </w:p>
          <w:p w:rsidR="003D2B5A" w:rsidRDefault="0024277D">
            <w:pPr>
              <w:spacing w:after="43" w:line="234" w:lineRule="auto"/>
              <w:ind w:left="0" w:right="4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8.5.1.2 оценка качества высказывания </w:t>
            </w:r>
          </w:p>
          <w:p w:rsidR="003D2B5A" w:rsidRDefault="0024277D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8.5.2.2 определять основные признаки служебных частей речи;  </w:t>
            </w:r>
          </w:p>
        </w:tc>
      </w:tr>
      <w:tr w:rsidR="003D2B5A">
        <w:trPr>
          <w:trHeight w:val="111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Живые организм ы: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растения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Союз.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Союз </w:t>
            </w:r>
            <w:r>
              <w:rPr>
                <w:sz w:val="24"/>
              </w:rPr>
              <w:tab/>
              <w:t>как служебная часть речи. Сочинительн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ые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подчинительн ые союзы. Правописание союзов «также, тоже, чтобы, зато». Морфологиче ский </w:t>
            </w:r>
            <w:r>
              <w:rPr>
                <w:sz w:val="24"/>
              </w:rPr>
              <w:tab/>
              <w:t xml:space="preserve">разбор союза. Употребление союзов </w:t>
            </w:r>
            <w:r>
              <w:rPr>
                <w:sz w:val="24"/>
              </w:rPr>
              <w:tab/>
              <w:t xml:space="preserve">в речи.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информацию; 8.1.4.1 участвовать в диалоге по предложенной теме с опорой на вопросы; </w:t>
            </w:r>
          </w:p>
        </w:tc>
      </w:tr>
      <w:tr w:rsidR="003D2B5A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8.2.6.1 формулировать вопросы к тексту при помощи учителя;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8.2.5.1 использовать разные виды чтения, в том числе поисковое;  </w:t>
            </w:r>
          </w:p>
        </w:tc>
      </w:tr>
      <w:tr w:rsidR="003D2B5A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0" w:right="6" w:firstLine="0"/>
            </w:pPr>
            <w:r>
              <w:rPr>
                <w:sz w:val="24"/>
              </w:rPr>
              <w:t xml:space="preserve">8.3.1.1 составлять простой и сложный план, собирать материал к творческой работе в соответствии с планом; </w:t>
            </w:r>
          </w:p>
          <w:p w:rsidR="003D2B5A" w:rsidRDefault="0024277D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8.3.3.1 писать тексты - описание с элементами повествования, тексты официально-делового стиля </w:t>
            </w:r>
          </w:p>
          <w:p w:rsidR="003D2B5A" w:rsidRDefault="0024277D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(60-80 слов);  </w:t>
            </w:r>
          </w:p>
        </w:tc>
      </w:tr>
      <w:tr w:rsidR="003D2B5A">
        <w:trPr>
          <w:trHeight w:val="11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8.4.1.1 правильно писать «НЕ» с разными частями речи, суффиксы в особых формах глагола, самостоятельные и служебные части речи; </w:t>
            </w:r>
          </w:p>
        </w:tc>
      </w:tr>
      <w:tr w:rsidR="003D2B5A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8.5.1.1 воспринимать на слух и слухо-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</w:t>
            </w:r>
          </w:p>
        </w:tc>
      </w:tr>
      <w:tr w:rsidR="003D2B5A">
        <w:trPr>
          <w:trHeight w:val="27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материал урока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8.5.2.2 определять основные признаки служебных частей речи; 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8.5.2.4 контроль с помощью учителя и самостоятельно </w:t>
            </w:r>
            <w:r>
              <w:rPr>
                <w:sz w:val="24"/>
              </w:rPr>
              <w:tab/>
              <w:t xml:space="preserve">частоты </w:t>
            </w:r>
            <w:r>
              <w:rPr>
                <w:sz w:val="24"/>
              </w:rPr>
              <w:tab/>
              <w:t xml:space="preserve">и целесообразности </w:t>
            </w:r>
            <w:r>
              <w:rPr>
                <w:sz w:val="24"/>
              </w:rPr>
              <w:tab/>
              <w:t xml:space="preserve">применения дактильной и жестовой речи в различных видах речевой деятельности; </w:t>
            </w:r>
          </w:p>
        </w:tc>
      </w:tr>
      <w:tr w:rsidR="003D2B5A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>Астроном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ия: звезды и созвездия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Частица. </w:t>
            </w:r>
          </w:p>
          <w:p w:rsidR="003D2B5A" w:rsidRDefault="0024277D">
            <w:pPr>
              <w:spacing w:after="41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Частица </w:t>
            </w:r>
            <w:r>
              <w:rPr>
                <w:sz w:val="24"/>
              </w:rPr>
              <w:tab/>
              <w:t xml:space="preserve">как служебная часть речи. Формообразу ющие частицы. Отрицательн ые </w:t>
            </w:r>
            <w:r>
              <w:rPr>
                <w:sz w:val="24"/>
              </w:rPr>
              <w:tab/>
              <w:t xml:space="preserve">частицы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«не и ни». </w:t>
            </w:r>
          </w:p>
          <w:p w:rsidR="003D2B5A" w:rsidRDefault="0024277D">
            <w:pPr>
              <w:spacing w:after="46" w:line="234" w:lineRule="auto"/>
              <w:ind w:left="2" w:right="1" w:firstLine="0"/>
            </w:pPr>
            <w:r>
              <w:rPr>
                <w:sz w:val="24"/>
              </w:rPr>
              <w:t xml:space="preserve">Правописание не с разными частями речи. Модальные частицы. Омонимия частиц.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Морфологиче ский </w:t>
            </w:r>
            <w:r>
              <w:rPr>
                <w:sz w:val="24"/>
              </w:rPr>
              <w:tab/>
              <w:t xml:space="preserve">разбор частицы.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Употребление частиц в речи. Междометие. Междометие как </w:t>
            </w:r>
            <w:r>
              <w:rPr>
                <w:sz w:val="24"/>
              </w:rPr>
              <w:tab/>
              <w:t xml:space="preserve">особая часть речи.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Употребление междометий в речи.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6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информацию; 8.1.3.1 пересказывать подробно, кратко, 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выборочно содержание текстовповествований, текстов-описаний с изменением лица; </w:t>
            </w:r>
          </w:p>
        </w:tc>
      </w:tr>
      <w:tr w:rsidR="003D2B5A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8.2.4.1 формулировать вопросы к тексту при помощи учителя;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8.3.3.1 писать тексты - описание с элементами повествования, тексты официально-делового стиля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(60-80 слов);  </w:t>
            </w:r>
          </w:p>
        </w:tc>
      </w:tr>
      <w:tr w:rsidR="003D2B5A">
        <w:trPr>
          <w:trHeight w:val="11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8.4.1.1 правильно писать НЕ с разными частями речи, суффиксы в особых формах глагола, самостоятельные и служебные части речи;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>8.5.1.1 воспринимать на слух и слухо-</w:t>
            </w:r>
          </w:p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 с помощью стационарной аппаратуры или индивидуальных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8.5.1.2 оценка качества высказывания </w:t>
            </w:r>
          </w:p>
          <w:p w:rsidR="003D2B5A" w:rsidRDefault="0024277D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членораздельность); 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8.5.2.2 определять основные признаки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служебных частей речи; </w:t>
            </w:r>
          </w:p>
        </w:tc>
      </w:tr>
      <w:tr w:rsidR="003D2B5A">
        <w:trPr>
          <w:trHeight w:val="285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3D2B5A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Чудеса света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Стили речи.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Понятие </w:t>
            </w:r>
            <w:r>
              <w:rPr>
                <w:sz w:val="24"/>
              </w:rPr>
              <w:tab/>
              <w:t xml:space="preserve">о стилях речи. Разговорный (обиходнобытовой) стиль речи. Публицистич еский </w:t>
            </w:r>
            <w:r>
              <w:rPr>
                <w:sz w:val="24"/>
              </w:rPr>
              <w:tab/>
              <w:t xml:space="preserve">стиль речи.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</w:t>
            </w:r>
          </w:p>
          <w:p w:rsidR="003D2B5A" w:rsidRDefault="0024277D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8.1.2.1 определять основную мысль, опираясь на ключевые слова,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словосочетания; </w:t>
            </w:r>
          </w:p>
        </w:tc>
      </w:tr>
      <w:tr w:rsidR="003D2B5A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4" w:firstLine="0"/>
            </w:pPr>
            <w:r>
              <w:rPr>
                <w:sz w:val="24"/>
              </w:rPr>
              <w:t xml:space="preserve">8.2.3.1 определять стили речи: разговорный, публицистический, официально-деловой, научный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художественный стилей; </w:t>
            </w:r>
          </w:p>
        </w:tc>
      </w:tr>
      <w:tr w:rsidR="003D2B5A">
        <w:trPr>
          <w:trHeight w:val="249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Официальноделовой стиль речи. </w:t>
            </w:r>
          </w:p>
          <w:p w:rsidR="003D2B5A" w:rsidRDefault="0024277D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Научный </w:t>
            </w:r>
          </w:p>
          <w:p w:rsidR="003D2B5A" w:rsidRDefault="0024277D">
            <w:pPr>
              <w:spacing w:after="46" w:line="234" w:lineRule="auto"/>
              <w:ind w:left="2" w:right="1" w:firstLine="0"/>
              <w:jc w:val="left"/>
            </w:pPr>
            <w:r>
              <w:rPr>
                <w:sz w:val="24"/>
              </w:rPr>
              <w:t xml:space="preserve">стиль речи. Художествен ный </w:t>
            </w:r>
            <w:r>
              <w:rPr>
                <w:sz w:val="24"/>
              </w:rPr>
              <w:tab/>
              <w:t xml:space="preserve">стиль речи. Типы речи.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Понятие </w:t>
            </w:r>
            <w:r>
              <w:rPr>
                <w:sz w:val="24"/>
              </w:rPr>
              <w:tab/>
              <w:t xml:space="preserve">о типах речи.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0" w:right="2" w:firstLine="0"/>
              <w:jc w:val="right"/>
            </w:pPr>
            <w:r>
              <w:rPr>
                <w:sz w:val="24"/>
              </w:rPr>
              <w:t xml:space="preserve">8.3.1.1 составлять простой и сложный план, собирать материал к творческой работе в соответствии с планом; 8.3.3.1 писать тексты - описание с элементами </w:t>
            </w:r>
            <w:r>
              <w:rPr>
                <w:sz w:val="24"/>
              </w:rPr>
              <w:tab/>
              <w:t xml:space="preserve">повествования, </w:t>
            </w:r>
            <w:r>
              <w:rPr>
                <w:sz w:val="24"/>
              </w:rPr>
              <w:tab/>
              <w:t xml:space="preserve">тексты официально-делового </w:t>
            </w:r>
            <w:r>
              <w:rPr>
                <w:sz w:val="24"/>
              </w:rPr>
              <w:tab/>
              <w:t xml:space="preserve">стиля </w:t>
            </w:r>
          </w:p>
          <w:p w:rsidR="003D2B5A" w:rsidRDefault="0024277D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(объяснительная записка, расписка, письмо) с опорой на план, вопросы (6080 слов); 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8.4.2.1 использовать правильно глагол и его формы, служебные части речи; соблюдать </w:t>
            </w:r>
            <w:r>
              <w:rPr>
                <w:sz w:val="24"/>
              </w:rPr>
              <w:tab/>
              <w:t xml:space="preserve">нормы </w:t>
            </w:r>
            <w:r>
              <w:rPr>
                <w:sz w:val="24"/>
              </w:rPr>
              <w:tab/>
              <w:t xml:space="preserve">глагольного управления;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>8.5.1.1 воспринимать на слух и слухо-</w:t>
            </w:r>
          </w:p>
          <w:p w:rsidR="003D2B5A" w:rsidRDefault="0024277D">
            <w:pPr>
              <w:spacing w:after="46" w:line="234" w:lineRule="auto"/>
              <w:ind w:left="0" w:right="4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 с помощью стационарной аппаратуры или индивидуальных слуховых аппаратов; 8.5.2.4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различных видах речевой деятельности; </w:t>
            </w:r>
          </w:p>
        </w:tc>
      </w:tr>
      <w:tr w:rsidR="003D2B5A">
        <w:trPr>
          <w:trHeight w:val="221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Каникулы и отдых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>Систематизац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ия </w:t>
            </w:r>
            <w:r>
              <w:rPr>
                <w:sz w:val="24"/>
              </w:rPr>
              <w:tab/>
              <w:t xml:space="preserve">и обобщение изученного.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Разделы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науки </w:t>
            </w:r>
            <w:r>
              <w:rPr>
                <w:sz w:val="24"/>
              </w:rPr>
              <w:tab/>
              <w:t xml:space="preserve">о языке. </w:t>
            </w:r>
          </w:p>
          <w:p w:rsidR="003D2B5A" w:rsidRDefault="0024277D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Фонетика.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Орфоэпия.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Лексика </w:t>
            </w:r>
            <w:r>
              <w:rPr>
                <w:sz w:val="24"/>
              </w:rPr>
              <w:tab/>
              <w:t xml:space="preserve">и фразеология. </w:t>
            </w:r>
          </w:p>
          <w:p w:rsidR="003D2B5A" w:rsidRDefault="0024277D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Графика </w:t>
            </w:r>
            <w:r>
              <w:rPr>
                <w:sz w:val="24"/>
              </w:rPr>
              <w:tab/>
              <w:t xml:space="preserve">и орфография. Словообразов ание. </w:t>
            </w:r>
          </w:p>
          <w:p w:rsidR="003D2B5A" w:rsidRDefault="0024277D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Морфология. Синтаксис.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Пунктуация. 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8.1.1.1 понимать устную речь, извлекая главную и второстепенную </w:t>
            </w:r>
          </w:p>
          <w:p w:rsidR="003D2B5A" w:rsidRDefault="0024277D">
            <w:pPr>
              <w:spacing w:after="3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8.1.5.1 оценивать звучащую речь с позиции «понял(а)/не понял(а)», «нравится /не нравится», «правильно/ неправильно», аргументируя свою позицию;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0" w:right="5" w:firstLine="0"/>
            </w:pPr>
            <w:r>
              <w:rPr>
                <w:sz w:val="24"/>
              </w:rPr>
              <w:t xml:space="preserve">8.2.1.1 понимать основное содержание сплошных и несплошных текстов, извлекая главную информацию; </w:t>
            </w:r>
          </w:p>
          <w:p w:rsidR="003D2B5A" w:rsidRDefault="0024277D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8.2.5.1 использовать разные виды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чтения, в том числе поисковое;  </w:t>
            </w:r>
          </w:p>
        </w:tc>
      </w:tr>
      <w:tr w:rsidR="003D2B5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8.3.2.1 излагать подробно, кратко, выборочно содержание текстов с </w:t>
            </w:r>
          </w:p>
          <w:p w:rsidR="003D2B5A" w:rsidRDefault="0024277D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изменением лица; </w:t>
            </w:r>
          </w:p>
          <w:p w:rsidR="003D2B5A" w:rsidRDefault="0024277D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8.3.4.1 корректировать текст, исправляя смысловые недочеты; редактировать текст, изменяя структуру отдельных предложений; </w:t>
            </w:r>
          </w:p>
        </w:tc>
      </w:tr>
      <w:tr w:rsidR="003D2B5A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8.4.2.1 использовать правильно глагол и его формы, служебные части речи; соблюдать </w:t>
            </w:r>
            <w:r>
              <w:rPr>
                <w:sz w:val="24"/>
              </w:rPr>
              <w:tab/>
              <w:t xml:space="preserve">нормы </w:t>
            </w:r>
            <w:r>
              <w:rPr>
                <w:sz w:val="24"/>
              </w:rPr>
              <w:tab/>
              <w:t xml:space="preserve">глагольного управления; </w:t>
            </w:r>
          </w:p>
        </w:tc>
      </w:tr>
      <w:tr w:rsidR="003D2B5A">
        <w:trPr>
          <w:trHeight w:val="139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8.5.2.3 обогащать словарь на материале слов из разных частей речи; </w:t>
            </w:r>
          </w:p>
          <w:p w:rsidR="003D2B5A" w:rsidRDefault="0024277D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8.5.1.2 оценка качества высказывания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 </w:t>
            </w:r>
          </w:p>
        </w:tc>
      </w:tr>
    </w:tbl>
    <w:p w:rsidR="003D2B5A" w:rsidRDefault="0024277D">
      <w:pPr>
        <w:spacing w:after="2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D2B5A" w:rsidRDefault="0024277D">
      <w:pPr>
        <w:numPr>
          <w:ilvl w:val="0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9 класс: таблица 5 </w:t>
      </w:r>
    </w:p>
    <w:p w:rsidR="003D2B5A" w:rsidRDefault="0024277D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360" w:type="dxa"/>
        <w:tblInd w:w="142" w:type="dxa"/>
        <w:tblCellMar>
          <w:right w:w="29" w:type="dxa"/>
        </w:tblCellMar>
        <w:tblLook w:val="04A0" w:firstRow="1" w:lastRow="0" w:firstColumn="1" w:lastColumn="0" w:noHBand="0" w:noVBand="1"/>
      </w:tblPr>
      <w:tblGrid>
        <w:gridCol w:w="1168"/>
        <w:gridCol w:w="211"/>
        <w:gridCol w:w="2331"/>
        <w:gridCol w:w="1740"/>
        <w:gridCol w:w="212"/>
        <w:gridCol w:w="3698"/>
      </w:tblGrid>
      <w:tr w:rsidR="003D2B5A">
        <w:trPr>
          <w:trHeight w:val="83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Тема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3" w:firstLine="12"/>
              <w:jc w:val="center"/>
            </w:pPr>
            <w:r>
              <w:rPr>
                <w:sz w:val="24"/>
              </w:rPr>
              <w:t xml:space="preserve">Лексикограмматическ ий материал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Виды речевой деятельности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Семья: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права </w:t>
            </w:r>
            <w:r>
              <w:rPr>
                <w:sz w:val="24"/>
              </w:rPr>
              <w:tab/>
              <w:t xml:space="preserve">и обязаннос ти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Повторение изученного в 8 классе. </w:t>
            </w:r>
          </w:p>
          <w:p w:rsidR="003D2B5A" w:rsidRDefault="0024277D">
            <w:pPr>
              <w:spacing w:after="46" w:line="233" w:lineRule="auto"/>
              <w:ind w:left="108" w:firstLine="0"/>
              <w:jc w:val="left"/>
            </w:pPr>
            <w:r>
              <w:rPr>
                <w:sz w:val="24"/>
              </w:rPr>
              <w:t xml:space="preserve">Синтаксис </w:t>
            </w:r>
            <w:r>
              <w:rPr>
                <w:sz w:val="24"/>
              </w:rPr>
              <w:tab/>
              <w:t>и пунктуация.  Словосочетан</w:t>
            </w:r>
          </w:p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ие </w:t>
            </w:r>
            <w:r>
              <w:rPr>
                <w:sz w:val="24"/>
              </w:rPr>
              <w:tab/>
              <w:t xml:space="preserve">и предложение. Словосочетан ие. Главное и зависимое </w:t>
            </w:r>
          </w:p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слово </w:t>
            </w:r>
            <w:r>
              <w:rPr>
                <w:sz w:val="24"/>
              </w:rPr>
              <w:tab/>
              <w:t xml:space="preserve">в словосочетан ии.  </w:t>
            </w:r>
          </w:p>
          <w:p w:rsidR="003D2B5A" w:rsidRDefault="0024277D">
            <w:pPr>
              <w:spacing w:after="46" w:line="234" w:lineRule="auto"/>
              <w:ind w:left="108" w:right="2" w:firstLine="0"/>
            </w:pPr>
            <w:r>
              <w:rPr>
                <w:sz w:val="24"/>
              </w:rPr>
              <w:t xml:space="preserve">Строение и грамматическ ое значение словосочетан ия.  </w:t>
            </w:r>
          </w:p>
          <w:p w:rsidR="003D2B5A" w:rsidRDefault="0024277D">
            <w:pPr>
              <w:spacing w:after="46" w:line="234" w:lineRule="auto"/>
              <w:ind w:left="108" w:right="1" w:firstLine="0"/>
              <w:jc w:val="left"/>
            </w:pPr>
            <w:r>
              <w:rPr>
                <w:sz w:val="24"/>
              </w:rPr>
              <w:t xml:space="preserve">Способы связи слов в словосочетан ии: </w:t>
            </w:r>
          </w:p>
          <w:p w:rsidR="003D2B5A" w:rsidRDefault="0024277D">
            <w:pPr>
              <w:spacing w:after="34" w:line="234" w:lineRule="auto"/>
              <w:ind w:left="108" w:firstLine="0"/>
              <w:jc w:val="left"/>
            </w:pPr>
            <w:r>
              <w:rPr>
                <w:sz w:val="24"/>
              </w:rPr>
              <w:t>согласование, управление, примыкание.  Виды словосочетани</w:t>
            </w:r>
          </w:p>
          <w:p w:rsidR="003D2B5A" w:rsidRDefault="0024277D">
            <w:pPr>
              <w:spacing w:after="45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й. </w:t>
            </w:r>
          </w:p>
          <w:p w:rsidR="003D2B5A" w:rsidRDefault="0024277D">
            <w:pPr>
              <w:spacing w:after="46" w:line="240" w:lineRule="auto"/>
              <w:ind w:left="108" w:firstLine="0"/>
            </w:pPr>
            <w:r>
              <w:rPr>
                <w:sz w:val="24"/>
              </w:rPr>
              <w:t>Синтаксически</w:t>
            </w:r>
          </w:p>
          <w:p w:rsidR="003D2B5A" w:rsidRDefault="0024277D">
            <w:pPr>
              <w:spacing w:after="33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й </w:t>
            </w:r>
            <w:r>
              <w:rPr>
                <w:sz w:val="24"/>
              </w:rPr>
              <w:tab/>
              <w:t>разбор словосочетани</w:t>
            </w:r>
          </w:p>
          <w:p w:rsidR="003D2B5A" w:rsidRDefault="0024277D">
            <w:pPr>
              <w:spacing w:after="42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я.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>Предложение</w:t>
            </w:r>
            <w:r>
              <w:rPr>
                <w:i/>
                <w:sz w:val="24"/>
              </w:rPr>
              <w:t xml:space="preserve">. </w:t>
            </w:r>
            <w:r>
              <w:rPr>
                <w:sz w:val="24"/>
              </w:rPr>
              <w:t xml:space="preserve">Предложение как </w:t>
            </w:r>
            <w:r>
              <w:rPr>
                <w:sz w:val="24"/>
              </w:rPr>
              <w:tab/>
              <w:t xml:space="preserve">основная единица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Слушание говорение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108" w:right="3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  <w:p w:rsidR="003D2B5A" w:rsidRDefault="0024277D">
            <w:pPr>
              <w:spacing w:after="0" w:line="276" w:lineRule="auto"/>
              <w:ind w:left="108" w:right="5" w:firstLine="0"/>
            </w:pPr>
            <w:r>
              <w:rPr>
                <w:sz w:val="24"/>
              </w:rPr>
              <w:t xml:space="preserve">9.1.5.1 участвовать в диалоге по предложенной теме, используя слова для справок; </w:t>
            </w:r>
          </w:p>
        </w:tc>
      </w:tr>
      <w:tr w:rsidR="003D2B5A">
        <w:trPr>
          <w:trHeight w:val="194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108" w:right="4" w:firstLine="0"/>
            </w:pPr>
            <w:r>
              <w:rPr>
                <w:sz w:val="24"/>
              </w:rPr>
              <w:t xml:space="preserve">9.2.1.1 понимать основное содержание сплошных и несплошных текстов, извлекая главную и второстепенную информацию; </w:t>
            </w:r>
          </w:p>
          <w:p w:rsidR="003D2B5A" w:rsidRDefault="0024277D">
            <w:pPr>
              <w:spacing w:after="45" w:line="234" w:lineRule="auto"/>
              <w:ind w:left="108" w:firstLine="0"/>
            </w:pPr>
            <w:r>
              <w:rPr>
                <w:sz w:val="24"/>
              </w:rPr>
              <w:t xml:space="preserve">9.2.4.1 формулировать вопросы и собственные идеи на основе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прочитанного текста; </w:t>
            </w:r>
          </w:p>
        </w:tc>
      </w:tr>
      <w:tr w:rsidR="003D2B5A">
        <w:trPr>
          <w:trHeight w:val="1389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firstLine="0"/>
            </w:pPr>
            <w:r>
              <w:rPr>
                <w:sz w:val="24"/>
              </w:rPr>
              <w:t xml:space="preserve">9.3.2.1 излагать подробно, кратко, выборочно содержание текстов </w:t>
            </w:r>
          </w:p>
          <w:p w:rsidR="003D2B5A" w:rsidRDefault="0024277D">
            <w:pPr>
              <w:spacing w:after="0" w:line="276" w:lineRule="auto"/>
              <w:ind w:left="108" w:right="6" w:firstLine="0"/>
            </w:pPr>
            <w:r>
              <w:rPr>
                <w:sz w:val="24"/>
              </w:rPr>
              <w:t xml:space="preserve">смешанного типа с изменением лица; 9.3.4.1 корректировать и редактировать текст, исправляя смысловые недочеты;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right="3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</w:tc>
      </w:tr>
      <w:tr w:rsidR="003D2B5A">
        <w:trPr>
          <w:trHeight w:val="359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>9.5.1.1 воспринимать на слух и слухо-</w:t>
            </w:r>
          </w:p>
          <w:p w:rsidR="003D2B5A" w:rsidRDefault="0024277D">
            <w:pPr>
              <w:spacing w:after="36" w:line="234" w:lineRule="auto"/>
              <w:ind w:left="108" w:right="4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урока; определять паузы, начало и конец предложений с помощью стационарной аппаратуры или индивидуальных слуховых аппаратов; </w:t>
            </w:r>
          </w:p>
          <w:p w:rsidR="003D2B5A" w:rsidRDefault="0024277D">
            <w:pPr>
              <w:spacing w:after="35" w:line="234" w:lineRule="auto"/>
              <w:ind w:left="108" w:right="6" w:firstLine="0"/>
            </w:pPr>
            <w:r>
              <w:rPr>
                <w:sz w:val="24"/>
              </w:rPr>
              <w:t xml:space="preserve">9.5.2.1 устанавливать связь между главными и второстепенными членами предложения; </w:t>
            </w:r>
          </w:p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9.5.1.2 самооценка результатов контактов со слышащими и </w:t>
            </w:r>
          </w:p>
        </w:tc>
      </w:tr>
      <w:tr w:rsidR="003D2B5A">
        <w:trPr>
          <w:trHeight w:val="2770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языка.  </w:t>
            </w:r>
          </w:p>
          <w:p w:rsidR="003D2B5A" w:rsidRDefault="0024277D">
            <w:pPr>
              <w:spacing w:after="0" w:line="276" w:lineRule="auto"/>
              <w:ind w:left="108" w:right="16" w:firstLine="0"/>
            </w:pPr>
            <w:r>
              <w:rPr>
                <w:sz w:val="24"/>
              </w:rPr>
              <w:t xml:space="preserve">Строение и грамматическ ое значение предложения.  Типы предложений по особенностям их структуры.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right="20" w:firstLine="0"/>
            </w:pPr>
            <w:r>
              <w:rPr>
                <w:sz w:val="24"/>
              </w:rPr>
              <w:t xml:space="preserve">неслышащими, выделение проблем и определение способов их решения; оценка качества собственного и чужого высказывания (выразительность,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эмоциональность, членораздельность); </w:t>
            </w:r>
          </w:p>
        </w:tc>
      </w:tr>
      <w:tr w:rsidR="003D2B5A">
        <w:trPr>
          <w:trHeight w:val="1390"/>
        </w:trPr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Развлечен ия спорт 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108" w:firstLine="0"/>
              <w:jc w:val="left"/>
            </w:pPr>
            <w:r>
              <w:rPr>
                <w:sz w:val="24"/>
              </w:rPr>
              <w:t>Простое предложение. Двусоставные предложения.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Главные члены предложения. Подлежащее и </w:t>
            </w:r>
            <w:r>
              <w:rPr>
                <w:sz w:val="24"/>
              </w:rPr>
              <w:tab/>
              <w:t xml:space="preserve">сказуемое как </w:t>
            </w:r>
            <w:r>
              <w:rPr>
                <w:sz w:val="24"/>
              </w:rPr>
              <w:tab/>
              <w:t xml:space="preserve">главные члены предложения.  Способы выражения подлежащего.  Типы </w:t>
            </w:r>
          </w:p>
          <w:p w:rsidR="003D2B5A" w:rsidRDefault="0024277D">
            <w:pPr>
              <w:spacing w:after="0" w:line="276" w:lineRule="auto"/>
              <w:ind w:left="108" w:right="16" w:firstLine="0"/>
              <w:jc w:val="left"/>
            </w:pPr>
            <w:r>
              <w:rPr>
                <w:sz w:val="24"/>
              </w:rPr>
              <w:t xml:space="preserve">сказуемого.  Простое глагольное сказуемое.  Составное глагольное сказуемое.  Составное именное сказуемое.  Постановка тире </w:t>
            </w:r>
            <w:r>
              <w:rPr>
                <w:sz w:val="24"/>
              </w:rPr>
              <w:tab/>
              <w:t xml:space="preserve">между подлежащим и сказуемым.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108" w:right="19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9.1.2.1 определять основную мысль на основе структуры текста;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right="20" w:firstLine="0"/>
            </w:pPr>
            <w:r>
              <w:rPr>
                <w:sz w:val="24"/>
              </w:rPr>
              <w:t xml:space="preserve">9.2.2.1 выявлять особенности структуры текста, раскрывающие основную мысль; 9.2.5.1 использовать разные виды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чтения, в том числе изучающее; </w:t>
            </w:r>
          </w:p>
        </w:tc>
      </w:tr>
      <w:tr w:rsidR="003D2B5A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108" w:right="20" w:firstLine="0"/>
            </w:pPr>
            <w:r>
              <w:rPr>
                <w:sz w:val="24"/>
              </w:rPr>
              <w:t xml:space="preserve">9.3.1.1 составлять простой цитатный план, собирать материал к творческой работе в соответствии с планом; </w:t>
            </w:r>
          </w:p>
          <w:p w:rsidR="003D2B5A" w:rsidRDefault="0024277D">
            <w:pPr>
              <w:spacing w:after="0" w:line="276" w:lineRule="auto"/>
              <w:ind w:left="108" w:right="17" w:firstLine="0"/>
            </w:pPr>
            <w:r>
              <w:rPr>
                <w:sz w:val="24"/>
              </w:rPr>
              <w:t xml:space="preserve">9.3.3.1 писать тексты-повествование с элементами описания, тексты официально-делового, разговорного стилей (характеристика, биография, автобиография, реферат, комментарии в чате) с опорой на план, вопросы (70-90 слов);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right="17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</w:tc>
      </w:tr>
      <w:tr w:rsidR="003D2B5A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108" w:right="18" w:firstLine="0"/>
            </w:pPr>
            <w:r>
              <w:rPr>
                <w:sz w:val="24"/>
              </w:rPr>
              <w:t xml:space="preserve">9.5.2.1 устанавливать связь между главными и второстепенными членами предложения; </w:t>
            </w:r>
          </w:p>
          <w:p w:rsidR="003D2B5A" w:rsidRDefault="0024277D">
            <w:pPr>
              <w:spacing w:after="37" w:line="234" w:lineRule="auto"/>
              <w:ind w:left="108" w:right="18" w:firstLine="0"/>
            </w:pPr>
            <w:r>
              <w:rPr>
                <w:sz w:val="24"/>
              </w:rPr>
              <w:t xml:space="preserve">9.5.2.2 строить простые предложения, выделять модели простых предложений различных синтаксических конструкций (двусоставных); </w:t>
            </w:r>
          </w:p>
          <w:p w:rsidR="003D2B5A" w:rsidRDefault="0024277D">
            <w:pPr>
              <w:spacing w:after="46" w:line="234" w:lineRule="auto"/>
              <w:ind w:left="108" w:right="19" w:firstLine="0"/>
            </w:pPr>
            <w:r>
              <w:rPr>
                <w:sz w:val="24"/>
              </w:rPr>
              <w:t xml:space="preserve">9.5.2.4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различных видах речевой деятельности; </w:t>
            </w:r>
          </w:p>
        </w:tc>
      </w:tr>
      <w:tr w:rsidR="003D2B5A">
        <w:trPr>
          <w:trHeight w:val="288"/>
        </w:trPr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831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104" w:firstLine="0"/>
              <w:jc w:val="left"/>
            </w:pPr>
            <w:r>
              <w:rPr>
                <w:sz w:val="24"/>
              </w:rPr>
              <w:t xml:space="preserve">2 четве рть </w:t>
            </w:r>
          </w:p>
        </w:tc>
      </w:tr>
      <w:tr w:rsidR="003D2B5A">
        <w:trPr>
          <w:trHeight w:val="562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>Мир професси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108" w:firstLine="0"/>
            </w:pPr>
            <w:r>
              <w:rPr>
                <w:sz w:val="24"/>
              </w:rPr>
              <w:t>Второстепенны</w:t>
            </w:r>
          </w:p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е члены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</w:t>
            </w:r>
          </w:p>
        </w:tc>
      </w:tr>
      <w:tr w:rsidR="003D2B5A">
        <w:trPr>
          <w:trHeight w:val="1942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й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2" w:firstLine="0"/>
              <w:jc w:val="left"/>
            </w:pPr>
            <w:r>
              <w:rPr>
                <w:sz w:val="24"/>
              </w:rPr>
              <w:t>предложения. Дополнение, определение и обстоятельств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о.  </w:t>
            </w:r>
          </w:p>
          <w:p w:rsidR="003D2B5A" w:rsidRDefault="0024277D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Определение. Определение согласованное и несогласован ное.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Приложение.  Дополнение. Дополнения </w:t>
            </w:r>
          </w:p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прямые </w:t>
            </w:r>
            <w:r>
              <w:rPr>
                <w:sz w:val="24"/>
              </w:rPr>
              <w:tab/>
              <w:t xml:space="preserve">и косвенные. </w:t>
            </w:r>
          </w:p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информацию;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9.1.3.1 пересказывать подробно, кратко, выборочно </w:t>
            </w:r>
            <w:r>
              <w:rPr>
                <w:sz w:val="24"/>
              </w:rPr>
              <w:tab/>
              <w:t xml:space="preserve">содержание </w:t>
            </w:r>
            <w:r>
              <w:rPr>
                <w:sz w:val="24"/>
              </w:rPr>
              <w:tab/>
              <w:t xml:space="preserve">текстов смешанного типа с изменением лица - строить </w:t>
            </w:r>
            <w:r>
              <w:rPr>
                <w:sz w:val="24"/>
              </w:rPr>
              <w:tab/>
              <w:t xml:space="preserve">монолог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элементами описания, повествования, с изменением лица; </w:t>
            </w:r>
          </w:p>
        </w:tc>
      </w:tr>
      <w:tr w:rsidR="003D2B5A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9.2.4.1 формулировать вопросы и собственные идеи на основе </w:t>
            </w:r>
          </w:p>
          <w:p w:rsidR="003D2B5A" w:rsidRDefault="0024277D">
            <w:pPr>
              <w:spacing w:after="3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прочитанного текста;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9.2.5.1 </w:t>
            </w:r>
            <w:r>
              <w:rPr>
                <w:sz w:val="24"/>
              </w:rPr>
              <w:tab/>
              <w:t xml:space="preserve">использовать </w:t>
            </w:r>
            <w:r>
              <w:rPr>
                <w:sz w:val="24"/>
              </w:rPr>
              <w:tab/>
              <w:t xml:space="preserve">разные </w:t>
            </w:r>
            <w:r>
              <w:rPr>
                <w:sz w:val="24"/>
              </w:rPr>
              <w:tab/>
              <w:t xml:space="preserve">виды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чтения, в том числе изучающее; </w:t>
            </w:r>
          </w:p>
        </w:tc>
      </w:tr>
      <w:tr w:rsidR="003D2B5A">
        <w:trPr>
          <w:trHeight w:val="249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2" w:right="3" w:firstLine="0"/>
            </w:pPr>
            <w:r>
              <w:rPr>
                <w:sz w:val="24"/>
              </w:rPr>
              <w:t xml:space="preserve">9.3.3.1 писать тексты-повествование с элементами описания, тексты официально-делового, разговорного стилей (характеристика, биография, автобиография, реферат, комментарии в чате) с опорой на план, вопросы (70-90 слов);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9.3.4.1 корректировать и редактировать текст, исправляя смысловые недочеты; </w:t>
            </w:r>
          </w:p>
        </w:tc>
      </w:tr>
      <w:tr w:rsidR="003D2B5A">
        <w:trPr>
          <w:trHeight w:val="249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1" w:line="234" w:lineRule="auto"/>
              <w:ind w:left="2" w:firstLine="0"/>
            </w:pPr>
            <w:r>
              <w:rPr>
                <w:sz w:val="24"/>
              </w:rPr>
              <w:t xml:space="preserve">9.4.1.1 правильно писать омонимичные самостоятельные и служебные части </w:t>
            </w:r>
          </w:p>
          <w:p w:rsidR="003D2B5A" w:rsidRDefault="0024277D">
            <w:pPr>
              <w:spacing w:after="3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речи; </w:t>
            </w:r>
          </w:p>
          <w:p w:rsidR="003D2B5A" w:rsidRDefault="0024277D">
            <w:pPr>
              <w:spacing w:after="45" w:line="234" w:lineRule="auto"/>
              <w:ind w:left="2" w:right="3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</w:tc>
      </w:tr>
      <w:tr w:rsidR="003D2B5A">
        <w:trPr>
          <w:trHeight w:val="33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2" w:right="6" w:firstLine="0"/>
            </w:pPr>
            <w:r>
              <w:rPr>
                <w:sz w:val="24"/>
              </w:rPr>
              <w:t xml:space="preserve">9.5.2.1 устанавливать связь между главными и второстепенными членами предложения; </w:t>
            </w:r>
          </w:p>
          <w:p w:rsidR="003D2B5A" w:rsidRDefault="0024277D">
            <w:pPr>
              <w:spacing w:after="35" w:line="234" w:lineRule="auto"/>
              <w:ind w:left="2" w:firstLine="0"/>
            </w:pPr>
            <w:r>
              <w:rPr>
                <w:sz w:val="24"/>
              </w:rPr>
              <w:t xml:space="preserve">9.5.2.3 обогащать словарь на материале слов из разных частей речи; </w:t>
            </w:r>
          </w:p>
          <w:p w:rsidR="003D2B5A" w:rsidRDefault="0024277D">
            <w:pPr>
              <w:spacing w:after="45" w:line="234" w:lineRule="auto"/>
              <w:ind w:left="2" w:right="4" w:firstLine="0"/>
            </w:pPr>
            <w:r>
              <w:rPr>
                <w:sz w:val="24"/>
              </w:rPr>
              <w:t xml:space="preserve">9.5.1.2 самооценка результатов контактов со слышащими и неслышащими, выделение проблем и определение способов их решения; оценка качества собственного и чужого высказывания (выразительность,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эмоциональность, членораздельность);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Космос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>Обстоятельст во. Основные виды обстоятельств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Сравнительн ый оборот.  Выделение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2" w:right="5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  <w:p w:rsidR="003D2B5A" w:rsidRDefault="0024277D">
            <w:pPr>
              <w:spacing w:after="0" w:line="276" w:lineRule="auto"/>
              <w:ind w:left="2" w:right="3" w:firstLine="0"/>
            </w:pPr>
            <w:r>
              <w:rPr>
                <w:sz w:val="24"/>
              </w:rPr>
              <w:t xml:space="preserve">9.1.5.1 участвовать в диалоге по предложенной теме, используя слова для справок; </w:t>
            </w:r>
          </w:p>
        </w:tc>
      </w:tr>
      <w:tr w:rsidR="003D2B5A">
        <w:trPr>
          <w:trHeight w:val="56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9.2.3.1 определять характерные черты и жанровые особенности </w:t>
            </w:r>
          </w:p>
        </w:tc>
      </w:tr>
      <w:tr w:rsidR="003D2B5A">
        <w:trPr>
          <w:trHeight w:val="1942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запятыми сравнительно го оборота.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2" w:right="14" w:firstLine="0"/>
            </w:pPr>
            <w:r>
              <w:rPr>
                <w:sz w:val="24"/>
              </w:rPr>
              <w:t xml:space="preserve">публицистического, разговорного, научного, официально-делового стилей (статья, интервью, характеристика, биография, автобиография, реферат, доклад, комментарии в чате, форуме); 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9.2.5.1 </w:t>
            </w:r>
            <w:r>
              <w:rPr>
                <w:sz w:val="24"/>
              </w:rPr>
              <w:tab/>
              <w:t xml:space="preserve">использовать </w:t>
            </w:r>
            <w:r>
              <w:rPr>
                <w:sz w:val="24"/>
              </w:rPr>
              <w:tab/>
              <w:t xml:space="preserve">разные </w:t>
            </w:r>
            <w:r>
              <w:rPr>
                <w:sz w:val="24"/>
              </w:rPr>
              <w:tab/>
              <w:t xml:space="preserve">виды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чтения, в том числе изучающее; </w:t>
            </w:r>
          </w:p>
        </w:tc>
      </w:tr>
      <w:tr w:rsidR="003D2B5A">
        <w:trPr>
          <w:trHeight w:val="194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12" w:firstLine="0"/>
            </w:pPr>
            <w:r>
              <w:rPr>
                <w:sz w:val="24"/>
              </w:rPr>
              <w:t xml:space="preserve">9.3.3.1 писать тексты-повествование с элементами описания, тексты официально-делового, разговорного стилей (характеристика, биография, автобиография, реферат, комментарии в чате) с опорой на план, вопросы (70-90 слов); </w:t>
            </w:r>
          </w:p>
        </w:tc>
      </w:tr>
      <w:tr w:rsidR="003D2B5A">
        <w:trPr>
          <w:trHeight w:val="249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2" w:right="16" w:firstLine="0"/>
            </w:pPr>
            <w:r>
              <w:rPr>
                <w:sz w:val="24"/>
              </w:rPr>
              <w:t xml:space="preserve">9.4.1.1 правильно писать омонимичные самостоятельные и служебные части речи </w:t>
            </w:r>
          </w:p>
          <w:p w:rsidR="003D2B5A" w:rsidRDefault="0024277D">
            <w:pPr>
              <w:spacing w:after="45" w:line="234" w:lineRule="auto"/>
              <w:ind w:left="2" w:right="12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</w:tc>
      </w:tr>
      <w:tr w:rsidR="003D2B5A">
        <w:trPr>
          <w:trHeight w:val="277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2" w:right="15" w:firstLine="0"/>
            </w:pPr>
            <w:r>
              <w:rPr>
                <w:sz w:val="24"/>
              </w:rPr>
              <w:t xml:space="preserve">9.5.2.1 устанавливать связь между главными и второстепенными членами предложения; </w:t>
            </w:r>
          </w:p>
          <w:p w:rsidR="003D2B5A" w:rsidRDefault="0024277D">
            <w:pPr>
              <w:spacing w:after="38" w:line="234" w:lineRule="auto"/>
              <w:ind w:left="2" w:firstLine="0"/>
            </w:pPr>
            <w:r>
              <w:rPr>
                <w:sz w:val="24"/>
              </w:rPr>
              <w:t xml:space="preserve">9.5.2.3 обогащать словарь на материале слов из разных частей речи; </w:t>
            </w:r>
          </w:p>
          <w:p w:rsidR="003D2B5A" w:rsidRDefault="0024277D">
            <w:pPr>
              <w:spacing w:after="45" w:line="234" w:lineRule="auto"/>
              <w:ind w:left="2" w:right="15" w:firstLine="0"/>
            </w:pPr>
            <w:r>
              <w:rPr>
                <w:sz w:val="24"/>
              </w:rPr>
              <w:t xml:space="preserve">9.5.2.4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различных видах речевой деятельности;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3D2B5A">
        <w:trPr>
          <w:trHeight w:val="1390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Разнообра зие форм жизни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2" w:firstLine="0"/>
            </w:pPr>
            <w:r>
              <w:rPr>
                <w:sz w:val="24"/>
              </w:rPr>
              <w:t>Односоставны</w:t>
            </w:r>
          </w:p>
          <w:p w:rsidR="003D2B5A" w:rsidRDefault="0024277D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е предложения. Понятие </w:t>
            </w:r>
            <w:r>
              <w:rPr>
                <w:sz w:val="24"/>
              </w:rPr>
              <w:tab/>
              <w:t xml:space="preserve">об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односоставны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х 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>предложениях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>Синонимия односоставны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х </w:t>
            </w:r>
            <w:r>
              <w:rPr>
                <w:sz w:val="24"/>
              </w:rPr>
              <w:tab/>
              <w:t>и двусоставных предложений.  Типы односоставны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х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1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3" w:lineRule="auto"/>
              <w:ind w:left="2" w:right="15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  <w:p w:rsidR="003D2B5A" w:rsidRDefault="0024277D">
            <w:pPr>
              <w:spacing w:after="46" w:line="240" w:lineRule="auto"/>
              <w:ind w:left="2" w:firstLine="0"/>
            </w:pPr>
            <w:r>
              <w:rPr>
                <w:sz w:val="24"/>
              </w:rPr>
              <w:t xml:space="preserve">9.1.5.1 оценивать прослушанный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материал с точки зрения темпа речи;  </w:t>
            </w:r>
          </w:p>
        </w:tc>
      </w:tr>
      <w:tr w:rsidR="003D2B5A">
        <w:trPr>
          <w:trHeight w:val="139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9.2.4.1 формулировать вопросы и собственные идеи на основе </w:t>
            </w:r>
          </w:p>
          <w:p w:rsidR="003D2B5A" w:rsidRDefault="0024277D">
            <w:pPr>
              <w:spacing w:after="3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прочитанного текста;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9.2.2.1 выявлять особенности структуры текста, раскрывающие основную мысль; </w:t>
            </w:r>
          </w:p>
        </w:tc>
      </w:tr>
      <w:tr w:rsidR="003D2B5A">
        <w:trPr>
          <w:trHeight w:val="166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12" w:firstLine="0"/>
            </w:pPr>
            <w:r>
              <w:rPr>
                <w:sz w:val="24"/>
              </w:rPr>
              <w:t xml:space="preserve">9.3.3.1 писать тексты-повествование с элементами описания, тексты официально-делового, разговорного стилей (характеристика, биография, автобиография, реферат, комментарии в чате) с опорой на план, вопросы (70-90 </w:t>
            </w:r>
          </w:p>
        </w:tc>
      </w:tr>
      <w:tr w:rsidR="003D2B5A">
        <w:trPr>
          <w:trHeight w:val="28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предложений. Односоставны е предложения с </w:t>
            </w:r>
            <w:r>
              <w:rPr>
                <w:sz w:val="24"/>
              </w:rPr>
              <w:tab/>
              <w:t xml:space="preserve">главным членом </w:t>
            </w:r>
            <w:r>
              <w:rPr>
                <w:sz w:val="24"/>
              </w:rPr>
              <w:tab/>
              <w:t xml:space="preserve">– сказуемым. Определенноличные предложения. Неопределенн о-личные предложения.  Безличные предложения. Односоставн ые предложения </w:t>
            </w:r>
          </w:p>
          <w:p w:rsidR="003D2B5A" w:rsidRDefault="0024277D">
            <w:pPr>
              <w:spacing w:after="46" w:line="234" w:lineRule="auto"/>
              <w:ind w:left="108" w:firstLine="0"/>
            </w:pPr>
            <w:r>
              <w:rPr>
                <w:sz w:val="24"/>
              </w:rPr>
              <w:t xml:space="preserve">с главным членом – </w:t>
            </w:r>
          </w:p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подлежащим (назывные).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Полные </w:t>
            </w:r>
            <w:r>
              <w:rPr>
                <w:sz w:val="24"/>
              </w:rPr>
              <w:tab/>
              <w:t xml:space="preserve">и неполные предложения.  Особенности строения неполных предложений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слов);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right="3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</w:tc>
      </w:tr>
      <w:tr w:rsidR="003D2B5A">
        <w:trPr>
          <w:trHeight w:val="578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108" w:right="3" w:firstLine="0"/>
            </w:pPr>
            <w:r>
              <w:rPr>
                <w:sz w:val="24"/>
              </w:rPr>
              <w:t xml:space="preserve">9.5.2.2 строить простые предложения, выделять модели простых предложений различных синтаксических конструкций (двусоставных, односоставных); </w:t>
            </w:r>
          </w:p>
          <w:p w:rsidR="003D2B5A" w:rsidRDefault="0024277D">
            <w:pPr>
              <w:spacing w:after="35" w:line="234" w:lineRule="auto"/>
              <w:ind w:left="108" w:right="6" w:firstLine="0"/>
            </w:pPr>
            <w:r>
              <w:rPr>
                <w:sz w:val="24"/>
              </w:rPr>
              <w:t xml:space="preserve">9.5.2.1 устанавливать связь между главными и второстепенными членами предложения; </w:t>
            </w:r>
          </w:p>
          <w:p w:rsidR="003D2B5A" w:rsidRDefault="0024277D">
            <w:pPr>
              <w:spacing w:after="45" w:line="234" w:lineRule="auto"/>
              <w:ind w:left="108" w:right="4" w:firstLine="0"/>
            </w:pPr>
            <w:r>
              <w:rPr>
                <w:sz w:val="24"/>
              </w:rPr>
              <w:t xml:space="preserve">9.5.1.2 самооценка результатов контактов со слышащими и неслышащими, выделение проблем и определение способов их решения; оценка качества собственного и чужого высказывания (выразительность,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эмоциональность, членораздельность); </w:t>
            </w:r>
          </w:p>
        </w:tc>
      </w:tr>
      <w:tr w:rsidR="003D2B5A">
        <w:trPr>
          <w:trHeight w:val="838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Вода </w:t>
            </w:r>
            <w:r>
              <w:rPr>
                <w:sz w:val="24"/>
              </w:rPr>
              <w:tab/>
              <w:t xml:space="preserve">в жизни </w:t>
            </w:r>
          </w:p>
          <w:p w:rsidR="003D2B5A" w:rsidRDefault="0024277D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человека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Осложненное предложение. Предложения </w:t>
            </w:r>
          </w:p>
          <w:p w:rsidR="003D2B5A" w:rsidRDefault="0024277D">
            <w:pPr>
              <w:spacing w:after="45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с </w:t>
            </w:r>
          </w:p>
          <w:p w:rsidR="003D2B5A" w:rsidRDefault="0024277D">
            <w:pPr>
              <w:spacing w:after="46" w:line="234" w:lineRule="auto"/>
              <w:ind w:left="108" w:firstLine="0"/>
            </w:pPr>
            <w:r>
              <w:rPr>
                <w:sz w:val="24"/>
              </w:rPr>
              <w:t xml:space="preserve">однородными членами. Однородные члены предложения, их признаки.  Знаки препинания при однородных членах предложения.  Однородные и неоднородные определения. Предложения </w:t>
            </w:r>
          </w:p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с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несколькими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Слушание говорение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right="5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9.2.5.1 </w:t>
            </w:r>
            <w:r>
              <w:rPr>
                <w:sz w:val="24"/>
              </w:rPr>
              <w:tab/>
              <w:t xml:space="preserve">использовать </w:t>
            </w:r>
            <w:r>
              <w:rPr>
                <w:sz w:val="24"/>
              </w:rPr>
              <w:tab/>
              <w:t xml:space="preserve">разные </w:t>
            </w:r>
            <w:r>
              <w:rPr>
                <w:sz w:val="24"/>
              </w:rPr>
              <w:tab/>
              <w:t xml:space="preserve">виды чтения, в том числе изучающее; </w:t>
            </w:r>
          </w:p>
          <w:p w:rsidR="003D2B5A" w:rsidRDefault="0024277D">
            <w:pPr>
              <w:spacing w:after="0" w:line="276" w:lineRule="auto"/>
              <w:ind w:left="108" w:right="6" w:firstLine="0"/>
            </w:pPr>
            <w:r>
              <w:rPr>
                <w:sz w:val="24"/>
              </w:rPr>
              <w:t xml:space="preserve">9.2.1.1 понимать основное содержание сплошных и несплошных текстов, извлекая главную и второстепенную информацию;  </w:t>
            </w:r>
          </w:p>
        </w:tc>
      </w:tr>
      <w:tr w:rsidR="003D2B5A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5" w:lineRule="auto"/>
              <w:ind w:left="108" w:firstLine="0"/>
            </w:pPr>
            <w:r>
              <w:rPr>
                <w:sz w:val="24"/>
              </w:rPr>
              <w:t xml:space="preserve">9.3.2.1 излагать подробно, кратко, выборочно содержание текстов </w:t>
            </w:r>
          </w:p>
          <w:p w:rsidR="003D2B5A" w:rsidRDefault="0024277D">
            <w:pPr>
              <w:spacing w:after="0" w:line="276" w:lineRule="auto"/>
              <w:ind w:left="108" w:right="6" w:firstLine="0"/>
            </w:pPr>
            <w:r>
              <w:rPr>
                <w:sz w:val="24"/>
              </w:rPr>
              <w:t xml:space="preserve">смешанного типа с изменением лица; 9.3.4.1 корректировать и редактировать текст, исправляя смысловые недочеты;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right="3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</w:tc>
      </w:tr>
      <w:tr w:rsidR="003D2B5A">
        <w:trPr>
          <w:trHeight w:val="56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9.5.2.2 строить простые предложения, выделять модели простых предложений </w:t>
            </w:r>
          </w:p>
        </w:tc>
      </w:tr>
      <w:tr w:rsidR="003D2B5A">
        <w:trPr>
          <w:trHeight w:val="4427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рядами однородных членов.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Обобщающие слова </w:t>
            </w:r>
            <w:r>
              <w:rPr>
                <w:sz w:val="24"/>
              </w:rPr>
              <w:tab/>
              <w:t xml:space="preserve">при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однородных членах предложения.  Двоеточие </w:t>
            </w:r>
            <w:r>
              <w:rPr>
                <w:sz w:val="24"/>
              </w:rPr>
              <w:tab/>
              <w:t xml:space="preserve">и тире </w:t>
            </w:r>
            <w:r>
              <w:rPr>
                <w:sz w:val="24"/>
              </w:rPr>
              <w:tab/>
              <w:t xml:space="preserve">при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обобщающих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словах </w:t>
            </w:r>
            <w:r>
              <w:rPr>
                <w:sz w:val="24"/>
              </w:rPr>
              <w:tab/>
              <w:t xml:space="preserve">в </w:t>
            </w:r>
          </w:p>
          <w:p w:rsidR="003D2B5A" w:rsidRDefault="0024277D">
            <w:pPr>
              <w:spacing w:after="46" w:line="240" w:lineRule="auto"/>
              <w:ind w:left="2" w:firstLine="0"/>
            </w:pPr>
            <w:r>
              <w:rPr>
                <w:sz w:val="24"/>
              </w:rPr>
              <w:t xml:space="preserve">предложениях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однородными членами.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2" w:firstLine="0"/>
            </w:pPr>
            <w:r>
              <w:rPr>
                <w:sz w:val="24"/>
              </w:rPr>
              <w:t xml:space="preserve">различных синтаксических конструкций (односоставных, двусоставных, </w:t>
            </w:r>
          </w:p>
          <w:p w:rsidR="003D2B5A" w:rsidRDefault="0024277D">
            <w:pPr>
              <w:spacing w:after="38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осложненных); </w:t>
            </w:r>
          </w:p>
          <w:p w:rsidR="003D2B5A" w:rsidRDefault="0024277D">
            <w:pPr>
              <w:spacing w:after="37" w:line="234" w:lineRule="auto"/>
              <w:ind w:left="2" w:firstLine="0"/>
            </w:pPr>
            <w:r>
              <w:rPr>
                <w:sz w:val="24"/>
              </w:rPr>
              <w:t xml:space="preserve">9.5.2.3 обогащать словарь на материале слов из разных частей речи; </w:t>
            </w:r>
          </w:p>
          <w:p w:rsidR="003D2B5A" w:rsidRDefault="0024277D">
            <w:pPr>
              <w:spacing w:after="45" w:line="234" w:lineRule="auto"/>
              <w:ind w:left="2" w:right="5" w:firstLine="0"/>
            </w:pPr>
            <w:r>
              <w:rPr>
                <w:sz w:val="24"/>
              </w:rPr>
              <w:t xml:space="preserve">9.5.2.4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различных видах речевой деятельности; </w:t>
            </w:r>
          </w:p>
        </w:tc>
      </w:tr>
      <w:tr w:rsidR="003D2B5A">
        <w:trPr>
          <w:trHeight w:val="1390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Еда: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необходи мость или роскошь?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right="1" w:firstLine="0"/>
            </w:pPr>
            <w:r>
              <w:rPr>
                <w:sz w:val="24"/>
              </w:rPr>
              <w:t>Предложения с обособленным и членами.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Понятие обособления. Обособление согласованны</w:t>
            </w:r>
          </w:p>
          <w:p w:rsidR="003D2B5A" w:rsidRDefault="0024277D">
            <w:pPr>
              <w:spacing w:after="46" w:line="234" w:lineRule="auto"/>
              <w:ind w:left="2" w:right="1" w:firstLine="0"/>
              <w:jc w:val="left"/>
            </w:pPr>
            <w:r>
              <w:rPr>
                <w:sz w:val="24"/>
              </w:rPr>
              <w:t xml:space="preserve">х </w:t>
            </w:r>
            <w:r>
              <w:rPr>
                <w:sz w:val="24"/>
              </w:rPr>
              <w:tab/>
              <w:t>и несогласован ных определений. Обособление приложений. Обособление обстоятельств , выраженных деепричастны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ми оборотами и </w:t>
            </w:r>
          </w:p>
          <w:p w:rsidR="003D2B5A" w:rsidRDefault="0024277D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одиночными деепричастия ми. </w:t>
            </w:r>
          </w:p>
          <w:p w:rsidR="003D2B5A" w:rsidRDefault="0024277D">
            <w:pPr>
              <w:spacing w:after="46" w:line="234" w:lineRule="auto"/>
              <w:ind w:left="2" w:right="1" w:firstLine="0"/>
              <w:jc w:val="left"/>
            </w:pPr>
            <w:r>
              <w:rPr>
                <w:sz w:val="24"/>
              </w:rPr>
              <w:t>Обособление обстоятельств , выраженных существитель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ными </w:t>
            </w:r>
            <w:r>
              <w:rPr>
                <w:sz w:val="24"/>
              </w:rPr>
              <w:tab/>
              <w:t xml:space="preserve">в косвенных падежах. Обособление дополнений. Пунктуация при обособленных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2" w:right="3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9.1.2.1 определять основную мысль на основе структуры текста; </w:t>
            </w:r>
          </w:p>
        </w:tc>
      </w:tr>
      <w:tr w:rsidR="003D2B5A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9.2.4.1 формулировать вопросы и собственные идеи на основе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прочитанного текста; </w:t>
            </w:r>
          </w:p>
        </w:tc>
      </w:tr>
      <w:tr w:rsidR="003D2B5A">
        <w:trPr>
          <w:trHeight w:val="194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3" w:firstLine="0"/>
            </w:pPr>
            <w:r>
              <w:rPr>
                <w:sz w:val="24"/>
              </w:rPr>
              <w:t xml:space="preserve">9.3.3.1 писать тексты - повествования с элементами описания, тексты официально-делового, разговорного стилей (характеристика, биография, автобиография, реферат, комментарии в чате) с опорой на план, вопросы (70-90 слов); </w:t>
            </w:r>
          </w:p>
        </w:tc>
      </w:tr>
      <w:tr w:rsidR="003D2B5A">
        <w:trPr>
          <w:trHeight w:val="33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2" w:right="3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3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  <w:p w:rsidR="003D2B5A" w:rsidRDefault="0024277D">
            <w:pPr>
              <w:spacing w:after="0" w:line="276" w:lineRule="auto"/>
              <w:ind w:left="2" w:right="3" w:firstLine="0"/>
            </w:pPr>
            <w:r>
              <w:rPr>
                <w:sz w:val="24"/>
              </w:rPr>
              <w:t xml:space="preserve">9.4.3.1 использовать знаки препинания в простых осложненных предложениях при обособленных членах предложения, обращениях, вводных словах и вставных конструкциях, цитировании, прямой и косвенной речи; </w:t>
            </w:r>
          </w:p>
        </w:tc>
      </w:tr>
      <w:tr w:rsidR="003D2B5A">
        <w:trPr>
          <w:trHeight w:val="194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2" w:right="6" w:firstLine="0"/>
            </w:pPr>
            <w:r>
              <w:rPr>
                <w:sz w:val="24"/>
              </w:rPr>
              <w:t xml:space="preserve">9.5.2.1 устанавливать связь между главными и второстепенными членами предложения; </w:t>
            </w:r>
          </w:p>
          <w:p w:rsidR="003D2B5A" w:rsidRDefault="0024277D">
            <w:pPr>
              <w:spacing w:after="0" w:line="276" w:lineRule="auto"/>
              <w:ind w:left="2" w:right="3" w:firstLine="0"/>
            </w:pPr>
            <w:r>
              <w:rPr>
                <w:sz w:val="24"/>
              </w:rPr>
              <w:t xml:space="preserve">9.5.2.2 строить простые предложения, выделять модели простых предложений различных синтаксических конструкций (односоставных, двусоставных,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членах предложения. Уточняющие обособленные члены предложения.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осложненных);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3D2B5A">
        <w:trPr>
          <w:trHeight w:val="2494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Музыка в современ ном обществе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Предложения </w:t>
            </w:r>
          </w:p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с </w:t>
            </w:r>
          </w:p>
          <w:p w:rsidR="003D2B5A" w:rsidRDefault="0024277D">
            <w:pPr>
              <w:spacing w:after="47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обращениями, вводными </w:t>
            </w:r>
            <w:r>
              <w:rPr>
                <w:sz w:val="24"/>
              </w:rPr>
              <w:tab/>
              <w:t>и вставными конструкциям</w:t>
            </w:r>
          </w:p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>и. Обращения нераспростран</w:t>
            </w:r>
          </w:p>
          <w:p w:rsidR="003D2B5A" w:rsidRDefault="0024277D">
            <w:pPr>
              <w:spacing w:after="47" w:line="234" w:lineRule="auto"/>
              <w:ind w:left="108" w:right="1" w:firstLine="0"/>
            </w:pPr>
            <w:r>
              <w:rPr>
                <w:sz w:val="24"/>
              </w:rPr>
              <w:t xml:space="preserve">енные и распростране нные.  Знаки препинания при обращении.  Вводные слова, словосочетани я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46" w:line="234" w:lineRule="auto"/>
              <w:ind w:left="108" w:right="1" w:firstLine="0"/>
            </w:pPr>
            <w:r>
              <w:rPr>
                <w:sz w:val="24"/>
              </w:rPr>
              <w:t xml:space="preserve">предложения, их сходство и различие.  Знаки препинания при вводных </w:t>
            </w:r>
          </w:p>
          <w:p w:rsidR="003D2B5A" w:rsidRDefault="0024277D">
            <w:pPr>
              <w:spacing w:after="45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словах, </w:t>
            </w:r>
          </w:p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>словосочетан</w:t>
            </w:r>
          </w:p>
          <w:p w:rsidR="003D2B5A" w:rsidRDefault="0024277D">
            <w:pPr>
              <w:spacing w:after="0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иях </w:t>
            </w:r>
            <w:r>
              <w:rPr>
                <w:sz w:val="24"/>
              </w:rPr>
              <w:tab/>
              <w:t>и предложениях</w:t>
            </w:r>
          </w:p>
          <w:p w:rsidR="003D2B5A" w:rsidRDefault="0024277D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. </w:t>
            </w:r>
          </w:p>
          <w:p w:rsidR="003D2B5A" w:rsidRDefault="0024277D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Междометие.  Знаки препинания в </w:t>
            </w:r>
          </w:p>
          <w:p w:rsidR="003D2B5A" w:rsidRDefault="0024277D">
            <w:pPr>
              <w:spacing w:after="46" w:line="240" w:lineRule="auto"/>
              <w:ind w:left="108" w:firstLine="0"/>
            </w:pPr>
            <w:r>
              <w:rPr>
                <w:sz w:val="24"/>
              </w:rPr>
              <w:t xml:space="preserve">предложениях </w:t>
            </w:r>
          </w:p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с </w:t>
            </w:r>
          </w:p>
          <w:p w:rsidR="003D2B5A" w:rsidRDefault="0024277D">
            <w:pPr>
              <w:spacing w:after="34" w:line="240" w:lineRule="auto"/>
              <w:ind w:left="108" w:firstLine="0"/>
              <w:jc w:val="left"/>
            </w:pPr>
            <w:r>
              <w:rPr>
                <w:sz w:val="24"/>
              </w:rPr>
              <w:t>междометиям</w:t>
            </w:r>
          </w:p>
          <w:p w:rsidR="003D2B5A" w:rsidRDefault="0024277D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и.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Вставные конструкции.  Знаки препинания при вставных конструкциях.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Слушание говорение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108" w:right="5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9.1.3.1 пересказывать подробно, кратко, выборочно </w:t>
            </w:r>
            <w:r>
              <w:rPr>
                <w:sz w:val="24"/>
              </w:rPr>
              <w:tab/>
              <w:t xml:space="preserve">содержание </w:t>
            </w:r>
            <w:r>
              <w:rPr>
                <w:sz w:val="24"/>
              </w:rPr>
              <w:tab/>
              <w:t xml:space="preserve">текстов смешанного типа с изменением лица - строить </w:t>
            </w:r>
            <w:r>
              <w:rPr>
                <w:sz w:val="24"/>
              </w:rPr>
              <w:tab/>
              <w:t xml:space="preserve">монолог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элементами описания, повествования, с изменением лица; </w:t>
            </w:r>
          </w:p>
        </w:tc>
      </w:tr>
      <w:tr w:rsidR="003D2B5A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9.2.5.1 использовать разные виды чтения, в том числе изучающее; </w:t>
            </w:r>
          </w:p>
        </w:tc>
      </w:tr>
      <w:tr w:rsidR="003D2B5A">
        <w:trPr>
          <w:trHeight w:val="249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8" w:line="234" w:lineRule="auto"/>
              <w:ind w:left="108" w:right="3" w:firstLine="0"/>
            </w:pPr>
            <w:r>
              <w:rPr>
                <w:sz w:val="24"/>
              </w:rPr>
              <w:t xml:space="preserve">9.3.3.1 писать тексты-повествования с элементами описания, тексты официально-делового, разговорного стилей (характеристика, биография, автобиография, реферат, комментарии в чате) с опорой на план, вопросы (70-90 слов); </w:t>
            </w:r>
          </w:p>
          <w:p w:rsidR="003D2B5A" w:rsidRDefault="0024277D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9.3.4.1 корректировать и редактировать текст, исправляя смысловые недочеты; </w:t>
            </w:r>
          </w:p>
        </w:tc>
      </w:tr>
      <w:tr w:rsidR="003D2B5A">
        <w:trPr>
          <w:trHeight w:val="33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108" w:right="3" w:firstLine="0"/>
            </w:pPr>
            <w:r>
              <w:rPr>
                <w:sz w:val="24"/>
              </w:rPr>
              <w:t xml:space="preserve">9.4.2.1 использовать правильно способы выражения главных и второстепенных членов предложения, однородные члены, обособленные члены предложения, обращения, вводные </w:t>
            </w:r>
          </w:p>
          <w:p w:rsidR="003D2B5A" w:rsidRDefault="0024277D">
            <w:pPr>
              <w:spacing w:after="37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слова и вставные конструкции; </w:t>
            </w:r>
          </w:p>
          <w:p w:rsidR="003D2B5A" w:rsidRDefault="0024277D">
            <w:pPr>
              <w:spacing w:after="0" w:line="276" w:lineRule="auto"/>
              <w:ind w:left="108" w:right="4" w:firstLine="0"/>
            </w:pPr>
            <w:r>
              <w:rPr>
                <w:sz w:val="24"/>
              </w:rPr>
              <w:t xml:space="preserve">9.4.3.1 использовать знаки препинания в простых осложненных предложениях при обособленных членах предложения, обращениях, вводных словах и вставных конструкциях, цитировании, прямой и косвенной речи; </w:t>
            </w:r>
          </w:p>
        </w:tc>
      </w:tr>
      <w:tr w:rsidR="003D2B5A">
        <w:trPr>
          <w:trHeight w:val="304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106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108" w:right="4" w:firstLine="0"/>
            </w:pPr>
            <w:r>
              <w:rPr>
                <w:sz w:val="24"/>
              </w:rPr>
              <w:t xml:space="preserve">9.5.2.1 устанавливать связь между главными и второстепенными членами предложения; </w:t>
            </w:r>
          </w:p>
          <w:p w:rsidR="003D2B5A" w:rsidRDefault="0024277D">
            <w:pPr>
              <w:spacing w:after="44" w:line="234" w:lineRule="auto"/>
              <w:ind w:left="108" w:right="3" w:firstLine="0"/>
            </w:pPr>
            <w:r>
              <w:rPr>
                <w:sz w:val="24"/>
              </w:rPr>
              <w:t xml:space="preserve">9.5.2.2 строить простые предложения, выделять модели простых предложений различных синтаксических конструкций (односоставных, двусоставных, </w:t>
            </w:r>
          </w:p>
          <w:p w:rsidR="003D2B5A" w:rsidRDefault="0024277D">
            <w:pPr>
              <w:spacing w:after="38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осложненных); </w:t>
            </w:r>
          </w:p>
          <w:p w:rsidR="003D2B5A" w:rsidRDefault="0024277D">
            <w:pPr>
              <w:spacing w:after="35" w:line="234" w:lineRule="auto"/>
              <w:ind w:left="108" w:firstLine="0"/>
            </w:pPr>
            <w:r>
              <w:rPr>
                <w:sz w:val="24"/>
              </w:rPr>
              <w:t xml:space="preserve">9.5.2.3 обогащать словарь на материале слов из разных частей речи; </w:t>
            </w:r>
          </w:p>
          <w:p w:rsidR="003D2B5A" w:rsidRDefault="0024277D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9.5.1.2 </w:t>
            </w:r>
            <w:r>
              <w:rPr>
                <w:sz w:val="24"/>
              </w:rPr>
              <w:tab/>
              <w:t xml:space="preserve">самооценка </w:t>
            </w:r>
            <w:r>
              <w:rPr>
                <w:sz w:val="24"/>
              </w:rPr>
              <w:tab/>
              <w:t xml:space="preserve">результатов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2" w:right="25" w:firstLine="0"/>
            </w:pPr>
            <w:r>
              <w:rPr>
                <w:sz w:val="24"/>
              </w:rPr>
              <w:t xml:space="preserve">контактов со слышащими и неслышащими, выделение проблем и определение способов их решения; оценка качества собственного и чужого высказывания (выразительность,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эмоциональность, членораздельность); </w:t>
            </w:r>
          </w:p>
        </w:tc>
      </w:tr>
      <w:tr w:rsidR="003D2B5A">
        <w:trPr>
          <w:trHeight w:val="1666"/>
        </w:trPr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Научные </w:t>
            </w:r>
          </w:p>
          <w:p w:rsidR="003D2B5A" w:rsidRDefault="0024277D">
            <w:pPr>
              <w:spacing w:after="31" w:line="234" w:lineRule="auto"/>
              <w:ind w:left="2" w:firstLine="0"/>
              <w:jc w:val="left"/>
            </w:pPr>
            <w:r>
              <w:rPr>
                <w:sz w:val="24"/>
              </w:rPr>
              <w:t>открытия и технологи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Способы передачи чужой </w:t>
            </w:r>
            <w:r>
              <w:rPr>
                <w:sz w:val="24"/>
              </w:rPr>
              <w:tab/>
              <w:t xml:space="preserve">речи. Прямая </w:t>
            </w:r>
            <w:r>
              <w:rPr>
                <w:sz w:val="24"/>
              </w:rPr>
              <w:tab/>
              <w:t xml:space="preserve">и косвенная речь.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Способы передачи чужой </w:t>
            </w:r>
            <w:r>
              <w:rPr>
                <w:sz w:val="24"/>
              </w:rPr>
              <w:tab/>
              <w:t xml:space="preserve">речи: прямая </w:t>
            </w:r>
            <w:r>
              <w:rPr>
                <w:sz w:val="24"/>
              </w:rPr>
              <w:tab/>
              <w:t xml:space="preserve">и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косвенная речь.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Строение предложений </w:t>
            </w:r>
          </w:p>
          <w:p w:rsidR="003D2B5A" w:rsidRDefault="0024277D">
            <w:pPr>
              <w:spacing w:after="46" w:line="234" w:lineRule="auto"/>
              <w:ind w:left="2" w:right="21" w:firstLine="0"/>
              <w:jc w:val="left"/>
            </w:pPr>
            <w:r>
              <w:rPr>
                <w:sz w:val="24"/>
              </w:rPr>
              <w:t xml:space="preserve">с </w:t>
            </w:r>
            <w:r>
              <w:rPr>
                <w:sz w:val="24"/>
              </w:rPr>
              <w:tab/>
              <w:t xml:space="preserve">прямой речью.  Знаки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препинания при </w:t>
            </w:r>
            <w:r>
              <w:rPr>
                <w:sz w:val="24"/>
              </w:rPr>
              <w:tab/>
              <w:t xml:space="preserve">прямой речи.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с </w:t>
            </w:r>
            <w:r>
              <w:rPr>
                <w:sz w:val="24"/>
              </w:rPr>
              <w:tab/>
              <w:t xml:space="preserve">косвенной речью и знаки препинания при ней. 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Цитата </w:t>
            </w:r>
            <w:r>
              <w:rPr>
                <w:sz w:val="24"/>
              </w:rPr>
              <w:tab/>
              <w:t xml:space="preserve">как </w:t>
            </w:r>
          </w:p>
          <w:p w:rsidR="003D2B5A" w:rsidRDefault="0024277D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способ передачи прямой речи.  Выделение цитаты знаками препинания. </w:t>
            </w:r>
          </w:p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Диалог.  </w:t>
            </w:r>
          </w:p>
          <w:p w:rsidR="003D2B5A" w:rsidRDefault="0024277D">
            <w:pPr>
              <w:spacing w:after="0" w:line="276" w:lineRule="auto"/>
              <w:ind w:left="2" w:right="21" w:firstLine="0"/>
              <w:jc w:val="left"/>
            </w:pPr>
            <w:r>
              <w:rPr>
                <w:sz w:val="24"/>
              </w:rPr>
              <w:t xml:space="preserve">Синонимия предложений с </w:t>
            </w:r>
            <w:r>
              <w:rPr>
                <w:sz w:val="24"/>
              </w:rPr>
              <w:tab/>
              <w:t xml:space="preserve">прямой </w:t>
            </w:r>
            <w:r>
              <w:rPr>
                <w:sz w:val="24"/>
              </w:rPr>
              <w:tab/>
              <w:t xml:space="preserve">и косвенной речью. Повторение изученного за учебный год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Слушание и 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2" w:right="23" w:firstLine="0"/>
            </w:pPr>
            <w:r>
              <w:rPr>
                <w:sz w:val="24"/>
              </w:rPr>
              <w:t xml:space="preserve">9.1.1.1 понимать устную речь, определяя известную и неизвестную информацию; </w:t>
            </w:r>
          </w:p>
          <w:p w:rsidR="003D2B5A" w:rsidRDefault="0024277D">
            <w:pPr>
              <w:spacing w:after="0" w:line="276" w:lineRule="auto"/>
              <w:ind w:left="2" w:right="24" w:firstLine="0"/>
            </w:pPr>
            <w:r>
              <w:rPr>
                <w:sz w:val="24"/>
              </w:rPr>
              <w:t xml:space="preserve">9.1.4.1 участвовать в диалоге по предложенной теме, используя слова для справок; </w:t>
            </w:r>
          </w:p>
        </w:tc>
      </w:tr>
      <w:tr w:rsidR="003D2B5A">
        <w:trPr>
          <w:trHeight w:val="194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2" w:right="25" w:firstLine="0"/>
            </w:pPr>
            <w:r>
              <w:rPr>
                <w:sz w:val="24"/>
              </w:rPr>
              <w:t xml:space="preserve">9.2.1.1 понимать основное содержание сплошных и несплошных текстов, извлекая главную и второстепенную информацию;  </w:t>
            </w:r>
          </w:p>
          <w:p w:rsidR="003D2B5A" w:rsidRDefault="0024277D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9.2.4.1 формулировать вопросы и собственные идеи на основе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прочитанного текста; </w:t>
            </w:r>
          </w:p>
        </w:tc>
      </w:tr>
      <w:tr w:rsidR="003D2B5A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9.3.2.1 излагать подробно, кратко, выборочно содержание текстов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смешанного типа с изменением лица; </w:t>
            </w:r>
          </w:p>
        </w:tc>
      </w:tr>
      <w:tr w:rsidR="003D2B5A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22" w:firstLine="0"/>
            </w:pPr>
            <w:r>
              <w:rPr>
                <w:sz w:val="24"/>
              </w:rPr>
              <w:t xml:space="preserve">9.4.3.1 использовать знаки препинания в простых осложненных предложениях при обособленных членах предложения, обращениях, вводных словах и вставных конструкциях, цитировании, прямой и косвенной речи; </w:t>
            </w:r>
          </w:p>
        </w:tc>
      </w:tr>
      <w:tr w:rsidR="003D2B5A">
        <w:trPr>
          <w:trHeight w:val="52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Коррекционная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2" w:right="22" w:firstLine="0"/>
            </w:pPr>
            <w:r>
              <w:rPr>
                <w:sz w:val="24"/>
              </w:rPr>
              <w:t xml:space="preserve">9.5.2.2 строить простые предложения, выделять модели простых предложений различных синтаксических конструкций (односоставных, двусоставных, </w:t>
            </w:r>
          </w:p>
          <w:p w:rsidR="003D2B5A" w:rsidRDefault="0024277D">
            <w:pPr>
              <w:spacing w:after="3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осложненных); </w:t>
            </w:r>
          </w:p>
          <w:p w:rsidR="003D2B5A" w:rsidRDefault="0024277D">
            <w:pPr>
              <w:spacing w:after="35" w:line="234" w:lineRule="auto"/>
              <w:ind w:left="2" w:firstLine="0"/>
            </w:pPr>
            <w:r>
              <w:rPr>
                <w:sz w:val="24"/>
              </w:rPr>
              <w:t xml:space="preserve">9.5.2.3 обогащать словарь на материале слов из разных частей речи; </w:t>
            </w:r>
          </w:p>
          <w:p w:rsidR="003D2B5A" w:rsidRDefault="0024277D">
            <w:pPr>
              <w:spacing w:after="45" w:line="234" w:lineRule="auto"/>
              <w:ind w:left="2" w:right="22" w:firstLine="0"/>
            </w:pPr>
            <w:r>
              <w:rPr>
                <w:sz w:val="24"/>
              </w:rPr>
              <w:t xml:space="preserve">9.5.2.4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различных видах речевой деятельности; </w:t>
            </w:r>
          </w:p>
        </w:tc>
      </w:tr>
    </w:tbl>
    <w:p w:rsidR="003D2B5A" w:rsidRDefault="0024277D">
      <w:pPr>
        <w:spacing w:after="31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3D2B5A" w:rsidRDefault="0024277D">
      <w:pPr>
        <w:numPr>
          <w:ilvl w:val="0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10 класс: таблица 6 </w:t>
      </w:r>
    </w:p>
    <w:p w:rsidR="003D2B5A" w:rsidRDefault="0024277D">
      <w:pPr>
        <w:spacing w:after="13" w:line="276" w:lineRule="auto"/>
        <w:ind w:left="708" w:firstLine="0"/>
      </w:pPr>
      <w:r>
        <w:rPr>
          <w:sz w:val="24"/>
        </w:rPr>
        <w:t xml:space="preserve"> </w:t>
      </w:r>
    </w:p>
    <w:tbl>
      <w:tblPr>
        <w:tblStyle w:val="TableGrid"/>
        <w:tblW w:w="9360" w:type="dxa"/>
        <w:tblInd w:w="142" w:type="dxa"/>
        <w:tblCellMar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252"/>
        <w:gridCol w:w="2692"/>
        <w:gridCol w:w="1681"/>
        <w:gridCol w:w="3735"/>
      </w:tblGrid>
      <w:tr w:rsidR="003D2B5A">
        <w:trPr>
          <w:trHeight w:val="83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Лексикограмматический материал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Виды речевой деятельности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3D2B5A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Конфликт ы и миротвор чество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Повторение изученного в 9-м классе. 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Синтаксис сложного предложения. Виды сложных предложений. Сложносочинён ные предложения.  Понятие о сложносочинённ ом предложении. Сочинительные союзы как средство связи между частями </w:t>
            </w:r>
          </w:p>
          <w:p w:rsidR="003D2B5A" w:rsidRDefault="0024277D">
            <w:pPr>
              <w:spacing w:after="0" w:line="276" w:lineRule="auto"/>
              <w:ind w:left="2" w:right="10" w:firstLine="0"/>
              <w:jc w:val="left"/>
            </w:pPr>
            <w:r>
              <w:rPr>
                <w:sz w:val="24"/>
              </w:rPr>
              <w:t xml:space="preserve">сложносочинённ ого предложения.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3" w:right="1" w:firstLine="0"/>
            </w:pPr>
            <w:r>
              <w:rPr>
                <w:sz w:val="24"/>
              </w:rPr>
              <w:t xml:space="preserve">10.1.1.1 понимать устную речь, определяя основную и детальную информацию;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>10.1.4.1 участвовать в диалоге по предложенной теме;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3D2B5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5" w:line="234" w:lineRule="auto"/>
              <w:ind w:left="3" w:right="3" w:firstLine="0"/>
            </w:pPr>
            <w:r>
              <w:rPr>
                <w:sz w:val="24"/>
              </w:rPr>
              <w:t xml:space="preserve">10.2.2.1 выявлять особенности и роль структуры текста в передаче основной мысли; </w:t>
            </w:r>
          </w:p>
          <w:p w:rsidR="003D2B5A" w:rsidRDefault="0024277D">
            <w:pPr>
              <w:spacing w:after="0" w:line="276" w:lineRule="auto"/>
              <w:ind w:left="3" w:right="1" w:firstLine="0"/>
            </w:pPr>
            <w:r>
              <w:rPr>
                <w:sz w:val="24"/>
              </w:rPr>
              <w:t xml:space="preserve">10.2.5.1 использовать разные виды чтения, в том числе просмотровое чтение, чтение с составлением плана, конспектов;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10.3.2.1 излагать содержание текстов; 10.3.3.1 писать тексты - описание, повествование соответствующих стилей с опорой на план, вопросы (80-100 слов); </w:t>
            </w:r>
          </w:p>
        </w:tc>
      </w:tr>
      <w:tr w:rsidR="003D2B5A">
        <w:trPr>
          <w:trHeight w:val="16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3" w:firstLine="0"/>
              <w:jc w:val="left"/>
            </w:pPr>
            <w:r>
              <w:rPr>
                <w:sz w:val="24"/>
              </w:rPr>
              <w:t xml:space="preserve">10.4.1.1 </w:t>
            </w:r>
            <w:r>
              <w:rPr>
                <w:sz w:val="24"/>
              </w:rPr>
              <w:tab/>
              <w:t xml:space="preserve">соблюдать </w:t>
            </w:r>
            <w:r>
              <w:rPr>
                <w:sz w:val="24"/>
              </w:rPr>
              <w:tab/>
              <w:t xml:space="preserve">орфографические нормы; </w:t>
            </w:r>
          </w:p>
          <w:p w:rsidR="003D2B5A" w:rsidRDefault="0024277D">
            <w:pPr>
              <w:spacing w:after="0" w:line="276" w:lineRule="auto"/>
              <w:ind w:left="3" w:right="2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</w:tc>
      </w:tr>
      <w:tr w:rsidR="003D2B5A">
        <w:trPr>
          <w:trHeight w:val="44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>10.5.1.1 воспринимать на слух и слухо-</w:t>
            </w:r>
          </w:p>
          <w:p w:rsidR="003D2B5A" w:rsidRDefault="0024277D">
            <w:pPr>
              <w:spacing w:after="45" w:line="234" w:lineRule="auto"/>
              <w:ind w:left="3" w:right="1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урока; определять паузы, начало и конец предложений; словесное ударение 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4" w:line="234" w:lineRule="auto"/>
              <w:ind w:left="3" w:right="2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46" w:line="234" w:lineRule="auto"/>
              <w:ind w:left="3" w:firstLine="0"/>
            </w:pPr>
            <w:r>
              <w:rPr>
                <w:sz w:val="24"/>
              </w:rPr>
              <w:t xml:space="preserve">10.5.1.2 оценка качества собственного и чужого высказывания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членораздельность); </w:t>
            </w:r>
          </w:p>
        </w:tc>
      </w:tr>
      <w:tr w:rsidR="003D2B5A">
        <w:trPr>
          <w:trHeight w:val="1389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Сухопутн ые страны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47" w:firstLine="0"/>
              <w:jc w:val="left"/>
            </w:pPr>
            <w:r>
              <w:rPr>
                <w:sz w:val="24"/>
              </w:rPr>
              <w:t xml:space="preserve">Виды сложносочинённ ых предложений. Сложносочинён ные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2" w:firstLine="0"/>
            </w:pPr>
            <w:r>
              <w:rPr>
                <w:sz w:val="24"/>
              </w:rPr>
              <w:t xml:space="preserve">10.1.1.1 понимать устную речь, определяя основную и детальную информацию;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10.1.2.1 определять основную мысль на основе структурных элементов текста; </w:t>
            </w:r>
          </w:p>
        </w:tc>
      </w:tr>
      <w:tr w:rsidR="003D2B5A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10.2.4.1 формулировать вопросы и идеи, </w:t>
            </w:r>
          </w:p>
        </w:tc>
      </w:tr>
      <w:tr w:rsidR="003D2B5A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предложения с соединительным и союзами. </w:t>
            </w:r>
          </w:p>
          <w:p w:rsidR="003D2B5A" w:rsidRDefault="0024277D">
            <w:pPr>
              <w:spacing w:after="46" w:line="234" w:lineRule="auto"/>
              <w:ind w:left="2" w:right="13" w:firstLine="0"/>
              <w:jc w:val="left"/>
            </w:pPr>
            <w:r>
              <w:rPr>
                <w:sz w:val="24"/>
              </w:rPr>
              <w:t xml:space="preserve">Сложносочинён ные предложения с противительным и союзами. </w:t>
            </w:r>
          </w:p>
          <w:p w:rsidR="003D2B5A" w:rsidRDefault="0024277D">
            <w:pPr>
              <w:spacing w:after="0" w:line="276" w:lineRule="auto"/>
              <w:ind w:left="2" w:right="16" w:firstLine="0"/>
              <w:jc w:val="left"/>
            </w:pPr>
            <w:r>
              <w:rPr>
                <w:sz w:val="24"/>
              </w:rPr>
              <w:t xml:space="preserve">Сложносочинён ные предложения с разделительным и союзами. Синтаксический разбор сложносочинённ ого предложения.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передавая содержание текстов; </w:t>
            </w:r>
          </w:p>
          <w:p w:rsidR="003D2B5A" w:rsidRDefault="0024277D">
            <w:pPr>
              <w:spacing w:after="0" w:line="276" w:lineRule="auto"/>
              <w:ind w:left="3" w:right="2" w:firstLine="0"/>
            </w:pPr>
            <w:r>
              <w:rPr>
                <w:sz w:val="24"/>
              </w:rPr>
              <w:t xml:space="preserve">10.2.5.1 использовать разные виды чтения, в том числе просмотровое чтение, чтение с составлением плана, конспектов;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3" w:firstLine="0"/>
            </w:pPr>
            <w:r>
              <w:rPr>
                <w:sz w:val="24"/>
              </w:rPr>
              <w:t xml:space="preserve">10.3.1.1 составлять разные виды плана, в том числе цитатный;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10.3.4.1 корректировать и редактировать имеющиеся недочеты в тексте;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1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10.4.3.1 использовать знаки препинания в сложных предложениях разных видов;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3" w:right="2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37" w:line="234" w:lineRule="auto"/>
              <w:ind w:left="3" w:firstLine="0"/>
            </w:pPr>
            <w:r>
              <w:rPr>
                <w:sz w:val="24"/>
              </w:rPr>
              <w:t xml:space="preserve">10.5.2.2 обогащать словарь путем систематизации частей речи; </w:t>
            </w:r>
          </w:p>
          <w:p w:rsidR="003D2B5A" w:rsidRDefault="0024277D">
            <w:pPr>
              <w:spacing w:after="45" w:line="234" w:lineRule="auto"/>
              <w:ind w:left="3" w:right="3" w:firstLine="0"/>
            </w:pPr>
            <w:r>
              <w:rPr>
                <w:sz w:val="24"/>
              </w:rPr>
              <w:t xml:space="preserve">10.5.2.3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различных видах речевой деятельности; </w:t>
            </w:r>
          </w:p>
        </w:tc>
      </w:tr>
      <w:tr w:rsidR="003D2B5A">
        <w:trPr>
          <w:trHeight w:val="286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3D2B5A">
        <w:trPr>
          <w:trHeight w:val="166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right="14" w:firstLine="0"/>
              <w:jc w:val="left"/>
            </w:pPr>
            <w:r>
              <w:rPr>
                <w:sz w:val="24"/>
              </w:rPr>
              <w:t xml:space="preserve">Традиции и культура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предложения. Понятие о сложноподчинён ном предложении.  Средства связи простых предложений в сложноподчинён ном предложении. Знаки препинания в сложноподчинён ном предложении.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5" w:line="234" w:lineRule="auto"/>
              <w:ind w:left="3" w:right="3" w:firstLine="0"/>
            </w:pPr>
            <w:r>
              <w:rPr>
                <w:sz w:val="24"/>
              </w:rPr>
              <w:t xml:space="preserve">10.1.1.1 понимать устную речь, определяя основную и детальную информацию; </w:t>
            </w:r>
          </w:p>
          <w:p w:rsidR="003D2B5A" w:rsidRDefault="0024277D">
            <w:pPr>
              <w:spacing w:after="45" w:line="234" w:lineRule="auto"/>
              <w:ind w:left="3" w:firstLine="0"/>
            </w:pPr>
            <w:r>
              <w:rPr>
                <w:sz w:val="24"/>
              </w:rPr>
              <w:t xml:space="preserve">10.1.3.1 пересказывать содержание текстов, синтезируя информацию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прослушанного материала;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3" w:right="4" w:firstLine="0"/>
            </w:pPr>
            <w:r>
              <w:rPr>
                <w:sz w:val="24"/>
              </w:rPr>
              <w:t xml:space="preserve">10.2.1.1 понимать основное содержание сплошных и несплошных текстов, извлекая открытую и скрытую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(подтекст) информацию;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10.3.3.1 писать тексты - описание, - повествование соответствующих стилей с опорой на план, вопросы (80-100 слов);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2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10.4.3.1 использовать знаки препинания в сложных предложениях разных видов;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2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>10.5.1.1 воспринимать на слух и слухо-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</w:t>
            </w:r>
          </w:p>
        </w:tc>
      </w:tr>
      <w:tr w:rsidR="003D2B5A">
        <w:trPr>
          <w:trHeight w:val="35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3" w:right="1" w:firstLine="0"/>
            </w:pPr>
            <w:r>
              <w:rPr>
                <w:sz w:val="24"/>
              </w:rPr>
              <w:t xml:space="preserve">материал урока; определять паузы, начало и конец предложений; словесное ударение 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4" w:line="234" w:lineRule="auto"/>
              <w:ind w:left="3" w:right="2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46" w:line="234" w:lineRule="auto"/>
              <w:ind w:left="3" w:firstLine="0"/>
            </w:pPr>
            <w:r>
              <w:rPr>
                <w:sz w:val="24"/>
              </w:rPr>
              <w:t xml:space="preserve">10.5.1.2 оценка качества собственного и чужого высказывания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членораздельность); </w:t>
            </w:r>
          </w:p>
        </w:tc>
      </w:tr>
      <w:tr w:rsidR="003D2B5A">
        <w:trPr>
          <w:trHeight w:val="166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Ресурсы планеты «Земля» 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5" w:line="234" w:lineRule="auto"/>
              <w:ind w:left="2" w:firstLine="0"/>
              <w:jc w:val="left"/>
            </w:pPr>
            <w:r>
              <w:rPr>
                <w:sz w:val="24"/>
              </w:rPr>
              <w:t>Виды сложноподчинён ных предложений. Сложноподчинё нные предложения с придаточными изъяснительным</w:t>
            </w:r>
          </w:p>
          <w:p w:rsidR="003D2B5A" w:rsidRDefault="0024277D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и.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определительны ми.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обстоятельствен ными.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5" w:line="234" w:lineRule="auto"/>
              <w:ind w:left="3" w:right="3" w:firstLine="0"/>
            </w:pPr>
            <w:r>
              <w:rPr>
                <w:sz w:val="24"/>
              </w:rPr>
              <w:t xml:space="preserve">10.1.1.1 понимать устную речь, определяя основную и детальную информацию; </w:t>
            </w:r>
          </w:p>
          <w:p w:rsidR="003D2B5A" w:rsidRDefault="0024277D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10.1.5.1 оценивать прослушанный материал с точки зрения нормативности речи;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3" w:right="1" w:firstLine="0"/>
            </w:pPr>
            <w:r>
              <w:rPr>
                <w:sz w:val="24"/>
              </w:rPr>
              <w:t xml:space="preserve">10.2.3.1 определять типы текстов, характерные черты, языковые особенности текстов разных жанрови стилей;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10.2.4.1 формулировать вопросы и идеи, передавая содержание текстов;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firstLine="0"/>
            </w:pPr>
            <w:r>
              <w:rPr>
                <w:sz w:val="24"/>
              </w:rPr>
              <w:t xml:space="preserve">10.3.3.1 писать тексты - описание, - повествование соответствующих стилей с опорой на план, вопросы (80-100 слов);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10.3.4.1 корректировать и редактировать имеющиеся недочеты в тексте;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2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10.4.3.1 использовать знаки препинания в сложных предложениях разных видов; </w:t>
            </w:r>
          </w:p>
        </w:tc>
      </w:tr>
      <w:tr w:rsidR="003D2B5A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3" w:right="2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37" w:line="234" w:lineRule="auto"/>
              <w:ind w:left="3" w:firstLine="0"/>
            </w:pPr>
            <w:r>
              <w:rPr>
                <w:sz w:val="24"/>
              </w:rPr>
              <w:t xml:space="preserve">10.5.2.2 обогащать словарь путем систематизации частей речи; </w:t>
            </w:r>
          </w:p>
          <w:p w:rsidR="003D2B5A" w:rsidRDefault="0024277D">
            <w:pPr>
              <w:spacing w:after="45" w:line="234" w:lineRule="auto"/>
              <w:ind w:left="3" w:right="3" w:firstLine="0"/>
            </w:pPr>
            <w:r>
              <w:rPr>
                <w:sz w:val="24"/>
              </w:rPr>
              <w:t xml:space="preserve">10.5.2.3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различных видах речевой деятельности; </w:t>
            </w:r>
          </w:p>
        </w:tc>
      </w:tr>
      <w:tr w:rsidR="003D2B5A">
        <w:trPr>
          <w:trHeight w:val="288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3D2B5A">
        <w:trPr>
          <w:trHeight w:val="28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Подросто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>Сложноподчинё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10.1.1.1 </w:t>
            </w:r>
            <w:r>
              <w:rPr>
                <w:sz w:val="24"/>
              </w:rPr>
              <w:tab/>
              <w:t xml:space="preserve">понимать </w:t>
            </w:r>
            <w:r>
              <w:rPr>
                <w:sz w:val="24"/>
              </w:rPr>
              <w:tab/>
              <w:t xml:space="preserve">устную </w:t>
            </w:r>
            <w:r>
              <w:rPr>
                <w:sz w:val="24"/>
              </w:rPr>
              <w:tab/>
              <w:t xml:space="preserve">речь, </w:t>
            </w:r>
          </w:p>
        </w:tc>
      </w:tr>
      <w:tr w:rsidR="003D2B5A">
        <w:trPr>
          <w:trHeight w:val="1114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 в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современ ном мире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нные предложения с придаточными времени.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места.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причины. Сложноподчинё нные предложения с придаточными условия.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цели.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образа действия и степени.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сравнения.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уступки. </w:t>
            </w:r>
          </w:p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придаточными следствия.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Сложноподчинё нные предложения с несколькими придаточными.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определяя </w:t>
            </w:r>
            <w:r>
              <w:rPr>
                <w:sz w:val="24"/>
              </w:rPr>
              <w:tab/>
              <w:t xml:space="preserve">основную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детальную информацию;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10.1.2.1 определять основную мысль на основе структурных элементов текста; </w:t>
            </w:r>
          </w:p>
        </w:tc>
      </w:tr>
      <w:tr w:rsidR="003D2B5A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3" w:right="2" w:firstLine="0"/>
            </w:pPr>
            <w:r>
              <w:rPr>
                <w:sz w:val="24"/>
              </w:rPr>
              <w:t xml:space="preserve">10.2.2.1 выявлять особенности и роль структуры текста в передаче основной мысли; </w:t>
            </w:r>
          </w:p>
          <w:p w:rsidR="003D2B5A" w:rsidRDefault="0024277D">
            <w:pPr>
              <w:spacing w:after="0" w:line="276" w:lineRule="auto"/>
              <w:ind w:left="3" w:right="1" w:firstLine="0"/>
            </w:pPr>
            <w:r>
              <w:rPr>
                <w:sz w:val="24"/>
              </w:rPr>
              <w:t xml:space="preserve">10.2.3.1 определять типы текстов, характерные черты, языковые особенности текстов разных жанрови стилей;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3" w:line="234" w:lineRule="auto"/>
              <w:ind w:left="3" w:firstLine="0"/>
            </w:pPr>
            <w:r>
              <w:rPr>
                <w:sz w:val="24"/>
              </w:rPr>
              <w:t xml:space="preserve">10.3.1.1 составлять разные виды плана, в том числе цитатный; 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10.3.3.1 писать тексты - описание, повествование соответствующих стилей с опорой на план, вопросы (80-100 слов);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2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10.4.3.1 использовать знаки препинания в сложных предложениях разных видов; </w:t>
            </w:r>
          </w:p>
        </w:tc>
      </w:tr>
      <w:tr w:rsidR="003D2B5A">
        <w:trPr>
          <w:trHeight w:val="74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>10.5.1.1 воспринимать на слух и слухо-</w:t>
            </w:r>
          </w:p>
          <w:p w:rsidR="003D2B5A" w:rsidRDefault="0024277D">
            <w:pPr>
              <w:spacing w:after="43" w:line="234" w:lineRule="auto"/>
              <w:ind w:left="3" w:right="1" w:firstLine="0"/>
            </w:pPr>
            <w:r>
              <w:rPr>
                <w:sz w:val="24"/>
              </w:rPr>
              <w:t xml:space="preserve">зрительно и воспроизводить организационный и терминологический материал урока; определять паузы, начало и конец предложений; словесное ударение 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4" w:line="234" w:lineRule="auto"/>
              <w:ind w:left="3" w:right="2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36" w:line="234" w:lineRule="auto"/>
              <w:ind w:left="3" w:firstLine="0"/>
            </w:pPr>
            <w:r>
              <w:rPr>
                <w:sz w:val="24"/>
              </w:rPr>
              <w:t xml:space="preserve">10.5.2.2 обогащать словарь путем систематизации частей речи; </w:t>
            </w:r>
          </w:p>
          <w:p w:rsidR="003D2B5A" w:rsidRDefault="0024277D">
            <w:pPr>
              <w:spacing w:after="46" w:line="234" w:lineRule="auto"/>
              <w:ind w:left="3" w:firstLine="0"/>
            </w:pPr>
            <w:r>
              <w:rPr>
                <w:sz w:val="24"/>
              </w:rPr>
              <w:t xml:space="preserve">10.5.1.2 оценка качества собственного и чужого высказывания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членораздельность); </w:t>
            </w:r>
          </w:p>
        </w:tc>
      </w:tr>
      <w:tr w:rsidR="003D2B5A">
        <w:trPr>
          <w:trHeight w:val="139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Синтаксический разбор сложноподчинён ного предложения.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</w:tr>
      <w:tr w:rsidR="003D2B5A">
        <w:trPr>
          <w:trHeight w:val="139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>Всемирна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я связь в 21 веке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Бессоюзные сложные предложения. Понятие о бессоюзном сложном предложении. Виды бессоюзных сложных предложений. Бессоюзные сложные предложения со значением перечисления.  Бессоюзные сложные предложения со значением противопоставле ния.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Бессоюзные сложные предложения со значением причины, пояснения, изъяснения.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4" w:line="234" w:lineRule="auto"/>
              <w:ind w:left="3" w:right="3" w:firstLine="0"/>
            </w:pPr>
            <w:r>
              <w:rPr>
                <w:sz w:val="24"/>
              </w:rPr>
              <w:t xml:space="preserve">10.1.1.1 понимать устную речь, определяя основную и детальную информацию;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10.1.4.1 участвовать в диалоге по предложенной теме; </w:t>
            </w:r>
          </w:p>
        </w:tc>
      </w:tr>
      <w:tr w:rsidR="003D2B5A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right="1" w:firstLine="0"/>
            </w:pPr>
            <w:r>
              <w:rPr>
                <w:sz w:val="24"/>
              </w:rPr>
              <w:t xml:space="preserve">10.2.3.1 определять типы текстов, характерные черты, языковые особенности текстов разных жанрови стилей; </w:t>
            </w:r>
          </w:p>
        </w:tc>
      </w:tr>
      <w:tr w:rsidR="003D2B5A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10.3.2.1 излагать содержание текстов; 10.3.3.1 писать тексты - описание, повествование соответствующих стилей с опорой на план, вопросы (80-100 слов); </w:t>
            </w:r>
          </w:p>
        </w:tc>
      </w:tr>
      <w:tr w:rsidR="003D2B5A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2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10.4.3.1 использовать знаки препинания в сложных предложениях разных видов; </w:t>
            </w:r>
          </w:p>
        </w:tc>
      </w:tr>
      <w:tr w:rsidR="003D2B5A">
        <w:trPr>
          <w:trHeight w:val="415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40" w:lineRule="auto"/>
              <w:ind w:left="3" w:firstLine="0"/>
              <w:jc w:val="left"/>
            </w:pPr>
            <w:r>
              <w:rPr>
                <w:sz w:val="24"/>
              </w:rPr>
              <w:t>10.5.1.1 воспринимать на слух и слухо-</w:t>
            </w:r>
          </w:p>
          <w:p w:rsidR="003D2B5A" w:rsidRDefault="0024277D">
            <w:pPr>
              <w:spacing w:after="45" w:line="234" w:lineRule="auto"/>
              <w:ind w:left="3" w:right="2" w:firstLine="0"/>
            </w:pPr>
            <w:r>
              <w:rPr>
                <w:sz w:val="24"/>
              </w:rPr>
              <w:t xml:space="preserve">зрительно и воспроизводить организационный итерминологический материал урока; определять паузы, начало и конец предложений; словесное ударениес помощью стационарной аппаратуры или индивидуальных </w:t>
            </w:r>
          </w:p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слуховых аппаратов; </w:t>
            </w:r>
          </w:p>
          <w:p w:rsidR="003D2B5A" w:rsidRDefault="0024277D">
            <w:pPr>
              <w:spacing w:after="44" w:line="233" w:lineRule="auto"/>
              <w:ind w:left="3" w:right="2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45" w:line="234" w:lineRule="auto"/>
              <w:ind w:left="3" w:firstLine="0"/>
            </w:pPr>
            <w:r>
              <w:rPr>
                <w:sz w:val="24"/>
              </w:rPr>
              <w:t xml:space="preserve">10.5.2.2 обогащать словарь путем систематизации частей речи,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самостоятельной работы со словарями; </w:t>
            </w:r>
          </w:p>
        </w:tc>
      </w:tr>
      <w:tr w:rsidR="003D2B5A">
        <w:trPr>
          <w:trHeight w:val="288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3D2B5A">
        <w:trPr>
          <w:trHeight w:val="1665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Дилеммы и выбор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Бессоюзные сложные предложения со значением времени, условия, следствия. Синтаксический разбор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5" w:line="234" w:lineRule="auto"/>
              <w:ind w:left="3" w:right="3" w:firstLine="0"/>
            </w:pPr>
            <w:r>
              <w:rPr>
                <w:sz w:val="24"/>
              </w:rPr>
              <w:t xml:space="preserve">10.1.1.1 понимать устную речь, определяя основную и детальную информацию; </w:t>
            </w:r>
          </w:p>
          <w:p w:rsidR="003D2B5A" w:rsidRDefault="0024277D">
            <w:pPr>
              <w:spacing w:after="45" w:line="234" w:lineRule="auto"/>
              <w:ind w:left="3" w:firstLine="0"/>
            </w:pPr>
            <w:r>
              <w:rPr>
                <w:sz w:val="24"/>
              </w:rPr>
              <w:t xml:space="preserve">10.1.3.1 пересказывать содержание текстов, синтезируя информацию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прослушанного материала; </w:t>
            </w:r>
          </w:p>
        </w:tc>
      </w:tr>
      <w:tr w:rsidR="003D2B5A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10.2.1.1 понимать основное содержание сплошных и несплошных текстов, извлекая открытую и скрытую </w:t>
            </w:r>
          </w:p>
        </w:tc>
      </w:tr>
      <w:tr w:rsidR="003D2B5A">
        <w:trPr>
          <w:trHeight w:val="83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бессоюзного сложного предложения. Сложные предложения с разными видами связи. </w:t>
            </w:r>
          </w:p>
          <w:p w:rsidR="003D2B5A" w:rsidRDefault="0024277D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(подтекст) информацию;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10.2.4.1 формулировать вопросы и идеи, передавая содержание текстов; </w:t>
            </w:r>
          </w:p>
        </w:tc>
      </w:tr>
      <w:tr w:rsidR="003D2B5A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10.3.3.1 писать тексты - описание, повествование соответствующих стилей с опорой на план, вопросы (80-100 слов);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2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10.4.3.1 использовать знаки препинания в сложных предложениях разных видов; </w:t>
            </w:r>
          </w:p>
        </w:tc>
      </w:tr>
      <w:tr w:rsidR="003D2B5A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4" w:line="234" w:lineRule="auto"/>
              <w:ind w:left="3" w:right="1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6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46" w:line="234" w:lineRule="auto"/>
              <w:ind w:left="3" w:firstLine="0"/>
            </w:pPr>
            <w:r>
              <w:rPr>
                <w:sz w:val="24"/>
              </w:rPr>
              <w:t xml:space="preserve">10.5.1.2 оценка качества собственного и чужого высказывания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(выразительность, </w:t>
            </w:r>
            <w:r>
              <w:rPr>
                <w:sz w:val="24"/>
              </w:rPr>
              <w:tab/>
              <w:t xml:space="preserve">эмоциональность, членораздельность); </w:t>
            </w:r>
          </w:p>
        </w:tc>
      </w:tr>
      <w:tr w:rsidR="003D2B5A">
        <w:trPr>
          <w:trHeight w:val="838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Средства массовой </w:t>
            </w:r>
          </w:p>
          <w:p w:rsidR="003D2B5A" w:rsidRDefault="0024277D">
            <w:pPr>
              <w:spacing w:after="37" w:line="240" w:lineRule="auto"/>
              <w:ind w:left="2" w:firstLine="0"/>
            </w:pPr>
            <w:r>
              <w:rPr>
                <w:sz w:val="24"/>
              </w:rPr>
              <w:t>информац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ии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Синтаксический разбор сложного предложения с разными видами связи. </w:t>
            </w:r>
          </w:p>
          <w:p w:rsidR="003D2B5A" w:rsidRDefault="0024277D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Систематизация и обобщение изученного материала.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Слушание и говорение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right="3" w:firstLine="0"/>
            </w:pPr>
            <w:r>
              <w:rPr>
                <w:sz w:val="24"/>
              </w:rPr>
              <w:t xml:space="preserve">10.1.1.1 понимать устную речь, определяя основную и детальную информацию;  </w:t>
            </w:r>
          </w:p>
        </w:tc>
      </w:tr>
      <w:tr w:rsidR="003D2B5A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right="1" w:firstLine="0"/>
            </w:pPr>
            <w:r>
              <w:rPr>
                <w:sz w:val="24"/>
              </w:rPr>
              <w:t xml:space="preserve">10.2.6.1 использовать разные виды чтения, в том числе просмотровое чтение, чтение с составлением плана, конспектов; </w:t>
            </w:r>
          </w:p>
        </w:tc>
      </w:tr>
      <w:tr w:rsidR="003D2B5A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Письмо 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10.3.2.1 излагать содержание текстов; </w:t>
            </w:r>
          </w:p>
        </w:tc>
      </w:tr>
      <w:tr w:rsidR="003D2B5A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Соблюдение речевых норм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36" w:line="234" w:lineRule="auto"/>
              <w:ind w:left="3" w:right="2" w:firstLine="0"/>
            </w:pPr>
            <w:r>
              <w:rPr>
                <w:sz w:val="24"/>
              </w:rPr>
              <w:t xml:space="preserve">10.4.2.1 использовать правильно морфологические средства связи (союзы и союзные слова) в сложных предложениях; </w:t>
            </w:r>
          </w:p>
          <w:p w:rsidR="003D2B5A" w:rsidRDefault="0024277D">
            <w:pPr>
              <w:spacing w:after="0" w:line="276" w:lineRule="auto"/>
              <w:ind w:left="3" w:firstLine="0"/>
            </w:pPr>
            <w:r>
              <w:rPr>
                <w:sz w:val="24"/>
              </w:rPr>
              <w:t xml:space="preserve">10.4.3.1 использовать знаки препинания в сложных предложениях разных видов; </w:t>
            </w:r>
          </w:p>
        </w:tc>
      </w:tr>
      <w:tr w:rsidR="003D2B5A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3D2B5A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>Коррекционна</w:t>
            </w:r>
          </w:p>
          <w:p w:rsidR="003D2B5A" w:rsidRDefault="0024277D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я работа </w:t>
            </w: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B5A" w:rsidRDefault="0024277D">
            <w:pPr>
              <w:spacing w:after="45" w:line="234" w:lineRule="auto"/>
              <w:ind w:left="3" w:right="2" w:firstLine="0"/>
            </w:pPr>
            <w:r>
              <w:rPr>
                <w:sz w:val="24"/>
              </w:rPr>
              <w:t xml:space="preserve">10.5.2.1 строить сложные предложения, выделять модели предложений различных синтаксических </w:t>
            </w:r>
          </w:p>
          <w:p w:rsidR="003D2B5A" w:rsidRDefault="0024277D">
            <w:pPr>
              <w:spacing w:after="34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конструкций; </w:t>
            </w:r>
          </w:p>
          <w:p w:rsidR="003D2B5A" w:rsidRDefault="0024277D">
            <w:pPr>
              <w:spacing w:after="45" w:line="234" w:lineRule="auto"/>
              <w:ind w:left="3" w:right="1" w:firstLine="0"/>
            </w:pPr>
            <w:r>
              <w:rPr>
                <w:sz w:val="24"/>
              </w:rPr>
              <w:t xml:space="preserve">10.5.2.2 обогащать словарь путем систематизации частей речи, самостоятельной работы со словарями; 10.5.2.3 контроль с помощью учителя и самостоятельно частоты и целесообразности применения дактильной и жестовой речи в </w:t>
            </w:r>
          </w:p>
          <w:p w:rsidR="003D2B5A" w:rsidRDefault="0024277D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различных видах речевой деятельности </w:t>
            </w:r>
          </w:p>
        </w:tc>
      </w:tr>
    </w:tbl>
    <w:p w:rsidR="003D2B5A" w:rsidRDefault="0024277D">
      <w:pPr>
        <w:spacing w:after="0" w:line="240" w:lineRule="auto"/>
        <w:ind w:left="0" w:right="8875" w:firstLine="0"/>
        <w:jc w:val="right"/>
      </w:pPr>
      <w:r>
        <w:rPr>
          <w:sz w:val="24"/>
        </w:rPr>
        <w:t xml:space="preserve"> </w:t>
      </w:r>
    </w:p>
    <w:p w:rsidR="003D2B5A" w:rsidRDefault="0024277D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sectPr w:rsidR="003D2B5A">
      <w:headerReference w:type="even" r:id="rId7"/>
      <w:headerReference w:type="default" r:id="rId8"/>
      <w:headerReference w:type="first" r:id="rId9"/>
      <w:pgSz w:w="11906" w:h="16838"/>
      <w:pgMar w:top="1421" w:right="844" w:bottom="1438" w:left="1419" w:header="57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8D3" w:rsidRDefault="009F78D3">
      <w:pPr>
        <w:spacing w:after="0" w:line="240" w:lineRule="auto"/>
      </w:pPr>
      <w:r>
        <w:separator/>
      </w:r>
    </w:p>
  </w:endnote>
  <w:endnote w:type="continuationSeparator" w:id="0">
    <w:p w:rsidR="009F78D3" w:rsidRDefault="009F7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8D3" w:rsidRDefault="009F78D3">
      <w:pPr>
        <w:spacing w:after="0" w:line="240" w:lineRule="auto"/>
      </w:pPr>
      <w:r>
        <w:separator/>
      </w:r>
    </w:p>
  </w:footnote>
  <w:footnote w:type="continuationSeparator" w:id="0">
    <w:p w:rsidR="009F78D3" w:rsidRDefault="009F7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347" w:rsidRDefault="00E30347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Arial" w:eastAsia="Arial" w:hAnsi="Arial" w:cs="Arial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347" w:rsidRDefault="00E30347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F78D3">
      <w:rPr>
        <w:noProof/>
      </w:rPr>
      <w:t>1</w:t>
    </w:r>
    <w:r>
      <w:fldChar w:fldCharType="end"/>
    </w:r>
    <w:r>
      <w:rPr>
        <w:rFonts w:ascii="Arial" w:eastAsia="Arial" w:hAnsi="Arial" w:cs="Arial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347" w:rsidRDefault="00E30347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Arial" w:eastAsia="Arial" w:hAnsi="Arial" w:cs="Arial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20C3"/>
    <w:multiLevelType w:val="hybridMultilevel"/>
    <w:tmpl w:val="309C2C42"/>
    <w:lvl w:ilvl="0" w:tplc="2648F37C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C088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E086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C4CC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D271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E6D2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86AD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0295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18FA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B86EC3"/>
    <w:multiLevelType w:val="hybridMultilevel"/>
    <w:tmpl w:val="1F3A7104"/>
    <w:lvl w:ilvl="0" w:tplc="3AD6B35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F8C5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9493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CE32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BA78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322C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3CDA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2AA6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487A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20E3D13"/>
    <w:multiLevelType w:val="hybridMultilevel"/>
    <w:tmpl w:val="8F2ACB70"/>
    <w:lvl w:ilvl="0" w:tplc="30407E1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F82A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0260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D0FE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1660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B2C7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E428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846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BC23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4F054E0"/>
    <w:multiLevelType w:val="hybridMultilevel"/>
    <w:tmpl w:val="A1E8B040"/>
    <w:lvl w:ilvl="0" w:tplc="FE36111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A499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D656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5C3C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92FB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1A88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8C5A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80BF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4617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50E5042"/>
    <w:multiLevelType w:val="hybridMultilevel"/>
    <w:tmpl w:val="8D9AC394"/>
    <w:lvl w:ilvl="0" w:tplc="89806C8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F6328C">
      <w:start w:val="37"/>
      <w:numFmt w:val="decimal"/>
      <w:lvlText w:val="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F04E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321EF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70EAB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9C3A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F66EA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4670A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0647B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6FA75B5"/>
    <w:multiLevelType w:val="hybridMultilevel"/>
    <w:tmpl w:val="CFCEA33A"/>
    <w:lvl w:ilvl="0" w:tplc="5B6C992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5C7F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4412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52E5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9A31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AEAC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2288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384B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38C7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8B84A2E"/>
    <w:multiLevelType w:val="hybridMultilevel"/>
    <w:tmpl w:val="2E028572"/>
    <w:lvl w:ilvl="0" w:tplc="C87A92C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66C0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40DD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5467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58B3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6EBF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2CE6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32AB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1C53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3ED4C37"/>
    <w:multiLevelType w:val="hybridMultilevel"/>
    <w:tmpl w:val="2BC6AC02"/>
    <w:lvl w:ilvl="0" w:tplc="58ECCFC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F27E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24AA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2299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5EF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8AC4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DA7E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FC0A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B834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B67189C"/>
    <w:multiLevelType w:val="hybridMultilevel"/>
    <w:tmpl w:val="766814A4"/>
    <w:lvl w:ilvl="0" w:tplc="251881C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1E12E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C83AF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72624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CCA81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DCF81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5E4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B69BA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6C36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D465445"/>
    <w:multiLevelType w:val="hybridMultilevel"/>
    <w:tmpl w:val="47F262BA"/>
    <w:lvl w:ilvl="0" w:tplc="D4E86CD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72F1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20EB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763B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02CD1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2AA77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D65B9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502B0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7CD6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03C03F5"/>
    <w:multiLevelType w:val="hybridMultilevel"/>
    <w:tmpl w:val="E0E2C660"/>
    <w:lvl w:ilvl="0" w:tplc="CC906552">
      <w:start w:val="1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9E97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5884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DE78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02BB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C298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898E3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FCCC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AA1A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0FA6EC7"/>
    <w:multiLevelType w:val="hybridMultilevel"/>
    <w:tmpl w:val="4934C43E"/>
    <w:lvl w:ilvl="0" w:tplc="F69EACB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4A2C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C4B2B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D06A3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EC1C6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92B2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8CA7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161D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8A32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719503A"/>
    <w:multiLevelType w:val="hybridMultilevel"/>
    <w:tmpl w:val="FAE6E3FE"/>
    <w:lvl w:ilvl="0" w:tplc="3D00A4E0">
      <w:start w:val="3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4E60E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3643D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AEC4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EE1D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54E28E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3AB3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08B8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6CEF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9336B4A"/>
    <w:multiLevelType w:val="hybridMultilevel"/>
    <w:tmpl w:val="81C83924"/>
    <w:lvl w:ilvl="0" w:tplc="96F008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BC70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08D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24E9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9441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C6D2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B6BB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7E09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5273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7576308"/>
    <w:multiLevelType w:val="hybridMultilevel"/>
    <w:tmpl w:val="0E5C3D66"/>
    <w:lvl w:ilvl="0" w:tplc="F81AAD14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78693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72FA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7A53F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64FA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56AE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62A9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10384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EC69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8272917"/>
    <w:multiLevelType w:val="hybridMultilevel"/>
    <w:tmpl w:val="3DF441A8"/>
    <w:lvl w:ilvl="0" w:tplc="1646C8D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5E045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3498D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7262B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FEFE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16B87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FA03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74143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2452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C3D553B"/>
    <w:multiLevelType w:val="hybridMultilevel"/>
    <w:tmpl w:val="0A5A8C12"/>
    <w:lvl w:ilvl="0" w:tplc="100E28B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F4EE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46AE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4A5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D238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D25D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C604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E8BA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C617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04B667A"/>
    <w:multiLevelType w:val="hybridMultilevel"/>
    <w:tmpl w:val="3D16008C"/>
    <w:lvl w:ilvl="0" w:tplc="3CE8E5A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62071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FCB4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8A9D0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AE22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6253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1E688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74F99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0822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37F4251"/>
    <w:multiLevelType w:val="hybridMultilevel"/>
    <w:tmpl w:val="AFBE891E"/>
    <w:lvl w:ilvl="0" w:tplc="D56631A6">
      <w:start w:val="1"/>
      <w:numFmt w:val="decimal"/>
      <w:lvlText w:val="%1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9665C4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E4737E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25ED6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A6375A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943BD6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7C27BC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DEA51C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DE7C14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65644AA"/>
    <w:multiLevelType w:val="hybridMultilevel"/>
    <w:tmpl w:val="D3D63E3A"/>
    <w:lvl w:ilvl="0" w:tplc="A03EF6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2842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EE76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9636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40E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0076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02A8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B61B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DE56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D02425A"/>
    <w:multiLevelType w:val="hybridMultilevel"/>
    <w:tmpl w:val="8B7A363C"/>
    <w:lvl w:ilvl="0" w:tplc="FEF0C2D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BCDF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4E95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7447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7A4F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709A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6496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EA16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167C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27A0CD9"/>
    <w:multiLevelType w:val="hybridMultilevel"/>
    <w:tmpl w:val="0E041A64"/>
    <w:lvl w:ilvl="0" w:tplc="BAA4C1D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3C62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AE3E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0E7BD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447CE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6A77D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B784B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6E52C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82E64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3BD65E7"/>
    <w:multiLevelType w:val="hybridMultilevel"/>
    <w:tmpl w:val="3B9A0B4C"/>
    <w:lvl w:ilvl="0" w:tplc="AE3E149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9011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E8DFE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A0D1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38A88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64A8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7617D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3C589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0E40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4577C4E"/>
    <w:multiLevelType w:val="hybridMultilevel"/>
    <w:tmpl w:val="25E413C8"/>
    <w:lvl w:ilvl="0" w:tplc="39780500">
      <w:start w:val="1"/>
      <w:numFmt w:val="decimal"/>
      <w:lvlText w:val="%1."/>
      <w:lvlJc w:val="left"/>
      <w:pPr>
        <w:ind w:left="10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24">
    <w:nsid w:val="7E1B12FA"/>
    <w:multiLevelType w:val="hybridMultilevel"/>
    <w:tmpl w:val="83EC5BB6"/>
    <w:lvl w:ilvl="0" w:tplc="CB1EE50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CD7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A8CB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9A7D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FEC3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2CE3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100C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AE92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0CF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3"/>
  </w:num>
  <w:num w:numId="3">
    <w:abstractNumId w:val="20"/>
  </w:num>
  <w:num w:numId="4">
    <w:abstractNumId w:val="24"/>
  </w:num>
  <w:num w:numId="5">
    <w:abstractNumId w:val="0"/>
  </w:num>
  <w:num w:numId="6">
    <w:abstractNumId w:val="15"/>
  </w:num>
  <w:num w:numId="7">
    <w:abstractNumId w:val="10"/>
  </w:num>
  <w:num w:numId="8">
    <w:abstractNumId w:val="11"/>
  </w:num>
  <w:num w:numId="9">
    <w:abstractNumId w:val="5"/>
  </w:num>
  <w:num w:numId="10">
    <w:abstractNumId w:val="22"/>
  </w:num>
  <w:num w:numId="11">
    <w:abstractNumId w:val="9"/>
  </w:num>
  <w:num w:numId="12">
    <w:abstractNumId w:val="21"/>
  </w:num>
  <w:num w:numId="13">
    <w:abstractNumId w:val="14"/>
  </w:num>
  <w:num w:numId="14">
    <w:abstractNumId w:val="17"/>
  </w:num>
  <w:num w:numId="15">
    <w:abstractNumId w:val="8"/>
  </w:num>
  <w:num w:numId="16">
    <w:abstractNumId w:val="7"/>
  </w:num>
  <w:num w:numId="17">
    <w:abstractNumId w:val="6"/>
  </w:num>
  <w:num w:numId="18">
    <w:abstractNumId w:val="16"/>
  </w:num>
  <w:num w:numId="19">
    <w:abstractNumId w:val="2"/>
  </w:num>
  <w:num w:numId="20">
    <w:abstractNumId w:val="1"/>
  </w:num>
  <w:num w:numId="21">
    <w:abstractNumId w:val="19"/>
  </w:num>
  <w:num w:numId="22">
    <w:abstractNumId w:val="12"/>
  </w:num>
  <w:num w:numId="23">
    <w:abstractNumId w:val="4"/>
  </w:num>
  <w:num w:numId="24">
    <w:abstractNumId w:val="1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B5A"/>
    <w:rsid w:val="0024277D"/>
    <w:rsid w:val="002B1483"/>
    <w:rsid w:val="003D2B5A"/>
    <w:rsid w:val="004F775F"/>
    <w:rsid w:val="0075035C"/>
    <w:rsid w:val="00774DB3"/>
    <w:rsid w:val="007962BE"/>
    <w:rsid w:val="00985F4F"/>
    <w:rsid w:val="009F78D3"/>
    <w:rsid w:val="00AF5806"/>
    <w:rsid w:val="00E30347"/>
    <w:rsid w:val="00FE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985F6C-56D8-4BC8-B182-07EF8EF7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1" w:line="236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303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18644</Words>
  <Characters>106273</Characters>
  <Application>Microsoft Office Word</Application>
  <DocSecurity>0</DocSecurity>
  <Lines>885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cp:lastModifiedBy>User</cp:lastModifiedBy>
  <cp:revision>8</cp:revision>
  <dcterms:created xsi:type="dcterms:W3CDTF">2020-09-30T10:53:00Z</dcterms:created>
  <dcterms:modified xsi:type="dcterms:W3CDTF">2020-10-01T04:52:00Z</dcterms:modified>
</cp:coreProperties>
</file>