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FCC" w:rsidRDefault="002A4221">
      <w:pPr>
        <w:spacing w:after="49" w:line="233" w:lineRule="auto"/>
        <w:ind w:left="5399" w:right="177" w:hanging="10"/>
        <w:jc w:val="left"/>
      </w:pPr>
      <w:bookmarkStart w:id="0" w:name="_GoBack"/>
      <w:bookmarkEnd w:id="0"/>
      <w:r>
        <w:t xml:space="preserve">Приложение 7 к приказу Министра образования и науки Республики Казахстан </w:t>
      </w:r>
    </w:p>
    <w:p w:rsidR="00045FCC" w:rsidRDefault="002A4221">
      <w:pPr>
        <w:spacing w:after="0" w:line="240" w:lineRule="auto"/>
        <w:ind w:left="0" w:right="389" w:firstLine="0"/>
        <w:jc w:val="right"/>
      </w:pPr>
      <w:r>
        <w:t xml:space="preserve">от 20 сентября 2018 года № 469 </w:t>
      </w:r>
    </w:p>
    <w:p w:rsidR="00045FCC" w:rsidRDefault="002A4221">
      <w:pPr>
        <w:spacing w:after="44" w:line="240" w:lineRule="auto"/>
        <w:ind w:left="0" w:firstLine="0"/>
        <w:jc w:val="center"/>
      </w:pPr>
      <w:r>
        <w:t xml:space="preserve"> </w:t>
      </w:r>
    </w:p>
    <w:p w:rsidR="00045FCC" w:rsidRDefault="002A4221">
      <w:pPr>
        <w:spacing w:after="49" w:line="233" w:lineRule="auto"/>
        <w:ind w:left="5399" w:right="177" w:hanging="10"/>
        <w:jc w:val="left"/>
      </w:pPr>
      <w:r>
        <w:t xml:space="preserve">Приложение 447 к приказу Министра образования и науки Республики Казахстан от 3 апреля 2013 года №115 </w:t>
      </w:r>
    </w:p>
    <w:p w:rsidR="00045FCC" w:rsidRDefault="002A4221">
      <w:pPr>
        <w:spacing w:after="0" w:line="240" w:lineRule="auto"/>
        <w:ind w:left="0" w:firstLine="0"/>
        <w:jc w:val="left"/>
      </w:pPr>
      <w:r>
        <w:t xml:space="preserve"> </w:t>
      </w:r>
    </w:p>
    <w:p w:rsidR="00045FCC" w:rsidRDefault="002A4221">
      <w:pPr>
        <w:spacing w:after="56" w:line="240" w:lineRule="auto"/>
        <w:ind w:left="0" w:firstLine="0"/>
        <w:jc w:val="left"/>
      </w:pPr>
      <w:r>
        <w:t xml:space="preserve"> </w:t>
      </w:r>
    </w:p>
    <w:p w:rsidR="00045FCC" w:rsidRDefault="002A4221">
      <w:pPr>
        <w:spacing w:after="1" w:line="237" w:lineRule="auto"/>
        <w:ind w:left="10" w:right="-15" w:hanging="10"/>
        <w:jc w:val="center"/>
      </w:pPr>
      <w:r>
        <w:t xml:space="preserve">Типовая учебная программа </w:t>
      </w:r>
    </w:p>
    <w:p w:rsidR="00045FCC" w:rsidRDefault="002A4221">
      <w:pPr>
        <w:spacing w:after="1" w:line="237" w:lineRule="auto"/>
        <w:ind w:left="10" w:right="-15" w:hanging="10"/>
        <w:jc w:val="center"/>
      </w:pPr>
      <w:r>
        <w:t xml:space="preserve">по учебному предмету «Математика» для обучающихся с нарушением слуха (неслышащие) 5-7 классов уровня основного среднего образования по обновленному содержанию </w:t>
      </w:r>
    </w:p>
    <w:p w:rsidR="00045FCC" w:rsidRDefault="002A4221">
      <w:pPr>
        <w:spacing w:after="0" w:line="240" w:lineRule="auto"/>
        <w:ind w:left="0" w:firstLine="0"/>
        <w:jc w:val="center"/>
      </w:pPr>
      <w:r>
        <w:t xml:space="preserve"> </w:t>
      </w:r>
    </w:p>
    <w:p w:rsidR="00045FCC" w:rsidRDefault="002A4221">
      <w:pPr>
        <w:spacing w:after="53" w:line="240" w:lineRule="auto"/>
        <w:ind w:left="0" w:firstLine="0"/>
        <w:jc w:val="center"/>
      </w:pPr>
      <w:r>
        <w:t xml:space="preserve"> </w:t>
      </w:r>
    </w:p>
    <w:p w:rsidR="00045FCC" w:rsidRDefault="002A4221">
      <w:pPr>
        <w:spacing w:after="1" w:line="237" w:lineRule="auto"/>
        <w:ind w:left="10" w:right="-15" w:hanging="10"/>
        <w:jc w:val="center"/>
      </w:pPr>
      <w:r>
        <w:t xml:space="preserve">Глава 1. Общие положения </w:t>
      </w:r>
    </w:p>
    <w:p w:rsidR="00045FCC" w:rsidRDefault="002A4221">
      <w:pPr>
        <w:spacing w:after="53" w:line="240" w:lineRule="auto"/>
        <w:ind w:left="0" w:firstLine="0"/>
        <w:jc w:val="center"/>
      </w:pPr>
      <w:r>
        <w:t xml:space="preserve"> </w:t>
      </w:r>
    </w:p>
    <w:p w:rsidR="00045FCC" w:rsidRDefault="002A4221">
      <w:pPr>
        <w:numPr>
          <w:ilvl w:val="0"/>
          <w:numId w:val="1"/>
        </w:numPr>
      </w:pPr>
      <w:r>
        <w:t>Типовая учебная программа по учебному предмету «Математика» для обучающихся с нарушением слуха (неслышащие) 5-7 классов уровня основного среднего образования по обновленному содержанию (далее – Программа) разработана в соответствии с подпунктом 6) статьи 5</w:t>
      </w:r>
      <w:r>
        <w:t xml:space="preserve"> Закона Республики Казахстан от 27 июля 2007 года «Об образовании». </w:t>
      </w:r>
    </w:p>
    <w:p w:rsidR="00045FCC" w:rsidRDefault="002A4221">
      <w:pPr>
        <w:numPr>
          <w:ilvl w:val="0"/>
          <w:numId w:val="1"/>
        </w:numPr>
      </w:pPr>
      <w:r>
        <w:t>Цель учебного предмета - обеспечение неслышащих обучающихся системой математических знаний и умений, необходимых для применения в практической деятельности, изучения смежных дисциплин, пр</w:t>
      </w:r>
      <w:r>
        <w:t xml:space="preserve">одолжения образования, развития познавательной сферы на основе общечеловеческих ценностей и  лучших традиций национальной культуры.  </w:t>
      </w:r>
    </w:p>
    <w:p w:rsidR="00045FCC" w:rsidRDefault="002A4221">
      <w:pPr>
        <w:numPr>
          <w:ilvl w:val="0"/>
          <w:numId w:val="1"/>
        </w:numPr>
      </w:pPr>
      <w:r>
        <w:t xml:space="preserve">Задачи обучения:  </w:t>
      </w:r>
    </w:p>
    <w:p w:rsidR="00045FCC" w:rsidRDefault="002A4221">
      <w:pPr>
        <w:numPr>
          <w:ilvl w:val="0"/>
          <w:numId w:val="2"/>
        </w:numPr>
      </w:pPr>
      <w:r>
        <w:t>овладение математическими знаниями, умениями и навыками по разделам Программы: «Числа», «Алгебра», «Гео</w:t>
      </w:r>
      <w:r>
        <w:t xml:space="preserve">метрия», «Статистика и теория вероятностей», «Математическое моделирование и анализ»; </w:t>
      </w:r>
    </w:p>
    <w:p w:rsidR="00045FCC" w:rsidRDefault="002A4221">
      <w:pPr>
        <w:numPr>
          <w:ilvl w:val="0"/>
          <w:numId w:val="2"/>
        </w:numPr>
      </w:pPr>
      <w:r>
        <w:t>овладение математическим языком и основными математическими законами, изучение количественных отношений и пространственных форм для решения задач в различных контекстах;</w:t>
      </w:r>
      <w:r>
        <w:t xml:space="preserve"> </w:t>
      </w:r>
    </w:p>
    <w:p w:rsidR="00045FCC" w:rsidRDefault="002A4221">
      <w:pPr>
        <w:numPr>
          <w:ilvl w:val="0"/>
          <w:numId w:val="2"/>
        </w:numPr>
      </w:pPr>
      <w:r>
        <w:t xml:space="preserve">умение создавать математические модели с целью решения задач, а так же их интерпретация;  </w:t>
      </w:r>
    </w:p>
    <w:p w:rsidR="00045FCC" w:rsidRDefault="002A4221">
      <w:pPr>
        <w:numPr>
          <w:ilvl w:val="0"/>
          <w:numId w:val="2"/>
        </w:numPr>
      </w:pPr>
      <w:r>
        <w:t>элементарные навыки применения математических методов для исследования и решения задач по физике, химии, биологии и теоретических областях и практической деятельно</w:t>
      </w:r>
      <w:r>
        <w:t xml:space="preserve">сти; </w:t>
      </w:r>
    </w:p>
    <w:p w:rsidR="00045FCC" w:rsidRDefault="002A4221">
      <w:pPr>
        <w:numPr>
          <w:ilvl w:val="0"/>
          <w:numId w:val="2"/>
        </w:numPr>
      </w:pPr>
      <w:r>
        <w:lastRenderedPageBreak/>
        <w:t xml:space="preserve">умение подбирать подходящие математические методы при решении практических задач, оценке полученных результатов и установления их достоверности; </w:t>
      </w:r>
    </w:p>
    <w:p w:rsidR="00045FCC" w:rsidRDefault="002A4221">
      <w:pPr>
        <w:numPr>
          <w:ilvl w:val="0"/>
          <w:numId w:val="2"/>
        </w:numPr>
      </w:pPr>
      <w:r>
        <w:t xml:space="preserve">развитие личностных качеств для самостоятельной и командной работы; </w:t>
      </w:r>
    </w:p>
    <w:p w:rsidR="00045FCC" w:rsidRDefault="002A4221">
      <w:pPr>
        <w:numPr>
          <w:ilvl w:val="0"/>
          <w:numId w:val="2"/>
        </w:numPr>
      </w:pPr>
      <w:r>
        <w:t>знакомство с историей развития мате</w:t>
      </w:r>
      <w:r>
        <w:t xml:space="preserve">матики, возникновения математических терминов; </w:t>
      </w:r>
    </w:p>
    <w:p w:rsidR="00045FCC" w:rsidRDefault="002A4221">
      <w:pPr>
        <w:numPr>
          <w:ilvl w:val="0"/>
          <w:numId w:val="2"/>
        </w:numPr>
      </w:pPr>
      <w:r>
        <w:t xml:space="preserve">развивать навыки использования информационно-коммуникационных технологий в процессе обучения математике. </w:t>
      </w:r>
    </w:p>
    <w:p w:rsidR="00045FCC" w:rsidRDefault="002A4221">
      <w:pPr>
        <w:numPr>
          <w:ilvl w:val="0"/>
          <w:numId w:val="2"/>
        </w:numPr>
      </w:pPr>
      <w:r>
        <w:t>развитие коммуникативных навыков: точная и грамотная передача информации, применение информации из раз</w:t>
      </w:r>
      <w:r>
        <w:t xml:space="preserve">личных источников, включая публикации и электронные средства, овладение вариативными синтаксическими структурами, связными высказываниями; развитие речевых навыков. </w:t>
      </w:r>
    </w:p>
    <w:p w:rsidR="00045FCC" w:rsidRDefault="002A4221">
      <w:pPr>
        <w:spacing w:after="0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spacing w:after="54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ind w:left="744" w:firstLine="0"/>
      </w:pPr>
      <w:r>
        <w:t xml:space="preserve">Глава 2. Педагогические подходы к организации учебного процесса </w:t>
      </w:r>
    </w:p>
    <w:p w:rsidR="00045FCC" w:rsidRDefault="002A4221">
      <w:pPr>
        <w:spacing w:after="56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numPr>
          <w:ilvl w:val="0"/>
          <w:numId w:val="3"/>
        </w:numPr>
      </w:pPr>
      <w:r>
        <w:t>При обучении неслыш</w:t>
      </w:r>
      <w:r>
        <w:t xml:space="preserve">ащих обучающихся следует учитывать особенности психофизических, слухоречевых и познавательных возможностей и индивидуальных особенностей.  </w:t>
      </w:r>
    </w:p>
    <w:p w:rsidR="00045FCC" w:rsidRDefault="002A4221">
      <w:pPr>
        <w:numPr>
          <w:ilvl w:val="0"/>
          <w:numId w:val="3"/>
        </w:numPr>
      </w:pPr>
      <w:r>
        <w:t xml:space="preserve">Основные принципы обучения математике неслышащих обучающихся: </w:t>
      </w:r>
    </w:p>
    <w:p w:rsidR="00045FCC" w:rsidRDefault="002A4221">
      <w:pPr>
        <w:ind w:firstLine="0"/>
      </w:pPr>
      <w:r>
        <w:t xml:space="preserve">индивидуальный подход, наглядность, коммуникативность.  </w:t>
      </w:r>
    </w:p>
    <w:p w:rsidR="00045FCC" w:rsidRDefault="002A4221">
      <w:pPr>
        <w:numPr>
          <w:ilvl w:val="0"/>
          <w:numId w:val="3"/>
        </w:numPr>
      </w:pPr>
      <w:r>
        <w:t>Внедрение в учебный процесс форм, методов, средств, которые опираются на образное мышление, способствует дальнейшему повышению уровня математической подготовки, развитию логического мышления и активн</w:t>
      </w:r>
      <w:r>
        <w:t xml:space="preserve">ой речи, организационных умений и навыков самостоятельной работы: </w:t>
      </w:r>
    </w:p>
    <w:p w:rsidR="00045FCC" w:rsidRDefault="002A4221">
      <w:pPr>
        <w:numPr>
          <w:ilvl w:val="0"/>
          <w:numId w:val="4"/>
        </w:numPr>
      </w:pPr>
      <w:r>
        <w:t>коррекционная направленность обучения (развитие слухового восприятия с использованием звукоусиливающей аппаратуры, применение в отдельных случаях жестовой и дактильной речи, углубленная сло</w:t>
      </w:r>
      <w:r>
        <w:t xml:space="preserve">варная </w:t>
      </w:r>
    </w:p>
    <w:p w:rsidR="00045FCC" w:rsidRDefault="002A4221">
      <w:pPr>
        <w:ind w:firstLine="0"/>
      </w:pPr>
      <w:r>
        <w:t xml:space="preserve">работа); </w:t>
      </w:r>
    </w:p>
    <w:p w:rsidR="00045FCC" w:rsidRDefault="002A4221">
      <w:pPr>
        <w:numPr>
          <w:ilvl w:val="0"/>
          <w:numId w:val="4"/>
        </w:numPr>
      </w:pPr>
      <w:r>
        <w:t xml:space="preserve">специфический выбор методических приемов; </w:t>
      </w:r>
    </w:p>
    <w:p w:rsidR="00045FCC" w:rsidRDefault="002A4221">
      <w:pPr>
        <w:numPr>
          <w:ilvl w:val="0"/>
          <w:numId w:val="4"/>
        </w:numPr>
      </w:pPr>
      <w:r>
        <w:t xml:space="preserve">развитие навыков коммуникации, математической речи; </w:t>
      </w:r>
    </w:p>
    <w:p w:rsidR="00045FCC" w:rsidRDefault="002A4221">
      <w:pPr>
        <w:numPr>
          <w:ilvl w:val="0"/>
          <w:numId w:val="4"/>
        </w:numPr>
      </w:pPr>
      <w:r>
        <w:t xml:space="preserve">использование специальных программ информационной поддержки и звукоусиливающей аппаратуры. </w:t>
      </w:r>
    </w:p>
    <w:p w:rsidR="00045FCC" w:rsidRDefault="002A4221">
      <w:pPr>
        <w:numPr>
          <w:ilvl w:val="0"/>
          <w:numId w:val="5"/>
        </w:numPr>
      </w:pPr>
      <w:r>
        <w:t>При планировании уроков математики учитывается хар</w:t>
      </w:r>
      <w:r>
        <w:t xml:space="preserve">актер формируемого понятия или умения, принимается во внимание конкретный уровень знаний, имеющийся у неслышащих обучающихся на каждом этапе, предусматривается контроль усвоения программы.  </w:t>
      </w:r>
    </w:p>
    <w:p w:rsidR="00045FCC" w:rsidRDefault="002A4221">
      <w:pPr>
        <w:numPr>
          <w:ilvl w:val="0"/>
          <w:numId w:val="5"/>
        </w:numPr>
      </w:pPr>
      <w:r>
        <w:t>Обязательными элементами каждого урока являются название темы, по</w:t>
      </w:r>
      <w:r>
        <w:t xml:space="preserve">становка цели, сообщение и запись плана занятия, выделение основных понятий и методов их изучения, указание видов деятельности и способов проверки усвоения материала, словарная работа.  </w:t>
      </w:r>
    </w:p>
    <w:p w:rsidR="00045FCC" w:rsidRDefault="002A4221">
      <w:pPr>
        <w:numPr>
          <w:ilvl w:val="0"/>
          <w:numId w:val="5"/>
        </w:numPr>
      </w:pPr>
      <w:r>
        <w:t>Уроки математики начинаются с актуализации знаний предыдущей темы: об</w:t>
      </w:r>
      <w:r>
        <w:t xml:space="preserve">учающиеся восстанавливают в памяти все основные определения, понятия, утверждения изученной темы или выполняют задания и упражнения; знакомство с новой темой начинается с введения терминов; конец урока вопросы, теоретические или практические упражнения. </w:t>
      </w:r>
    </w:p>
    <w:p w:rsidR="00045FCC" w:rsidRDefault="002A4221">
      <w:pPr>
        <w:numPr>
          <w:ilvl w:val="0"/>
          <w:numId w:val="5"/>
        </w:numPr>
      </w:pPr>
      <w:r>
        <w:t>П</w:t>
      </w:r>
      <w:r>
        <w:t xml:space="preserve">ути повышения эффективности обучения математике: </w:t>
      </w:r>
    </w:p>
    <w:p w:rsidR="00045FCC" w:rsidRDefault="002A4221">
      <w:pPr>
        <w:numPr>
          <w:ilvl w:val="0"/>
          <w:numId w:val="6"/>
        </w:numPr>
      </w:pPr>
      <w:r>
        <w:t xml:space="preserve">формирование навыков учебной деятельности, потребности в самоконтроле и умения его осуществлять; </w:t>
      </w:r>
    </w:p>
    <w:p w:rsidR="00045FCC" w:rsidRDefault="002A4221">
      <w:pPr>
        <w:numPr>
          <w:ilvl w:val="0"/>
          <w:numId w:val="6"/>
        </w:numPr>
      </w:pPr>
      <w:r>
        <w:t>индивидуализация учебной деятельности, постоянный учет уровня математических знаний, умений, развития матема</w:t>
      </w:r>
      <w:r>
        <w:t xml:space="preserve">тического мышления и речи каждого обучающегося; </w:t>
      </w:r>
    </w:p>
    <w:p w:rsidR="00045FCC" w:rsidRDefault="002A4221">
      <w:pPr>
        <w:numPr>
          <w:ilvl w:val="0"/>
          <w:numId w:val="6"/>
        </w:numPr>
      </w:pPr>
      <w:r>
        <w:t xml:space="preserve">использование элементов проблемного обучения; </w:t>
      </w:r>
    </w:p>
    <w:p w:rsidR="00045FCC" w:rsidRDefault="002A4221">
      <w:pPr>
        <w:numPr>
          <w:ilvl w:val="0"/>
          <w:numId w:val="6"/>
        </w:numPr>
      </w:pPr>
      <w:r>
        <w:t xml:space="preserve">обеспечение достаточного уровня наглядности, в частности путем привлечения информационных технологий; </w:t>
      </w:r>
    </w:p>
    <w:p w:rsidR="00045FCC" w:rsidRDefault="002A4221">
      <w:pPr>
        <w:numPr>
          <w:ilvl w:val="0"/>
          <w:numId w:val="6"/>
        </w:numPr>
      </w:pPr>
      <w:r>
        <w:t>обеспечение коммуникативности учебного материала, развити</w:t>
      </w:r>
      <w:r>
        <w:t xml:space="preserve">е активной речи обучающихся; </w:t>
      </w:r>
    </w:p>
    <w:p w:rsidR="00045FCC" w:rsidRDefault="002A4221">
      <w:pPr>
        <w:numPr>
          <w:ilvl w:val="0"/>
          <w:numId w:val="6"/>
        </w:numPr>
      </w:pPr>
      <w:r>
        <w:t xml:space="preserve">развитие </w:t>
      </w:r>
      <w:r>
        <w:tab/>
        <w:t xml:space="preserve">словесной </w:t>
      </w:r>
      <w:r>
        <w:tab/>
        <w:t xml:space="preserve">речи </w:t>
      </w:r>
      <w:r>
        <w:tab/>
        <w:t xml:space="preserve">в </w:t>
      </w:r>
      <w:r>
        <w:tab/>
        <w:t xml:space="preserve">процессе </w:t>
      </w:r>
      <w:r>
        <w:tab/>
        <w:t xml:space="preserve">обучения </w:t>
      </w:r>
      <w:r>
        <w:tab/>
        <w:t xml:space="preserve">математике </w:t>
      </w:r>
    </w:p>
    <w:p w:rsidR="00045FCC" w:rsidRDefault="002A4221">
      <w:pPr>
        <w:ind w:firstLine="0"/>
      </w:pPr>
      <w:r>
        <w:t xml:space="preserve">(математическая речь);  </w:t>
      </w:r>
    </w:p>
    <w:p w:rsidR="00045FCC" w:rsidRDefault="002A4221">
      <w:pPr>
        <w:numPr>
          <w:ilvl w:val="0"/>
          <w:numId w:val="6"/>
        </w:numPr>
      </w:pPr>
      <w:r>
        <w:t xml:space="preserve">развитие способности распознать и выразить одну и ту же мысль в различных формулировках; </w:t>
      </w:r>
    </w:p>
    <w:p w:rsidR="00045FCC" w:rsidRDefault="002A4221">
      <w:pPr>
        <w:numPr>
          <w:ilvl w:val="0"/>
          <w:numId w:val="6"/>
        </w:numPr>
      </w:pPr>
      <w:r>
        <w:t>развитие умения использовать вариативные формы вы</w:t>
      </w:r>
      <w:r>
        <w:t xml:space="preserve">ражения мысли в математической речи с помощью словесного, символического и графического языка; </w:t>
      </w:r>
    </w:p>
    <w:p w:rsidR="00045FCC" w:rsidRDefault="002A4221">
      <w:pPr>
        <w:numPr>
          <w:ilvl w:val="0"/>
          <w:numId w:val="6"/>
        </w:numPr>
      </w:pPr>
      <w:r>
        <w:t xml:space="preserve">использование алгоритмов в качестве ориентировочной основы при изучении нового материала, обеспечение содержательной основы при исполнении алгоритмов; </w:t>
      </w:r>
    </w:p>
    <w:p w:rsidR="00045FCC" w:rsidRDefault="002A4221">
      <w:pPr>
        <w:numPr>
          <w:ilvl w:val="0"/>
          <w:numId w:val="6"/>
        </w:numPr>
      </w:pPr>
      <w:r>
        <w:t xml:space="preserve">применение жестовой речи и дактилологии;  </w:t>
      </w:r>
    </w:p>
    <w:p w:rsidR="00045FCC" w:rsidRDefault="002A4221">
      <w:pPr>
        <w:numPr>
          <w:ilvl w:val="0"/>
          <w:numId w:val="6"/>
        </w:numPr>
      </w:pPr>
      <w:r>
        <w:t xml:space="preserve">преодоление </w:t>
      </w:r>
      <w:r>
        <w:tab/>
        <w:t xml:space="preserve">коммуникативных </w:t>
      </w:r>
      <w:r>
        <w:tab/>
        <w:t xml:space="preserve">барьеров </w:t>
      </w:r>
      <w:r>
        <w:tab/>
        <w:t xml:space="preserve">при </w:t>
      </w:r>
      <w:r>
        <w:tab/>
        <w:t xml:space="preserve">применении </w:t>
      </w:r>
    </w:p>
    <w:p w:rsidR="00045FCC" w:rsidRDefault="002A4221">
      <w:pPr>
        <w:ind w:firstLine="0"/>
      </w:pPr>
      <w:r>
        <w:t xml:space="preserve">математических знаний в различных ситуациях; </w:t>
      </w:r>
    </w:p>
    <w:p w:rsidR="00045FCC" w:rsidRDefault="002A4221">
      <w:pPr>
        <w:numPr>
          <w:ilvl w:val="0"/>
          <w:numId w:val="6"/>
        </w:numPr>
      </w:pPr>
      <w:r>
        <w:t xml:space="preserve">развитие способности самостоятельно использовать математические знания в жизни. </w:t>
      </w:r>
    </w:p>
    <w:p w:rsidR="00045FCC" w:rsidRDefault="002A4221">
      <w:pPr>
        <w:numPr>
          <w:ilvl w:val="0"/>
          <w:numId w:val="7"/>
        </w:numPr>
      </w:pPr>
      <w:r>
        <w:t>В процессе реализации Программы осуществляются межпредметные связи с учебными предметами образовательных областей инвариантного компонента и предметами коррекционного компонента, а также факультативными занятиями: «Язык и литература», «Математика и информа</w:t>
      </w:r>
      <w:r>
        <w:t xml:space="preserve">тика», «Естествознание», «Человек и общество», «Технология и искусство», «Формирование произношения и развитие слухового восприятия», «Разговорно-обиходная речь», «Жестовая речь». </w:t>
      </w:r>
    </w:p>
    <w:p w:rsidR="00045FCC" w:rsidRDefault="002A4221">
      <w:pPr>
        <w:numPr>
          <w:ilvl w:val="0"/>
          <w:numId w:val="7"/>
        </w:numPr>
      </w:pPr>
      <w:r>
        <w:t xml:space="preserve">Для реализации Программы классы оснащаются следующим оборудованием: </w:t>
      </w:r>
    </w:p>
    <w:p w:rsidR="00045FCC" w:rsidRDefault="002A4221">
      <w:pPr>
        <w:numPr>
          <w:ilvl w:val="0"/>
          <w:numId w:val="8"/>
        </w:numPr>
      </w:pPr>
      <w:r>
        <w:t>стацио</w:t>
      </w:r>
      <w:r>
        <w:t xml:space="preserve">нарное звукоусиливающее оборудование для обеспечения фронтальной учебной деятельности (на каждый класс), экран произношения; </w:t>
      </w:r>
    </w:p>
    <w:p w:rsidR="00045FCC" w:rsidRDefault="002A4221">
      <w:pPr>
        <w:numPr>
          <w:ilvl w:val="0"/>
          <w:numId w:val="8"/>
        </w:numPr>
      </w:pPr>
      <w:r>
        <w:t xml:space="preserve">мультимедийный компьютерный класс;  </w:t>
      </w:r>
    </w:p>
    <w:p w:rsidR="00045FCC" w:rsidRDefault="002A4221">
      <w:pPr>
        <w:numPr>
          <w:ilvl w:val="0"/>
          <w:numId w:val="8"/>
        </w:numPr>
      </w:pPr>
      <w:r>
        <w:t xml:space="preserve">индивидуальные слуховые аппараты; </w:t>
      </w:r>
    </w:p>
    <w:p w:rsidR="00045FCC" w:rsidRDefault="002A4221">
      <w:pPr>
        <w:numPr>
          <w:ilvl w:val="0"/>
          <w:numId w:val="8"/>
        </w:numPr>
      </w:pPr>
      <w:r>
        <w:t xml:space="preserve">учебные пособия для всех обучающихся на учебный год. </w:t>
      </w:r>
    </w:p>
    <w:p w:rsidR="00045FCC" w:rsidRDefault="002A4221">
      <w:pPr>
        <w:numPr>
          <w:ilvl w:val="0"/>
          <w:numId w:val="9"/>
        </w:numPr>
      </w:pPr>
      <w:r>
        <w:t>Кром</w:t>
      </w:r>
      <w:r>
        <w:t xml:space="preserve">е того, школа располагает информационно-библиотечным фондом с рабочими зонами, оборудованными читальными залами и книгохранилищами, обеспечивающими сохранность книжного фонда, медиатекой. </w:t>
      </w:r>
    </w:p>
    <w:p w:rsidR="00045FCC" w:rsidRDefault="002A4221">
      <w:pPr>
        <w:numPr>
          <w:ilvl w:val="0"/>
          <w:numId w:val="9"/>
        </w:numPr>
      </w:pPr>
      <w:r>
        <w:t>Обучающимся и педагогам обеспечивается неограниченный доступ в инфо</w:t>
      </w:r>
      <w:r>
        <w:t xml:space="preserve">рмационно-образовательные ресурсы сети Интернет. </w:t>
      </w:r>
    </w:p>
    <w:p w:rsidR="00045FCC" w:rsidRDefault="002A4221">
      <w:pPr>
        <w:spacing w:after="0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spacing w:after="54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ind w:left="715" w:firstLine="0"/>
      </w:pPr>
      <w:r>
        <w:t xml:space="preserve">Глава 3. Организация содержания учебного предмета «Математика» </w:t>
      </w:r>
    </w:p>
    <w:p w:rsidR="00045FCC" w:rsidRDefault="002A4221">
      <w:pPr>
        <w:spacing w:after="52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numPr>
          <w:ilvl w:val="0"/>
          <w:numId w:val="9"/>
        </w:numPr>
      </w:pPr>
      <w:r>
        <w:t xml:space="preserve">Объем учебной нагрузки по учебному предмету «Математика» составляет: </w:t>
      </w:r>
    </w:p>
    <w:p w:rsidR="00045FCC" w:rsidRDefault="002A4221">
      <w:pPr>
        <w:numPr>
          <w:ilvl w:val="0"/>
          <w:numId w:val="10"/>
        </w:numPr>
        <w:ind w:right="1358" w:firstLine="0"/>
      </w:pPr>
      <w:r>
        <w:t xml:space="preserve">в 5 классе– 5 часов в неделю, 170 часов в учебном году; </w:t>
      </w:r>
    </w:p>
    <w:p w:rsidR="00045FCC" w:rsidRDefault="002A4221">
      <w:pPr>
        <w:numPr>
          <w:ilvl w:val="0"/>
          <w:numId w:val="10"/>
        </w:numPr>
        <w:ind w:right="1358" w:firstLine="0"/>
      </w:pPr>
      <w:r>
        <w:t>в 6 класс</w:t>
      </w:r>
      <w:r>
        <w:t xml:space="preserve">е – 5 часов в неделю, 170 часов в учебном году; 3) в 7 классе – 5 часов в неделю, 170 часов в учебном году. </w:t>
      </w:r>
    </w:p>
    <w:p w:rsidR="00045FCC" w:rsidRDefault="002A4221">
      <w:pPr>
        <w:numPr>
          <w:ilvl w:val="0"/>
          <w:numId w:val="11"/>
        </w:numPr>
      </w:pPr>
      <w:r>
        <w:t>Содержание учебного предмета распределено по разделам обучения. Разделы далее разбиты на подразделы, которые содержат в себе цели обучения обучающи</w:t>
      </w:r>
      <w:r>
        <w:t xml:space="preserve">хся в виде ожидаемых результатов по классам: навыка или умения, знания или понимания. </w:t>
      </w:r>
    </w:p>
    <w:p w:rsidR="00045FCC" w:rsidRDefault="002A4221">
      <w:pPr>
        <w:numPr>
          <w:ilvl w:val="0"/>
          <w:numId w:val="11"/>
        </w:numPr>
      </w:pPr>
      <w:r>
        <w:t xml:space="preserve">Содержание учебного предмета «Математика» включает следующие разделы:  </w:t>
      </w:r>
    </w:p>
    <w:p w:rsidR="00045FCC" w:rsidRDefault="002A4221">
      <w:pPr>
        <w:numPr>
          <w:ilvl w:val="0"/>
          <w:numId w:val="12"/>
        </w:numPr>
        <w:ind w:hanging="305"/>
      </w:pPr>
      <w:r>
        <w:t xml:space="preserve">раздел «Числа»; </w:t>
      </w:r>
    </w:p>
    <w:p w:rsidR="00045FCC" w:rsidRDefault="002A4221">
      <w:pPr>
        <w:numPr>
          <w:ilvl w:val="0"/>
          <w:numId w:val="12"/>
        </w:numPr>
        <w:ind w:hanging="305"/>
      </w:pPr>
      <w:r>
        <w:t xml:space="preserve">раздел «Алгебра»; </w:t>
      </w:r>
    </w:p>
    <w:p w:rsidR="00045FCC" w:rsidRDefault="002A4221">
      <w:pPr>
        <w:numPr>
          <w:ilvl w:val="0"/>
          <w:numId w:val="12"/>
        </w:numPr>
        <w:ind w:hanging="305"/>
      </w:pPr>
      <w:r>
        <w:t xml:space="preserve">раздел «Геометрия»; </w:t>
      </w:r>
    </w:p>
    <w:p w:rsidR="00045FCC" w:rsidRDefault="002A4221">
      <w:pPr>
        <w:numPr>
          <w:ilvl w:val="0"/>
          <w:numId w:val="12"/>
        </w:numPr>
        <w:spacing w:after="49" w:line="233" w:lineRule="auto"/>
        <w:ind w:hanging="305"/>
      </w:pPr>
      <w:r>
        <w:t xml:space="preserve">раздел «Статистика и теория вероятностей»; 5) раздел «Математическое моделирование и анализ». 18. Раздел «Числа» включает следующие подразделы: 1) понятие о числах и величинах; 2) операции над числами. </w:t>
      </w:r>
    </w:p>
    <w:p w:rsidR="00045FCC" w:rsidRDefault="002A4221">
      <w:pPr>
        <w:ind w:left="708" w:firstLine="0"/>
      </w:pPr>
      <w:r>
        <w:t>19. Раздел «Алгебра» включает следующие подразделы: 1</w:t>
      </w:r>
      <w:r>
        <w:t xml:space="preserve">) алгебраические выражения и их преобразования; </w:t>
      </w:r>
    </w:p>
    <w:p w:rsidR="00045FCC" w:rsidRDefault="002A4221">
      <w:pPr>
        <w:spacing w:after="49" w:line="233" w:lineRule="auto"/>
        <w:ind w:left="703" w:right="1513" w:hanging="10"/>
        <w:jc w:val="left"/>
      </w:pPr>
      <w:r>
        <w:t xml:space="preserve">2) уравнения и неравенства, их системы и совокупности; 3) последовательности и их суммирование; 4) тригонометрия. </w:t>
      </w:r>
    </w:p>
    <w:p w:rsidR="00045FCC" w:rsidRDefault="002A4221">
      <w:pPr>
        <w:ind w:left="708" w:firstLine="0"/>
      </w:pPr>
      <w:r>
        <w:t xml:space="preserve">20. Раздел «Геометрия» включает следующие подразделы: </w:t>
      </w:r>
    </w:p>
    <w:p w:rsidR="00045FCC" w:rsidRDefault="002A4221">
      <w:pPr>
        <w:numPr>
          <w:ilvl w:val="0"/>
          <w:numId w:val="13"/>
        </w:numPr>
        <w:ind w:right="2755" w:hanging="305"/>
        <w:jc w:val="left"/>
      </w:pPr>
      <w:r>
        <w:t xml:space="preserve">понятие о геометрических фигурах;  </w:t>
      </w:r>
    </w:p>
    <w:p w:rsidR="00045FCC" w:rsidRDefault="002A4221">
      <w:pPr>
        <w:numPr>
          <w:ilvl w:val="0"/>
          <w:numId w:val="13"/>
        </w:numPr>
        <w:spacing w:after="49" w:line="233" w:lineRule="auto"/>
        <w:ind w:right="2755" w:hanging="305"/>
        <w:jc w:val="left"/>
      </w:pPr>
      <w:r>
        <w:t>в</w:t>
      </w:r>
      <w:r>
        <w:t xml:space="preserve">заимное расположение геометрических фигур;  3) метрические соотношения;  4) векторы и преобразования. </w:t>
      </w:r>
    </w:p>
    <w:p w:rsidR="00045FCC" w:rsidRDefault="002A4221">
      <w:r>
        <w:t xml:space="preserve">21. Раздел «Статистика и теория вероятностей» включает следующие подразделы: </w:t>
      </w:r>
    </w:p>
    <w:p w:rsidR="00045FCC" w:rsidRDefault="002A4221">
      <w:pPr>
        <w:numPr>
          <w:ilvl w:val="0"/>
          <w:numId w:val="14"/>
        </w:numPr>
        <w:ind w:right="4429" w:hanging="305"/>
        <w:jc w:val="left"/>
      </w:pPr>
      <w:r>
        <w:t xml:space="preserve">теория множеств и элементы логики;  </w:t>
      </w:r>
    </w:p>
    <w:p w:rsidR="00045FCC" w:rsidRDefault="002A4221">
      <w:pPr>
        <w:numPr>
          <w:ilvl w:val="0"/>
          <w:numId w:val="14"/>
        </w:numPr>
        <w:spacing w:after="49" w:line="233" w:lineRule="auto"/>
        <w:ind w:right="4429" w:hanging="305"/>
        <w:jc w:val="left"/>
      </w:pPr>
      <w:r>
        <w:t>основы комбинаторики;  3) основы теори</w:t>
      </w:r>
      <w:r>
        <w:t xml:space="preserve">и вероятностей;  4) статистика и анализ данных. </w:t>
      </w:r>
    </w:p>
    <w:p w:rsidR="00045FCC" w:rsidRDefault="002A4221">
      <w:r>
        <w:t xml:space="preserve">22. Раздел «Математическое моделирование и анализ» включает следующие подразделы: </w:t>
      </w:r>
    </w:p>
    <w:p w:rsidR="00045FCC" w:rsidRDefault="002A4221">
      <w:pPr>
        <w:numPr>
          <w:ilvl w:val="0"/>
          <w:numId w:val="15"/>
        </w:numPr>
        <w:ind w:firstLine="0"/>
      </w:pPr>
      <w:r>
        <w:t xml:space="preserve">начала математического анализа;  </w:t>
      </w:r>
    </w:p>
    <w:p w:rsidR="00045FCC" w:rsidRDefault="002A4221">
      <w:pPr>
        <w:numPr>
          <w:ilvl w:val="0"/>
          <w:numId w:val="15"/>
        </w:numPr>
        <w:ind w:firstLine="0"/>
      </w:pPr>
      <w:r>
        <w:t xml:space="preserve">решение задач с помощью математического моделирования;  3) математический язык и математическая модель. </w:t>
      </w:r>
    </w:p>
    <w:p w:rsidR="00045FCC" w:rsidRDefault="002A4221">
      <w:pPr>
        <w:ind w:left="708" w:firstLine="0"/>
      </w:pPr>
      <w:r>
        <w:t xml:space="preserve">23. Базовое содержание учебного предмета «Математика» для 5 класса: </w:t>
      </w:r>
    </w:p>
    <w:p w:rsidR="00045FCC" w:rsidRDefault="002A4221">
      <w:pPr>
        <w:numPr>
          <w:ilvl w:val="0"/>
          <w:numId w:val="16"/>
        </w:numPr>
      </w:pPr>
      <w:r>
        <w:t>натуральные числа и нуль. Натуральные числа и нуль. Координатный луч. Сравнение на</w:t>
      </w:r>
      <w:r>
        <w:t>туральных чисел. Двойное неравенство. Сложение натуральных чисел. Вычитание натуральных чисел. Умножение натуральных чисел. Деление натуральных чисел. Свойства арифметических действий. Арифметические действия над натуральными числами. Числовые выражения. Б</w:t>
      </w:r>
      <w:r>
        <w:t xml:space="preserve">уквенные выражения. Значения числовых и буквенных выражений. Упрощение выражений. Уравнение. Корень уравнения. Решение текстовых задач с помощью уравнений. Формулы. Вычисление по формулам. Числовые последовательности, составленные из натуральных чисел; </w:t>
      </w:r>
    </w:p>
    <w:p w:rsidR="00045FCC" w:rsidRDefault="002A4221">
      <w:pPr>
        <w:numPr>
          <w:ilvl w:val="0"/>
          <w:numId w:val="16"/>
        </w:numPr>
      </w:pPr>
      <w:r>
        <w:t>де</w:t>
      </w:r>
      <w:r>
        <w:t>лимость натуральных чисел. Делители и кратные натуральных чисел. Простые и составные числа. Основные свойства делимости. Признаки делимости на 2; 3; 5; 9; 10. Четные и нечетные числа. Степень. Основание степени. Показатель степени. Разложение натуральных ч</w:t>
      </w:r>
      <w:r>
        <w:t xml:space="preserve">исел на простые множители. Наибольший общий делитель. Взаимно простые числа. </w:t>
      </w:r>
    </w:p>
    <w:p w:rsidR="00045FCC" w:rsidRDefault="002A4221">
      <w:pPr>
        <w:ind w:firstLine="0"/>
      </w:pPr>
      <w:r>
        <w:t xml:space="preserve">Наименьшее общее кратное; </w:t>
      </w:r>
    </w:p>
    <w:p w:rsidR="00045FCC" w:rsidRDefault="002A4221">
      <w:pPr>
        <w:numPr>
          <w:ilvl w:val="0"/>
          <w:numId w:val="16"/>
        </w:numPr>
      </w:pPr>
      <w:r>
        <w:t>обыкновенные дроби и действия над обыкновенными дробями. Чтение и запись обыкновенных дробей. Основное свойство обыкновенной дроби. Правильные и неправ</w:t>
      </w:r>
      <w:r>
        <w:t>ильные обыкновенные дроби. Смешанные числа. Целая и дробная части смешанного числа. Перевод неправильной дроби в смешанное число. Представление смешанного числа в виде неправильной дроби. Изображение обыкновенных дробей и смешанных чисел на координатном лу</w:t>
      </w:r>
      <w:r>
        <w:t>че. Приведение обыкновенных дробей к общему знаменателю. Сравнение обыкновенных дробей и смешанных чисел. Сложение и вычитание обыкновенных дробей. Сложение смешанных чисел. Вычитание смешанных чисел. Умножение обыкновенных дробей и смешанных чисел. Взаимн</w:t>
      </w:r>
      <w:r>
        <w:t xml:space="preserve">о обратные числа. Деление обыкновенных дробей и смешанных чисел. Арифметические действия над обыкновенными дробями и смешанными числами. Нахождение дроби от числа и числа по его дроби. Задачи на совместную работу; </w:t>
      </w:r>
    </w:p>
    <w:p w:rsidR="00045FCC" w:rsidRDefault="002A4221">
      <w:pPr>
        <w:numPr>
          <w:ilvl w:val="0"/>
          <w:numId w:val="16"/>
        </w:numPr>
      </w:pPr>
      <w:r>
        <w:t>десятичные дроби и действия над ними. Дес</w:t>
      </w:r>
      <w:r>
        <w:t>ятичная дробь. Чтение и запись десятичных дробей. Перевод десятичной дроби в обыкновенную дробь. Изображение десятичных дробей на координатном луче. Сравнение десятичных дробей. Сложение и вычитание десятичных дробей. Умножение десятичной дроби на натураль</w:t>
      </w:r>
      <w:r>
        <w:t>ное число. Умножение десятичных дробей. Деление десятичной дроби на натуральное число. Деление десятичных дробей. Умножение и деление десятичных дробей на 10; 100; 1000;... и на 0,1; 0,01; 0,001;. Арифметические действия над обыкновенными и десятичными дро</w:t>
      </w:r>
      <w:r>
        <w:t xml:space="preserve">бями. Округление десятичных дробей. Числовые последовательности, составленные из дробей; </w:t>
      </w:r>
    </w:p>
    <w:p w:rsidR="00045FCC" w:rsidRDefault="002A4221">
      <w:pPr>
        <w:numPr>
          <w:ilvl w:val="0"/>
          <w:numId w:val="16"/>
        </w:numPr>
      </w:pPr>
      <w:r>
        <w:t xml:space="preserve">повторение курса математики 5 класса.  </w:t>
      </w:r>
    </w:p>
    <w:p w:rsidR="00045FCC" w:rsidRDefault="002A4221">
      <w:pPr>
        <w:ind w:left="708" w:firstLine="0"/>
      </w:pPr>
      <w:r>
        <w:t xml:space="preserve">24. Базовое содержание учебного предмета «Математика» для 6 класса: </w:t>
      </w:r>
    </w:p>
    <w:p w:rsidR="00045FCC" w:rsidRDefault="002A4221">
      <w:pPr>
        <w:numPr>
          <w:ilvl w:val="0"/>
          <w:numId w:val="17"/>
        </w:numPr>
      </w:pPr>
      <w:r>
        <w:t xml:space="preserve">повторение курса математики 5 класса; </w:t>
      </w:r>
    </w:p>
    <w:p w:rsidR="00045FCC" w:rsidRDefault="002A4221">
      <w:pPr>
        <w:numPr>
          <w:ilvl w:val="0"/>
          <w:numId w:val="17"/>
        </w:numPr>
      </w:pPr>
      <w:r>
        <w:t>множества. Множест</w:t>
      </w:r>
      <w:r>
        <w:t xml:space="preserve">во. Элементы множества. Изображение множеств. Отношение между множествами. Подмножество. Объединение и пересечение множеств; </w:t>
      </w:r>
    </w:p>
    <w:p w:rsidR="00045FCC" w:rsidRDefault="002A4221">
      <w:pPr>
        <w:numPr>
          <w:ilvl w:val="0"/>
          <w:numId w:val="17"/>
        </w:numPr>
      </w:pPr>
      <w:r>
        <w:t xml:space="preserve">проценты. Процент. Нахождение процентов от числа и числа по его процентам. Решение текстовых задач; </w:t>
      </w:r>
    </w:p>
    <w:p w:rsidR="00045FCC" w:rsidRDefault="002A4221">
      <w:pPr>
        <w:numPr>
          <w:ilvl w:val="0"/>
          <w:numId w:val="17"/>
        </w:numPr>
      </w:pPr>
      <w:r>
        <w:t>углы. Многоугольники. Угол. В</w:t>
      </w:r>
      <w:r>
        <w:t xml:space="preserve">еличина угла. Построение и измерение углов. Транспортир. Сравнение углов. Многоугольник. Измерение углов и сторон многоугольника, нахождение его периметра. </w:t>
      </w:r>
    </w:p>
    <w:p w:rsidR="00045FCC" w:rsidRDefault="002A4221">
      <w:pPr>
        <w:numPr>
          <w:ilvl w:val="0"/>
          <w:numId w:val="17"/>
        </w:numPr>
      </w:pPr>
      <w:r>
        <w:t>диаграммы. Окружность. Круг. Круговой сектор. Диаграмма. Виды диаграмм: столбчатая, линейная и круг</w:t>
      </w:r>
      <w:r>
        <w:t xml:space="preserve">овая. Способы представления статистических данных. </w:t>
      </w:r>
    </w:p>
    <w:p w:rsidR="00045FCC" w:rsidRDefault="002A4221">
      <w:pPr>
        <w:numPr>
          <w:ilvl w:val="0"/>
          <w:numId w:val="17"/>
        </w:numPr>
      </w:pPr>
      <w:r>
        <w:t xml:space="preserve">развертки пространственных фигур. Прямоугольный параллелепипед (куб). Развертка прямоугольного параллелепипеда (куба). Задачи на складывание фигур. Задачи на разрезание фигур. Задачи на складывание фигур; </w:t>
      </w:r>
    </w:p>
    <w:p w:rsidR="00045FCC" w:rsidRDefault="002A4221">
      <w:pPr>
        <w:numPr>
          <w:ilvl w:val="0"/>
          <w:numId w:val="17"/>
        </w:numPr>
      </w:pPr>
      <w:r>
        <w:t>отношения и пропорции. Отношение двух чисел. Проце</w:t>
      </w:r>
      <w:r>
        <w:t>нтное отношение двух чисел. Пропорция. Основное свойство пропорции. Прямая пропорциональная зависимость. Обратная пропорциональная зависимость. Решение задач с помощью пропорции. Нахождение процентов от числа и числа по его процентам с помощью пропорции. М</w:t>
      </w:r>
      <w:r>
        <w:t xml:space="preserve">асштаб. Длина окружности. </w:t>
      </w:r>
    </w:p>
    <w:p w:rsidR="00045FCC" w:rsidRDefault="002A4221">
      <w:pPr>
        <w:ind w:firstLine="0"/>
      </w:pPr>
      <w:r>
        <w:t xml:space="preserve">Площадь круга. Шар. Сфера; </w:t>
      </w:r>
    </w:p>
    <w:p w:rsidR="00045FCC" w:rsidRDefault="002A4221">
      <w:pPr>
        <w:numPr>
          <w:ilvl w:val="0"/>
          <w:numId w:val="17"/>
        </w:numPr>
      </w:pPr>
      <w:r>
        <w:t>рациональные числа и действия над ними. Положительные числа. Отрицательные числа. Координатная прямая. Противоположные числа. Целые числа. Рациональные числа. Модуль числа. Сравнение рациональных чисел</w:t>
      </w:r>
      <w:r>
        <w:t>. Сложение рациональных чисел с помощью координатной прямой. Сложение отрицательных рациональных чисел. Сложение рациональных чисел с разными знаками. Вычитание рациональных чисел. Расстояние между точками на координатной прямой. Умножение рациональных чис</w:t>
      </w:r>
      <w:r>
        <w:t>ел. Переместительное и сочетательное свойства сложения и умножения рациональных чисел. Деление рациональных чисел. Представление рационального числа в виде бесконечной десятичной периодической дроби. Перевод бесконечной периодической десятичной дроби в обы</w:t>
      </w:r>
      <w:r>
        <w:t xml:space="preserve">кновенную дробь. Арифметические действия над </w:t>
      </w:r>
    </w:p>
    <w:p w:rsidR="00045FCC" w:rsidRDefault="002A4221">
      <w:pPr>
        <w:ind w:left="693" w:right="1635" w:hanging="708"/>
      </w:pPr>
      <w:r>
        <w:t xml:space="preserve">рациональными числами. Решение текстовых задач; 9) повторение курса математики 6 класса.  </w:t>
      </w:r>
    </w:p>
    <w:p w:rsidR="00045FCC" w:rsidRDefault="002A4221">
      <w:pPr>
        <w:ind w:left="708" w:firstLine="0"/>
      </w:pPr>
      <w:r>
        <w:t xml:space="preserve">25. Базовое содержание учебного предмета «Математика» для 7 класса: 1) повторение курса математики 6 класса; </w:t>
      </w:r>
    </w:p>
    <w:p w:rsidR="00045FCC" w:rsidRDefault="002A4221">
      <w:pPr>
        <w:numPr>
          <w:ilvl w:val="0"/>
          <w:numId w:val="18"/>
        </w:numPr>
      </w:pPr>
      <w:r>
        <w:t>алгебраич</w:t>
      </w:r>
      <w:r>
        <w:t xml:space="preserve">еские выражения. Переменная. Выражение с переменной. Раскрытие скобок. Коэффициент. Подобные слагаемые. Приведение подобных слагаемых. Тождественные преобразования выражений. Тождество. </w:t>
      </w:r>
    </w:p>
    <w:p w:rsidR="00045FCC" w:rsidRDefault="002A4221">
      <w:pPr>
        <w:ind w:firstLine="0"/>
      </w:pPr>
      <w:r>
        <w:t xml:space="preserve">Преобразования алгебраических выражений. Решение текстовых задач; </w:t>
      </w:r>
    </w:p>
    <w:p w:rsidR="00045FCC" w:rsidRDefault="002A4221">
      <w:pPr>
        <w:numPr>
          <w:ilvl w:val="0"/>
          <w:numId w:val="18"/>
        </w:numPr>
      </w:pPr>
      <w:r>
        <w:t>линейное уравнение с одной переменной. Числовые равенства и их свойства. Линейное уравнение с одной переменной. Равносильные уравнения. Решение линейных уравнений с одной переменной. Линейные уравнения с одной переменной, содержащие переменную под знаком м</w:t>
      </w:r>
      <w:r>
        <w:t xml:space="preserve">одуля. Решение текстовых задач с помощью уравнений;  </w:t>
      </w:r>
    </w:p>
    <w:p w:rsidR="00045FCC" w:rsidRDefault="002A4221">
      <w:pPr>
        <w:numPr>
          <w:ilvl w:val="0"/>
          <w:numId w:val="18"/>
        </w:numPr>
      </w:pPr>
      <w:r>
        <w:t>линейные неравенства с одной переменной. Числовые неравенства и их свойства. Числовые промежутки. Объединение и пересечение числовых промежутков. Линейное неравенство с одной переменной. Равносильные не</w:t>
      </w:r>
      <w:r>
        <w:t>равенства. Решение линейных неравенств с одной переменной. Системы линейных неравенств с одной переменной. Решение системы линейных неравенств с одной переменной. Линейное неравенство с одной переменной, содержащее переменную под знаком модуля. Решение лин</w:t>
      </w:r>
      <w:r>
        <w:t xml:space="preserve">ейных неравенств с одной переменной, содержащих переменную под знаком модуля; </w:t>
      </w:r>
    </w:p>
    <w:p w:rsidR="00045FCC" w:rsidRDefault="002A4221">
      <w:pPr>
        <w:numPr>
          <w:ilvl w:val="0"/>
          <w:numId w:val="18"/>
        </w:numPr>
      </w:pPr>
      <w:r>
        <w:t>координатная плоскость. Плоскость. Перпендикулярные прямые и отрезки. Параллельные прямые и отрезки. Координатная плоскость. Прямоугольная система координат. Центральная симметр</w:t>
      </w:r>
      <w:r>
        <w:t xml:space="preserve">ия. Осевая симметрия; </w:t>
      </w:r>
    </w:p>
    <w:p w:rsidR="00045FCC" w:rsidRDefault="002A4221">
      <w:pPr>
        <w:numPr>
          <w:ilvl w:val="0"/>
          <w:numId w:val="18"/>
        </w:numPr>
      </w:pPr>
      <w:r>
        <w:t xml:space="preserve">фигуры в пространстве. Расположение фигур в пространстве. Изображение пространственных фигур, «невидимые» линии. Понятие вектора;  </w:t>
      </w:r>
    </w:p>
    <w:p w:rsidR="00045FCC" w:rsidRDefault="002A4221">
      <w:pPr>
        <w:numPr>
          <w:ilvl w:val="0"/>
          <w:numId w:val="18"/>
        </w:numPr>
      </w:pPr>
      <w:r>
        <w:t>статистика. Комбинаторика. Статистические данные и их характеристики: среднее арифметическое, мода, м</w:t>
      </w:r>
      <w:r>
        <w:t xml:space="preserve">едиана, размах. Решение задач на нахождение средней скорости движения. Решение комбинаторных задач методом перебора; </w:t>
      </w:r>
    </w:p>
    <w:p w:rsidR="00045FCC" w:rsidRDefault="002A4221">
      <w:pPr>
        <w:numPr>
          <w:ilvl w:val="0"/>
          <w:numId w:val="18"/>
        </w:numPr>
      </w:pPr>
      <w:r>
        <w:t>зависимости между величинами. Способы задания зависимостей между величинами: аналитический (с помощью формулы), табличный, графический. Ис</w:t>
      </w:r>
      <w:r>
        <w:t xml:space="preserve">следование зависимостей между величинами с использованием графиков реальных процессов. Прямая пропорциональность и ее график; </w:t>
      </w:r>
    </w:p>
    <w:p w:rsidR="00045FCC" w:rsidRDefault="002A4221">
      <w:pPr>
        <w:numPr>
          <w:ilvl w:val="0"/>
          <w:numId w:val="18"/>
        </w:numPr>
      </w:pPr>
      <w:r>
        <w:t>линейные уравнения с двумя переменными и их системы. Линейное уравнение с двумя переменными и его график. Системы двух линейных у</w:t>
      </w:r>
      <w:r>
        <w:t xml:space="preserve">равнений с двумя переменными. Решение систем линейных уравнений с двумя переменными способом сложения и способом подстановки. Решение задач с помощью составления систем уравнений; </w:t>
      </w:r>
    </w:p>
    <w:p w:rsidR="00045FCC" w:rsidRDefault="002A4221">
      <w:pPr>
        <w:numPr>
          <w:ilvl w:val="0"/>
          <w:numId w:val="18"/>
        </w:numPr>
      </w:pPr>
      <w:r>
        <w:t xml:space="preserve">повторение курса математики 7 класса. </w:t>
      </w:r>
    </w:p>
    <w:p w:rsidR="00045FCC" w:rsidRDefault="002A4221">
      <w:r>
        <w:t xml:space="preserve">26. В процессе реализации Программы </w:t>
      </w:r>
      <w:r>
        <w:t xml:space="preserve">на всех уроках проводится следующая коррекционная работа:  </w:t>
      </w:r>
    </w:p>
    <w:p w:rsidR="00045FCC" w:rsidRDefault="002A4221">
      <w:pPr>
        <w:numPr>
          <w:ilvl w:val="0"/>
          <w:numId w:val="19"/>
        </w:numPr>
      </w:pPr>
      <w:r>
        <w:t xml:space="preserve">развитие слухо-зрительного и слухового восприятия предметной информации с помощью звукоусиливающей аппаратуры;  </w:t>
      </w:r>
    </w:p>
    <w:p w:rsidR="00045FCC" w:rsidRDefault="002A4221">
      <w:pPr>
        <w:numPr>
          <w:ilvl w:val="0"/>
          <w:numId w:val="19"/>
        </w:numPr>
      </w:pPr>
      <w:r>
        <w:t>развитие умения распознавать и выражать одну и ту же мысль в различных формулировка</w:t>
      </w:r>
      <w:r>
        <w:t xml:space="preserve">х;  </w:t>
      </w:r>
    </w:p>
    <w:p w:rsidR="00045FCC" w:rsidRDefault="002A4221">
      <w:pPr>
        <w:numPr>
          <w:ilvl w:val="0"/>
          <w:numId w:val="19"/>
        </w:numPr>
      </w:pPr>
      <w:r>
        <w:t xml:space="preserve">обучение самостоятельному использованию математических знаний и умений в повседневной жизни. </w:t>
      </w:r>
    </w:p>
    <w:p w:rsidR="00045FCC" w:rsidRDefault="002A4221">
      <w:pPr>
        <w:spacing w:after="2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spacing w:after="52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spacing w:after="1" w:line="237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045FCC" w:rsidRDefault="002A4221">
      <w:pPr>
        <w:spacing w:after="53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numPr>
          <w:ilvl w:val="0"/>
          <w:numId w:val="20"/>
        </w:numPr>
      </w:pPr>
      <w:r>
        <w:t>Цели обучения в Программе представлены кодировкой. В коде первое число обозначает класс, второе и третье числа – разде</w:t>
      </w:r>
      <w:r>
        <w:t xml:space="preserve">л и подраздел, четвёртое число показывает нумерацию учебной цели. Например, в кодировке 6.2.1.4:  </w:t>
      </w:r>
    </w:p>
    <w:p w:rsidR="00045FCC" w:rsidRDefault="002A4221">
      <w:pPr>
        <w:ind w:firstLine="0"/>
      </w:pPr>
      <w:r>
        <w:t xml:space="preserve">«6» – класс, «2.1» – подраздел, «4» – нумерация учебной цели. </w:t>
      </w:r>
    </w:p>
    <w:p w:rsidR="00045FCC" w:rsidRDefault="002A4221">
      <w:pPr>
        <w:numPr>
          <w:ilvl w:val="0"/>
          <w:numId w:val="20"/>
        </w:numPr>
      </w:pPr>
      <w:r>
        <w:t xml:space="preserve">Ожидаемые результаты по целям обучения:  </w:t>
      </w:r>
    </w:p>
    <w:p w:rsidR="00045FCC" w:rsidRDefault="002A4221">
      <w:pPr>
        <w:numPr>
          <w:ilvl w:val="0"/>
          <w:numId w:val="21"/>
        </w:numPr>
        <w:ind w:firstLine="0"/>
      </w:pPr>
      <w:r>
        <w:t xml:space="preserve">раздел 1 «Числа»: </w:t>
      </w:r>
    </w:p>
    <w:p w:rsidR="00045FCC" w:rsidRDefault="002A4221">
      <w:pPr>
        <w:ind w:left="708" w:firstLine="0"/>
      </w:pPr>
      <w:r>
        <w:t xml:space="preserve">таблица 1 </w:t>
      </w:r>
    </w:p>
    <w:p w:rsidR="00045FCC" w:rsidRDefault="002A4221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0" w:type="dxa"/>
        <w:tblCellMar>
          <w:top w:w="0" w:type="dxa"/>
          <w:left w:w="0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671"/>
        <w:gridCol w:w="1997"/>
        <w:gridCol w:w="392"/>
        <w:gridCol w:w="2794"/>
        <w:gridCol w:w="2928"/>
      </w:tblGrid>
      <w:tr w:rsidR="00045FCC">
        <w:trPr>
          <w:trHeight w:val="334"/>
        </w:trPr>
        <w:tc>
          <w:tcPr>
            <w:tcW w:w="1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</w:pPr>
            <w:r>
              <w:t xml:space="preserve">Подразделы </w:t>
            </w:r>
          </w:p>
        </w:tc>
        <w:tc>
          <w:tcPr>
            <w:tcW w:w="8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045FCC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t xml:space="preserve">5 класс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t xml:space="preserve">6 класс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7 класс </w:t>
            </w:r>
          </w:p>
        </w:tc>
      </w:tr>
      <w:tr w:rsidR="00045FCC">
        <w:trPr>
          <w:trHeight w:val="8060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t xml:space="preserve">1.1 Понятие о числах и величинах </w:t>
            </w: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5.1.1.1 </w:t>
            </w:r>
          </w:p>
          <w:p w:rsidR="00045FCC" w:rsidRDefault="002A4221">
            <w:pPr>
              <w:spacing w:after="55" w:line="234" w:lineRule="auto"/>
              <w:ind w:left="2" w:firstLine="0"/>
              <w:jc w:val="left"/>
            </w:pPr>
            <w:r>
              <w:t xml:space="preserve">усвоить понятие множества натуральных чисел; </w:t>
            </w:r>
          </w:p>
          <w:p w:rsidR="00045FCC" w:rsidRDefault="002A4221">
            <w:pPr>
              <w:spacing w:after="53" w:line="233" w:lineRule="auto"/>
              <w:ind w:left="2" w:firstLine="0"/>
            </w:pPr>
            <w:r>
              <w:t xml:space="preserve">5.1.1.2 усвоить понятия четных и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t xml:space="preserve">нечетных чисел; </w:t>
            </w:r>
          </w:p>
          <w:p w:rsidR="00045FCC" w:rsidRDefault="002A4221">
            <w:pPr>
              <w:spacing w:after="57" w:line="233" w:lineRule="auto"/>
              <w:ind w:left="2" w:right="560" w:firstLine="0"/>
              <w:jc w:val="left"/>
            </w:pPr>
            <w:r>
              <w:t xml:space="preserve">5.1.1.3 знать определение степени натурального числа; 5.1.1.4  представлять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натуральное </w:t>
            </w:r>
          </w:p>
          <w:p w:rsidR="00045FCC" w:rsidRDefault="002A4221">
            <w:pPr>
              <w:spacing w:after="54" w:line="233" w:lineRule="auto"/>
              <w:ind w:left="2" w:right="3" w:firstLine="0"/>
              <w:jc w:val="left"/>
            </w:pPr>
            <w:r>
              <w:t xml:space="preserve">число </w:t>
            </w:r>
            <w:r>
              <w:tab/>
              <w:t xml:space="preserve">в </w:t>
            </w:r>
            <w:r>
              <w:tab/>
              <w:t xml:space="preserve">виде десятичной записи; 5.1.1.5 знать определения </w:t>
            </w:r>
          </w:p>
          <w:p w:rsidR="00045FCC" w:rsidRDefault="002A4221">
            <w:pPr>
              <w:spacing w:after="54" w:line="240" w:lineRule="auto"/>
              <w:ind w:left="2" w:firstLine="0"/>
            </w:pPr>
            <w:r>
              <w:t xml:space="preserve">делителя и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t xml:space="preserve">кратного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6.1.1.1  </w:t>
            </w:r>
          </w:p>
          <w:p w:rsidR="00045FCC" w:rsidRDefault="002A4221">
            <w:pPr>
              <w:spacing w:after="1" w:line="233" w:lineRule="auto"/>
              <w:ind w:left="2" w:firstLine="0"/>
              <w:jc w:val="left"/>
            </w:pPr>
            <w:r>
              <w:t xml:space="preserve">усвоить </w:t>
            </w:r>
            <w:r>
              <w:tab/>
              <w:t xml:space="preserve">понятие процент: </w:t>
            </w:r>
          </w:p>
          <w:p w:rsidR="00045FCC" w:rsidRDefault="002A4221">
            <w:pPr>
              <w:spacing w:after="55" w:line="240" w:lineRule="auto"/>
              <w:ind w:left="2" w:firstLine="0"/>
              <w:jc w:val="left"/>
            </w:pPr>
            <w:r>
              <w:t xml:space="preserve">6.1.1.2  </w:t>
            </w:r>
          </w:p>
          <w:p w:rsidR="00045FCC" w:rsidRDefault="002A4221">
            <w:pPr>
              <w:spacing w:after="54" w:line="240" w:lineRule="auto"/>
              <w:ind w:left="2" w:firstLine="0"/>
            </w:pPr>
            <w:r>
              <w:t xml:space="preserve">понимать, что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показывает </w:t>
            </w:r>
          </w:p>
          <w:p w:rsidR="00045FCC" w:rsidRDefault="002A4221">
            <w:pPr>
              <w:spacing w:after="49" w:line="240" w:lineRule="auto"/>
              <w:ind w:left="2" w:firstLine="0"/>
            </w:pPr>
            <w:r>
              <w:t xml:space="preserve">отношение двух </w:t>
            </w:r>
          </w:p>
          <w:p w:rsidR="00045FCC" w:rsidRDefault="002A4221">
            <w:pPr>
              <w:spacing w:after="57" w:line="233" w:lineRule="auto"/>
              <w:ind w:left="2" w:right="1051" w:firstLine="0"/>
              <w:jc w:val="left"/>
            </w:pPr>
            <w:r>
              <w:t xml:space="preserve">чисел; 6.1.1.3  </w:t>
            </w:r>
          </w:p>
          <w:p w:rsidR="00045FCC" w:rsidRDefault="002A4221">
            <w:pPr>
              <w:spacing w:after="0" w:line="233" w:lineRule="auto"/>
              <w:ind w:left="2" w:firstLine="0"/>
              <w:jc w:val="left"/>
            </w:pPr>
            <w:r>
              <w:t xml:space="preserve">понимать, </w:t>
            </w:r>
            <w:r>
              <w:tab/>
              <w:t xml:space="preserve">какие величины </w:t>
            </w:r>
            <w:r>
              <w:tab/>
              <w:t xml:space="preserve">являются прямо- пропорциональными, приводить примеры, решать задачи; </w:t>
            </w:r>
          </w:p>
          <w:p w:rsidR="00045FCC" w:rsidRDefault="002A4221">
            <w:pPr>
              <w:spacing w:after="57" w:line="240" w:lineRule="auto"/>
              <w:ind w:left="2" w:firstLine="0"/>
              <w:jc w:val="left"/>
            </w:pPr>
            <w:r>
              <w:t xml:space="preserve">6.1.1.4 </w:t>
            </w:r>
          </w:p>
          <w:p w:rsidR="00045FCC" w:rsidRDefault="002A4221">
            <w:pPr>
              <w:spacing w:after="2" w:line="233" w:lineRule="auto"/>
              <w:ind w:left="2" w:firstLine="0"/>
              <w:jc w:val="left"/>
            </w:pPr>
            <w:r>
              <w:t xml:space="preserve">понимать, </w:t>
            </w:r>
            <w:r>
              <w:tab/>
              <w:t xml:space="preserve">какие величины </w:t>
            </w:r>
            <w:r>
              <w:tab/>
              <w:t xml:space="preserve">являются обратно пропорциональными, приводить примеры, решать задачи;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6.1.1.5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t xml:space="preserve">знать </w:t>
            </w:r>
            <w:r>
              <w:tab/>
              <w:t xml:space="preserve">определение координатной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45FCC">
        <w:trPr>
          <w:trHeight w:val="1385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34" w:lineRule="auto"/>
              <w:ind w:left="0" w:right="555" w:firstLine="0"/>
              <w:jc w:val="left"/>
            </w:pPr>
            <w:r>
              <w:t xml:space="preserve">натурального числа; 5.1.1.6  знать определения </w:t>
            </w:r>
          </w:p>
          <w:p w:rsidR="00045FCC" w:rsidRDefault="002A4221">
            <w:pPr>
              <w:spacing w:after="53" w:line="240" w:lineRule="auto"/>
              <w:ind w:left="0" w:firstLine="0"/>
            </w:pPr>
            <w:r>
              <w:t xml:space="preserve">простого и </w:t>
            </w:r>
          </w:p>
          <w:p w:rsidR="00045FCC" w:rsidRDefault="002A4221">
            <w:pPr>
              <w:spacing w:after="0" w:line="240" w:lineRule="auto"/>
              <w:ind w:left="0" w:firstLine="0"/>
            </w:pPr>
            <w:r>
              <w:t xml:space="preserve">составного чисел; </w:t>
            </w:r>
          </w:p>
          <w:p w:rsidR="00045FCC" w:rsidRDefault="002A4221">
            <w:pPr>
              <w:spacing w:after="50" w:line="233" w:lineRule="auto"/>
              <w:ind w:left="0" w:firstLine="0"/>
              <w:jc w:val="left"/>
            </w:pPr>
            <w:r>
              <w:t xml:space="preserve">5.1.1.7 знать определения понятий наибольший общий делитель и  наименьшее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общее кратное; </w:t>
            </w:r>
          </w:p>
          <w:p w:rsidR="00045FCC" w:rsidRDefault="002A4221">
            <w:pPr>
              <w:spacing w:after="55" w:line="233" w:lineRule="auto"/>
              <w:ind w:left="0" w:firstLine="0"/>
              <w:jc w:val="left"/>
            </w:pPr>
            <w:r>
              <w:t xml:space="preserve">5.1.1.8 знать определение взаимно простых чисел; 5.1.1.9 </w:t>
            </w:r>
          </w:p>
          <w:p w:rsidR="00045FCC" w:rsidRDefault="002A4221">
            <w:pPr>
              <w:spacing w:after="55" w:line="234" w:lineRule="auto"/>
              <w:ind w:left="0" w:firstLine="0"/>
              <w:jc w:val="left"/>
            </w:pPr>
            <w:r>
              <w:t xml:space="preserve">усвоить понятие обыкновенной дроби; 5.1.1.10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распознавать </w:t>
            </w:r>
          </w:p>
          <w:p w:rsidR="00045FCC" w:rsidRDefault="002A4221">
            <w:pPr>
              <w:spacing w:after="53" w:line="233" w:lineRule="auto"/>
              <w:ind w:left="0" w:firstLine="0"/>
              <w:jc w:val="left"/>
            </w:pPr>
            <w:r>
              <w:t xml:space="preserve">правильные </w:t>
            </w:r>
            <w:r>
              <w:tab/>
              <w:t xml:space="preserve">и неправильные дроби; 5.1.1.11 знать определение смешанного числа; 5.1.1.12 знать определение взаимно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обратных чисел;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5.1.1.13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усвоить понятие десятичной дроби;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line="233" w:lineRule="auto"/>
              <w:ind w:left="0" w:firstLine="0"/>
              <w:jc w:val="left"/>
            </w:pPr>
            <w:r>
              <w:t xml:space="preserve">прямой </w:t>
            </w:r>
            <w:r>
              <w:tab/>
              <w:t xml:space="preserve">и </w:t>
            </w:r>
            <w:r>
              <w:tab/>
              <w:t xml:space="preserve">строить координатную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прямую;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6.1.1.6 </w:t>
            </w:r>
          </w:p>
          <w:p w:rsidR="00045FCC" w:rsidRDefault="002A4221">
            <w:pPr>
              <w:spacing w:line="240" w:lineRule="auto"/>
              <w:ind w:left="0" w:firstLine="0"/>
            </w:pPr>
            <w:r>
              <w:t xml:space="preserve">усвоить понятие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масштаба;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6.1.1.7 </w:t>
            </w:r>
          </w:p>
          <w:p w:rsidR="00045FCC" w:rsidRDefault="002A4221">
            <w:pPr>
              <w:spacing w:after="52" w:line="240" w:lineRule="auto"/>
              <w:ind w:left="0" w:firstLine="0"/>
            </w:pPr>
            <w:r>
              <w:t xml:space="preserve">усвоить понятие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целого числа;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6.1.1.8 </w:t>
            </w:r>
          </w:p>
          <w:p w:rsidR="00045FCC" w:rsidRDefault="002A4221">
            <w:pPr>
              <w:spacing w:line="233" w:lineRule="auto"/>
              <w:ind w:left="0" w:firstLine="0"/>
            </w:pPr>
            <w:r>
              <w:t xml:space="preserve">усвоить понятие противоположных чисел, отмечать их на координатной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прямой;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6.1.1.9 </w:t>
            </w:r>
          </w:p>
          <w:p w:rsidR="00045FCC" w:rsidRDefault="002A4221">
            <w:pPr>
              <w:spacing w:after="55" w:line="234" w:lineRule="auto"/>
              <w:ind w:left="0" w:right="1" w:firstLine="0"/>
              <w:jc w:val="left"/>
            </w:pPr>
            <w:r>
              <w:t xml:space="preserve">усвоить </w:t>
            </w:r>
            <w:r>
              <w:tab/>
              <w:t xml:space="preserve">понятие рационального числа; 6.1.1.10 </w:t>
            </w:r>
          </w:p>
          <w:p w:rsidR="00045FCC" w:rsidRDefault="002A4221">
            <w:pPr>
              <w:spacing w:after="54" w:line="233" w:lineRule="auto"/>
              <w:ind w:left="0" w:firstLine="0"/>
            </w:pPr>
            <w:r>
              <w:t xml:space="preserve">знать определение модуля числа и находить его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значение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3552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2" w:line="233" w:lineRule="auto"/>
              <w:ind w:left="2" w:right="4" w:firstLine="0"/>
            </w:pPr>
            <w:r>
              <w:t xml:space="preserve">5.1.1.14 понимать равенство чисел, записанных в виде десятичной дроби, например: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t xml:space="preserve">1,3 и 1,30; </w:t>
            </w:r>
          </w:p>
          <w:p w:rsidR="00045FCC" w:rsidRDefault="002A4221">
            <w:pPr>
              <w:spacing w:after="0" w:line="276" w:lineRule="auto"/>
              <w:ind w:left="2" w:right="4" w:firstLine="0"/>
            </w:pPr>
            <w:r>
              <w:t xml:space="preserve">5.1.1.15   усвоить понятие приближённого значения числа;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10314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1.2 </w:t>
            </w:r>
          </w:p>
          <w:p w:rsidR="00045FCC" w:rsidRDefault="002A4221">
            <w:pPr>
              <w:spacing w:after="0" w:line="276" w:lineRule="auto"/>
              <w:ind w:left="2" w:right="29" w:firstLine="0"/>
              <w:jc w:val="left"/>
            </w:pPr>
            <w:r>
              <w:t xml:space="preserve">Операции над числами </w:t>
            </w: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33" w:lineRule="auto"/>
              <w:ind w:left="2" w:right="73" w:firstLine="0"/>
              <w:jc w:val="left"/>
            </w:pPr>
            <w:r>
              <w:t xml:space="preserve">5.1.2.1 сравнивать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натуральные </w:t>
            </w:r>
          </w:p>
          <w:p w:rsidR="00045FCC" w:rsidRDefault="002A4221">
            <w:pPr>
              <w:spacing w:after="57" w:line="233" w:lineRule="auto"/>
              <w:ind w:left="2" w:right="4" w:firstLine="0"/>
              <w:jc w:val="left"/>
            </w:pPr>
            <w:r>
              <w:t xml:space="preserve">числа, </w:t>
            </w:r>
            <w:r>
              <w:tab/>
              <w:t xml:space="preserve">в </w:t>
            </w:r>
            <w:r>
              <w:tab/>
              <w:t xml:space="preserve">том числе с помощью координатного луча; 5.1.2.2 устанавливать порядок действий и </w:t>
            </w:r>
            <w:r>
              <w:tab/>
              <w:t xml:space="preserve">находить </w:t>
            </w:r>
          </w:p>
          <w:p w:rsidR="00045FCC" w:rsidRDefault="002A4221">
            <w:pPr>
              <w:spacing w:after="55" w:line="240" w:lineRule="auto"/>
              <w:ind w:left="2" w:firstLine="0"/>
              <w:jc w:val="left"/>
            </w:pPr>
            <w:r>
              <w:t xml:space="preserve">значения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числовых </w:t>
            </w:r>
          </w:p>
          <w:p w:rsidR="00045FCC" w:rsidRDefault="002A4221">
            <w:pPr>
              <w:spacing w:after="57" w:line="233" w:lineRule="auto"/>
              <w:ind w:left="2" w:firstLine="0"/>
              <w:jc w:val="left"/>
            </w:pPr>
            <w:r>
              <w:t xml:space="preserve">выражений </w:t>
            </w:r>
            <w:r>
              <w:tab/>
              <w:t xml:space="preserve">со скобками и без скобок, содержащих </w:t>
            </w:r>
          </w:p>
          <w:p w:rsidR="00045FCC" w:rsidRDefault="002A4221">
            <w:pPr>
              <w:spacing w:after="55" w:line="233" w:lineRule="auto"/>
              <w:ind w:left="2" w:right="4" w:firstLine="0"/>
              <w:jc w:val="left"/>
            </w:pPr>
            <w:r>
              <w:t xml:space="preserve">более </w:t>
            </w:r>
            <w:r>
              <w:tab/>
              <w:t xml:space="preserve">четырёх действий; 5.1.2.3 использовать </w:t>
            </w:r>
          </w:p>
          <w:p w:rsidR="00045FCC" w:rsidRDefault="002A4221">
            <w:pPr>
              <w:spacing w:after="55" w:line="240" w:lineRule="auto"/>
              <w:ind w:left="2" w:firstLine="0"/>
              <w:jc w:val="left"/>
            </w:pPr>
            <w:r>
              <w:t xml:space="preserve">свойства </w:t>
            </w:r>
          </w:p>
          <w:p w:rsidR="00045FCC" w:rsidRDefault="002A4221">
            <w:pPr>
              <w:spacing w:after="0" w:line="233" w:lineRule="auto"/>
              <w:ind w:left="2" w:firstLine="0"/>
              <w:jc w:val="left"/>
            </w:pPr>
            <w:r>
              <w:t xml:space="preserve">сложения </w:t>
            </w:r>
            <w:r>
              <w:tab/>
              <w:t xml:space="preserve">и умножения </w:t>
            </w:r>
            <w:r>
              <w:tab/>
              <w:t xml:space="preserve">для нахождения значений числовых выражений;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5.1.2.4 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t xml:space="preserve">записывать произведение одинаковых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6.1.2.1 </w:t>
            </w:r>
          </w:p>
          <w:p w:rsidR="00045FCC" w:rsidRDefault="002A4221">
            <w:pPr>
              <w:spacing w:after="53" w:line="233" w:lineRule="auto"/>
              <w:ind w:left="2" w:firstLine="0"/>
            </w:pPr>
            <w:r>
              <w:t xml:space="preserve">переводить дроби в проценты и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t xml:space="preserve">проценты в дроби; </w:t>
            </w:r>
          </w:p>
          <w:p w:rsidR="00045FCC" w:rsidRDefault="002A4221">
            <w:pPr>
              <w:spacing w:after="57" w:line="240" w:lineRule="auto"/>
              <w:ind w:left="2" w:firstLine="0"/>
              <w:jc w:val="left"/>
            </w:pPr>
            <w:r>
              <w:t xml:space="preserve">6.1.2.2 </w:t>
            </w:r>
          </w:p>
          <w:p w:rsidR="00045FCC" w:rsidRDefault="002A4221">
            <w:pPr>
              <w:spacing w:after="52" w:line="240" w:lineRule="auto"/>
              <w:ind w:left="2" w:firstLine="0"/>
            </w:pPr>
            <w:r>
              <w:t xml:space="preserve">находить процент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t xml:space="preserve">данного числа; </w:t>
            </w:r>
          </w:p>
          <w:p w:rsidR="00045FCC" w:rsidRDefault="002A4221">
            <w:pPr>
              <w:spacing w:after="55" w:line="240" w:lineRule="auto"/>
              <w:ind w:left="2" w:firstLine="0"/>
              <w:jc w:val="left"/>
            </w:pPr>
            <w:r>
              <w:t xml:space="preserve">6.1.2.3 </w:t>
            </w:r>
          </w:p>
          <w:p w:rsidR="00045FCC" w:rsidRDefault="002A4221">
            <w:pPr>
              <w:spacing w:after="0" w:line="234" w:lineRule="auto"/>
              <w:ind w:left="2" w:firstLine="0"/>
              <w:jc w:val="left"/>
            </w:pPr>
            <w:r>
              <w:t xml:space="preserve">находить процентное отношение </w:t>
            </w:r>
            <w:r>
              <w:tab/>
              <w:t xml:space="preserve">одного числа к другому и наоборот;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6.1.2.4 </w:t>
            </w:r>
          </w:p>
          <w:p w:rsidR="00045FCC" w:rsidRDefault="002A4221">
            <w:pPr>
              <w:spacing w:after="52" w:line="240" w:lineRule="auto"/>
              <w:ind w:left="2" w:firstLine="0"/>
            </w:pPr>
            <w:r>
              <w:t xml:space="preserve">находить число по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t xml:space="preserve">данному проценту;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6.1.2.5 </w:t>
            </w:r>
          </w:p>
          <w:p w:rsidR="00045FCC" w:rsidRDefault="002A4221">
            <w:pPr>
              <w:spacing w:after="0" w:line="235" w:lineRule="auto"/>
              <w:ind w:left="2" w:firstLine="0"/>
              <w:jc w:val="left"/>
            </w:pPr>
            <w:r>
              <w:t xml:space="preserve">усвоить </w:t>
            </w:r>
            <w:r>
              <w:tab/>
              <w:t xml:space="preserve">понятие отношения чисел;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6.1.2.6 </w:t>
            </w:r>
          </w:p>
          <w:p w:rsidR="00045FCC" w:rsidRDefault="002A4221">
            <w:pPr>
              <w:spacing w:after="0" w:line="233" w:lineRule="auto"/>
              <w:ind w:left="2" w:firstLine="0"/>
              <w:jc w:val="left"/>
            </w:pPr>
            <w:r>
              <w:t xml:space="preserve">находить отношение, обратное </w:t>
            </w:r>
            <w:r>
              <w:tab/>
              <w:t xml:space="preserve">данному отношению; </w:t>
            </w:r>
          </w:p>
          <w:p w:rsidR="00045FCC" w:rsidRDefault="002A4221">
            <w:pPr>
              <w:spacing w:after="54" w:line="240" w:lineRule="auto"/>
              <w:ind w:left="2" w:firstLine="0"/>
              <w:jc w:val="left"/>
            </w:pPr>
            <w:r>
              <w:t xml:space="preserve">6.1.2.7 </w:t>
            </w:r>
          </w:p>
          <w:p w:rsidR="00045FCC" w:rsidRDefault="002A4221">
            <w:pPr>
              <w:spacing w:after="0" w:line="235" w:lineRule="auto"/>
              <w:ind w:left="2" w:firstLine="0"/>
              <w:jc w:val="left"/>
            </w:pPr>
            <w:r>
              <w:t xml:space="preserve">знать </w:t>
            </w:r>
            <w:r>
              <w:tab/>
              <w:t xml:space="preserve">определение пропорции; </w:t>
            </w:r>
          </w:p>
          <w:p w:rsidR="00045FCC" w:rsidRDefault="002A4221">
            <w:pPr>
              <w:spacing w:after="55" w:line="240" w:lineRule="auto"/>
              <w:ind w:left="2" w:firstLine="0"/>
              <w:jc w:val="left"/>
            </w:pPr>
            <w:r>
              <w:t xml:space="preserve">6.1.2.8 </w:t>
            </w:r>
          </w:p>
          <w:p w:rsidR="00045FCC" w:rsidRDefault="002A4221">
            <w:pPr>
              <w:spacing w:after="0" w:line="233" w:lineRule="auto"/>
              <w:ind w:left="2" w:firstLine="0"/>
              <w:jc w:val="left"/>
            </w:pPr>
            <w:r>
              <w:t xml:space="preserve">распознавать </w:t>
            </w:r>
            <w:r>
              <w:tab/>
              <w:t xml:space="preserve">и составлять пропорции; </w:t>
            </w:r>
          </w:p>
          <w:p w:rsidR="00045FCC" w:rsidRDefault="002A4221">
            <w:pPr>
              <w:spacing w:after="57" w:line="240" w:lineRule="auto"/>
              <w:ind w:left="2" w:firstLine="0"/>
              <w:jc w:val="left"/>
            </w:pPr>
            <w:r>
              <w:t xml:space="preserve">6.1.2.9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t xml:space="preserve">знать и применять основное свойство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7.1.2.1 </w:t>
            </w:r>
          </w:p>
          <w:p w:rsidR="00045FCC" w:rsidRDefault="002A4221">
            <w:pPr>
              <w:spacing w:after="55" w:line="233" w:lineRule="auto"/>
              <w:ind w:left="0" w:firstLine="0"/>
              <w:jc w:val="left"/>
            </w:pPr>
            <w:r>
              <w:t xml:space="preserve">распознавать </w:t>
            </w:r>
            <w:r>
              <w:tab/>
              <w:t xml:space="preserve">прямо пропорциональные </w:t>
            </w:r>
          </w:p>
          <w:p w:rsidR="00045FCC" w:rsidRDefault="002A4221">
            <w:pPr>
              <w:spacing w:after="53" w:line="240" w:lineRule="auto"/>
              <w:ind w:left="0" w:firstLine="0"/>
            </w:pPr>
            <w:r>
              <w:t xml:space="preserve">зависимости и </w:t>
            </w:r>
          </w:p>
          <w:p w:rsidR="00045FCC" w:rsidRDefault="002A4221">
            <w:pPr>
              <w:spacing w:after="1" w:line="240" w:lineRule="auto"/>
              <w:ind w:left="0" w:firstLine="0"/>
              <w:jc w:val="left"/>
            </w:pPr>
            <w:r>
              <w:t xml:space="preserve">приводить примеры;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45FCC">
        <w:trPr>
          <w:trHeight w:val="1385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line="240" w:lineRule="auto"/>
              <w:ind w:left="0" w:firstLine="0"/>
            </w:pPr>
            <w:r>
              <w:t xml:space="preserve">чисел в виде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степени; 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5.1.2.5 </w:t>
            </w:r>
          </w:p>
          <w:p w:rsidR="00045FCC" w:rsidRDefault="002A4221">
            <w:pPr>
              <w:spacing w:after="55" w:line="234" w:lineRule="auto"/>
              <w:ind w:left="0" w:firstLine="0"/>
              <w:jc w:val="left"/>
            </w:pPr>
            <w:r>
              <w:t xml:space="preserve">применять признаки делимости </w:t>
            </w:r>
          </w:p>
          <w:p w:rsidR="00045FCC" w:rsidRDefault="002A4221">
            <w:pPr>
              <w:spacing w:after="52" w:line="240" w:lineRule="auto"/>
              <w:ind w:left="0" w:firstLine="0"/>
              <w:jc w:val="left"/>
            </w:pPr>
            <w:r>
              <w:t xml:space="preserve">натуральных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чисел на 2, 5, 10;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5.1.2.6 </w:t>
            </w:r>
          </w:p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t xml:space="preserve">применять признаки делимости натуральных чисел на 3 и 9; </w:t>
            </w:r>
          </w:p>
          <w:p w:rsidR="00045FCC" w:rsidRDefault="002A4221">
            <w:pPr>
              <w:spacing w:after="54" w:line="233" w:lineRule="auto"/>
              <w:ind w:left="0" w:firstLine="0"/>
              <w:jc w:val="left"/>
            </w:pPr>
            <w:r>
              <w:t xml:space="preserve">5.1.2.7 раскладывать </w:t>
            </w:r>
          </w:p>
          <w:p w:rsidR="00045FCC" w:rsidRDefault="002A4221">
            <w:pPr>
              <w:spacing w:after="52" w:line="235" w:lineRule="auto"/>
              <w:ind w:left="0" w:firstLine="0"/>
            </w:pPr>
            <w:r>
              <w:t xml:space="preserve">составные числа на простые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множители; </w:t>
            </w:r>
          </w:p>
          <w:p w:rsidR="00045FCC" w:rsidRDefault="002A4221">
            <w:pPr>
              <w:spacing w:after="55" w:line="234" w:lineRule="auto"/>
              <w:ind w:left="0" w:right="624" w:firstLine="0"/>
              <w:jc w:val="left"/>
            </w:pPr>
            <w:r>
              <w:t xml:space="preserve">5.1.2.8 находить делители натуральных чисел; 5.1.2.9  </w:t>
            </w:r>
          </w:p>
          <w:p w:rsidR="00045FCC" w:rsidRDefault="002A4221">
            <w:pPr>
              <w:spacing w:after="54" w:line="233" w:lineRule="auto"/>
              <w:ind w:left="0" w:right="1" w:firstLine="0"/>
              <w:jc w:val="left"/>
            </w:pPr>
            <w:r>
              <w:t xml:space="preserve">находить кратные натуральных чисел; 5.1.2.10 анализировать делимость произведения на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t xml:space="preserve">данное натуральное число; 5.1.2.11 анализировать делимость суммы и разности на данное натуральное число; 5.1.2.12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пропорции;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6.1.2.10 </w:t>
            </w:r>
          </w:p>
          <w:p w:rsidR="00045FCC" w:rsidRDefault="002A4221">
            <w:pPr>
              <w:spacing w:after="0" w:line="234" w:lineRule="auto"/>
              <w:ind w:left="0" w:right="3" w:firstLine="0"/>
              <w:jc w:val="left"/>
            </w:pPr>
            <w:r>
              <w:t xml:space="preserve">делить величины в заданном отношении;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6.1.2.11 </w:t>
            </w:r>
          </w:p>
          <w:p w:rsidR="00045FCC" w:rsidRDefault="002A4221">
            <w:pPr>
              <w:spacing w:after="53" w:line="233" w:lineRule="auto"/>
              <w:ind w:left="0" w:right="3" w:firstLine="0"/>
            </w:pPr>
            <w:r>
              <w:t xml:space="preserve">делить величины на части, обратно пропорциональные </w:t>
            </w:r>
          </w:p>
          <w:p w:rsidR="00045FCC" w:rsidRDefault="002A4221">
            <w:pPr>
              <w:spacing w:after="1" w:line="240" w:lineRule="auto"/>
              <w:ind w:left="0" w:firstLine="0"/>
              <w:jc w:val="left"/>
            </w:pPr>
            <w:r>
              <w:t xml:space="preserve">данным числам;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6.1.2.12 </w:t>
            </w:r>
          </w:p>
          <w:p w:rsidR="00045FCC" w:rsidRDefault="002A4221">
            <w:pPr>
              <w:spacing w:after="50" w:line="240" w:lineRule="auto"/>
              <w:ind w:left="0" w:firstLine="0"/>
            </w:pPr>
            <w:r>
              <w:t xml:space="preserve">сравнивать целые </w:t>
            </w:r>
          </w:p>
          <w:p w:rsidR="00045FCC" w:rsidRDefault="002A4221">
            <w:pPr>
              <w:spacing w:after="54" w:line="233" w:lineRule="auto"/>
              <w:ind w:left="0" w:right="3" w:firstLine="0"/>
              <w:jc w:val="left"/>
            </w:pPr>
            <w:r>
              <w:t xml:space="preserve">числа; 6.1.2.13 изображать рациональные числа на </w:t>
            </w:r>
            <w:r>
              <w:tab/>
              <w:t xml:space="preserve">координатной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прямой;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6.1.2.14 </w:t>
            </w:r>
          </w:p>
          <w:p w:rsidR="00045FCC" w:rsidRDefault="002A4221">
            <w:pPr>
              <w:spacing w:after="0" w:line="233" w:lineRule="auto"/>
              <w:ind w:left="0" w:right="2" w:firstLine="0"/>
            </w:pPr>
            <w:r>
              <w:t xml:space="preserve">выполнять сложение и вычитание целых чисел с помощью координатной прямой; 6.1.2.15 изображать подмножества рациональных чисел с помощью кругов Эйлера-Венна; </w:t>
            </w:r>
          </w:p>
          <w:p w:rsidR="00045FCC" w:rsidRDefault="002A4221">
            <w:pPr>
              <w:spacing w:after="53" w:line="233" w:lineRule="auto"/>
              <w:ind w:left="0" w:right="336" w:firstLine="0"/>
              <w:jc w:val="left"/>
            </w:pPr>
            <w:r>
              <w:t xml:space="preserve">6.1.2.16 сравнивать </w:t>
            </w:r>
          </w:p>
          <w:p w:rsidR="00045FCC" w:rsidRDefault="002A4221">
            <w:pPr>
              <w:spacing w:after="0" w:line="240" w:lineRule="auto"/>
              <w:ind w:left="0" w:firstLine="0"/>
            </w:pPr>
            <w:r>
              <w:t xml:space="preserve">рациональные числа;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6.1.2.17 </w:t>
            </w:r>
          </w:p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t xml:space="preserve">выполнять сложение с </w:t>
            </w:r>
            <w:r>
              <w:tab/>
              <w:t xml:space="preserve">одинаковыми знаками и с </w:t>
            </w:r>
            <w:r>
              <w:t xml:space="preserve">разными знаками рациональных чисел; </w:t>
            </w:r>
          </w:p>
          <w:p w:rsidR="00045FCC" w:rsidRDefault="002A4221">
            <w:pPr>
              <w:spacing w:after="0" w:line="276" w:lineRule="auto"/>
              <w:ind w:left="0" w:right="23" w:firstLine="0"/>
              <w:jc w:val="left"/>
            </w:pPr>
            <w:r>
              <w:t xml:space="preserve">6.1.2.18 выполнять вычитание рациональных чисел;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1385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0" w:line="233" w:lineRule="auto"/>
              <w:ind w:left="0" w:firstLine="0"/>
              <w:jc w:val="left"/>
            </w:pPr>
            <w:r>
              <w:t xml:space="preserve">находить наибольший общий делитель и  наименьшее общее </w:t>
            </w:r>
            <w:r>
              <w:tab/>
              <w:t xml:space="preserve">кратное двух </w:t>
            </w:r>
            <w:r>
              <w:tab/>
              <w:t xml:space="preserve">и </w:t>
            </w:r>
            <w:r>
              <w:tab/>
              <w:t xml:space="preserve">более </w:t>
            </w:r>
          </w:p>
          <w:p w:rsidR="00045FCC" w:rsidRDefault="002A4221">
            <w:pPr>
              <w:spacing w:after="57" w:line="233" w:lineRule="auto"/>
              <w:ind w:left="0" w:right="135" w:firstLine="0"/>
              <w:jc w:val="left"/>
            </w:pPr>
            <w:r>
              <w:t xml:space="preserve">чисел; 5.1.2.13 преобразовывать неправильную </w:t>
            </w:r>
          </w:p>
          <w:p w:rsidR="00045FCC" w:rsidRDefault="002A4221">
            <w:pPr>
              <w:spacing w:after="53" w:line="233" w:lineRule="auto"/>
              <w:ind w:left="0" w:firstLine="0"/>
            </w:pPr>
            <w:r>
              <w:t xml:space="preserve">дробь </w:t>
            </w:r>
            <w:r>
              <w:tab/>
              <w:t xml:space="preserve">в смешанное число и смешанное число </w:t>
            </w:r>
            <w:r>
              <w:tab/>
              <w:t xml:space="preserve">в неправильную дробь; 5.1.2.14 применять основное свойство дроби при сокращении обыкновенных дробей; 5.1.2.15 приводить обыкновенную дробь к новому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знаменателю; </w:t>
            </w:r>
          </w:p>
          <w:p w:rsidR="00045FCC" w:rsidRDefault="002A4221">
            <w:pPr>
              <w:spacing w:after="57" w:line="233" w:lineRule="auto"/>
              <w:ind w:left="0" w:right="3" w:firstLine="0"/>
              <w:jc w:val="left"/>
            </w:pPr>
            <w:r>
              <w:t>5.1.2.16 приводить обыкновенные дроби к общему зн</w:t>
            </w:r>
            <w:r>
              <w:t xml:space="preserve">аменателю; сравнивать обыкновенные дроби, </w:t>
            </w:r>
          </w:p>
          <w:p w:rsidR="00045FCC" w:rsidRDefault="002A4221">
            <w:pPr>
              <w:spacing w:after="50" w:line="240" w:lineRule="auto"/>
              <w:ind w:left="0" w:firstLine="0"/>
              <w:jc w:val="left"/>
            </w:pPr>
            <w:r>
              <w:t xml:space="preserve">смешанные </w:t>
            </w:r>
          </w:p>
          <w:p w:rsidR="00045FCC" w:rsidRDefault="002A4221">
            <w:pPr>
              <w:spacing w:after="55" w:line="233" w:lineRule="auto"/>
              <w:ind w:left="0" w:right="506" w:firstLine="0"/>
              <w:jc w:val="left"/>
            </w:pPr>
            <w:r>
              <w:t xml:space="preserve">числа; 5.1.2.17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выполнять </w:t>
            </w:r>
          </w:p>
          <w:p w:rsidR="00045FCC" w:rsidRDefault="002A4221">
            <w:pPr>
              <w:spacing w:after="54" w:line="240" w:lineRule="auto"/>
              <w:ind w:left="0" w:firstLine="0"/>
            </w:pPr>
            <w:r>
              <w:t xml:space="preserve">сложение и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вычитание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t xml:space="preserve">дробей </w:t>
            </w:r>
            <w:r>
              <w:tab/>
              <w:t xml:space="preserve">с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3" w:line="233" w:lineRule="auto"/>
              <w:ind w:left="0" w:right="387" w:firstLine="0"/>
              <w:jc w:val="left"/>
            </w:pPr>
            <w:r>
              <w:t xml:space="preserve">6.1.2.19 выполнять умножение </w:t>
            </w:r>
          </w:p>
          <w:p w:rsidR="00045FCC" w:rsidRDefault="002A4221">
            <w:pPr>
              <w:spacing w:after="1" w:line="240" w:lineRule="auto"/>
              <w:ind w:left="0" w:firstLine="0"/>
            </w:pPr>
            <w:r>
              <w:t xml:space="preserve">рациональных чисел;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6.1.2.20 </w:t>
            </w:r>
          </w:p>
          <w:p w:rsidR="00045FCC" w:rsidRDefault="002A4221">
            <w:pPr>
              <w:spacing w:after="53" w:line="240" w:lineRule="auto"/>
              <w:ind w:left="0" w:firstLine="0"/>
            </w:pPr>
            <w:r>
              <w:t xml:space="preserve">выполнять деление </w:t>
            </w:r>
          </w:p>
          <w:p w:rsidR="00045FCC" w:rsidRDefault="002A4221">
            <w:pPr>
              <w:spacing w:after="0" w:line="240" w:lineRule="auto"/>
              <w:ind w:left="0" w:firstLine="0"/>
            </w:pPr>
            <w:r>
              <w:t xml:space="preserve">рациональных чисел;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6.1.2.21 </w:t>
            </w:r>
          </w:p>
          <w:p w:rsidR="00045FCC" w:rsidRDefault="002A4221">
            <w:pPr>
              <w:spacing w:after="54" w:line="234" w:lineRule="auto"/>
              <w:ind w:left="0" w:firstLine="0"/>
              <w:jc w:val="left"/>
            </w:pPr>
            <w:r>
              <w:t xml:space="preserve">применять свойства сложения </w:t>
            </w:r>
            <w:r>
              <w:tab/>
              <w:t xml:space="preserve">и умножения </w:t>
            </w:r>
          </w:p>
          <w:p w:rsidR="00045FCC" w:rsidRDefault="002A4221">
            <w:pPr>
              <w:spacing w:after="0" w:line="240" w:lineRule="auto"/>
              <w:ind w:left="0" w:firstLine="0"/>
            </w:pPr>
            <w:r>
              <w:t xml:space="preserve">рациональных чисел;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6.1.2.22 </w:t>
            </w:r>
          </w:p>
          <w:p w:rsidR="00045FCC" w:rsidRDefault="002A4221">
            <w:pPr>
              <w:spacing w:after="56" w:line="233" w:lineRule="auto"/>
              <w:ind w:left="0" w:firstLine="0"/>
              <w:jc w:val="left"/>
            </w:pPr>
            <w:r>
              <w:t xml:space="preserve">распознавать, какие обыкновенные дроби представимы </w:t>
            </w:r>
            <w:r>
              <w:tab/>
              <w:t xml:space="preserve">как конечные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десятичные дроби; </w:t>
            </w:r>
          </w:p>
          <w:p w:rsidR="00045FCC" w:rsidRDefault="002A4221">
            <w:pPr>
              <w:spacing w:after="0" w:line="233" w:lineRule="auto"/>
              <w:ind w:left="0" w:right="5" w:firstLine="0"/>
              <w:jc w:val="left"/>
            </w:pPr>
            <w:r>
              <w:t xml:space="preserve">6.1.2.23 представлять рациональное число в виде бесконечной периодической десятичной дроби;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>6.1.2</w:t>
            </w:r>
            <w:r>
              <w:t xml:space="preserve">.24 </w:t>
            </w:r>
          </w:p>
          <w:p w:rsidR="00045FCC" w:rsidRDefault="002A4221">
            <w:pPr>
              <w:spacing w:after="2" w:line="233" w:lineRule="auto"/>
              <w:ind w:left="0" w:firstLine="0"/>
              <w:jc w:val="left"/>
            </w:pPr>
            <w:r>
              <w:t xml:space="preserve">находить </w:t>
            </w:r>
            <w:r>
              <w:tab/>
              <w:t xml:space="preserve">период бесконечной периодической десятичной дроби; </w:t>
            </w:r>
          </w:p>
          <w:p w:rsidR="00045FCC" w:rsidRDefault="002A4221">
            <w:pPr>
              <w:spacing w:after="55" w:line="233" w:lineRule="auto"/>
              <w:ind w:left="0" w:right="6" w:firstLine="0"/>
              <w:jc w:val="left"/>
            </w:pPr>
            <w:r>
              <w:t xml:space="preserve">6.1.2.25 переводить бесконечную периодическую десятичную дробь в обыкновенную дробь; 6.1.2.26 </w:t>
            </w:r>
          </w:p>
          <w:p w:rsidR="00045FCC" w:rsidRDefault="002A4221">
            <w:pPr>
              <w:spacing w:after="55" w:line="240" w:lineRule="auto"/>
              <w:ind w:left="0" w:firstLine="0"/>
            </w:pPr>
            <w:r>
              <w:t xml:space="preserve">находить значения </w:t>
            </w:r>
          </w:p>
          <w:p w:rsidR="00045FCC" w:rsidRDefault="002A4221">
            <w:pPr>
              <w:spacing w:after="53" w:line="233" w:lineRule="auto"/>
              <w:ind w:left="0" w:firstLine="0"/>
              <w:jc w:val="left"/>
            </w:pPr>
            <w:r>
              <w:t xml:space="preserve">числовых выражений, содержащих </w:t>
            </w:r>
          </w:p>
          <w:p w:rsidR="00045FCC" w:rsidRDefault="002A4221">
            <w:pPr>
              <w:spacing w:after="1" w:line="240" w:lineRule="auto"/>
              <w:ind w:left="0" w:firstLine="0"/>
            </w:pPr>
            <w:r>
              <w:t xml:space="preserve">рациональные числа;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6.1.2.27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1385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одинаковыми знаменателями;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5.1.2.18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выполнять </w:t>
            </w:r>
          </w:p>
          <w:p w:rsidR="00045FCC" w:rsidRDefault="002A4221">
            <w:pPr>
              <w:spacing w:after="54" w:line="240" w:lineRule="auto"/>
              <w:ind w:left="0" w:firstLine="0"/>
            </w:pPr>
            <w:r>
              <w:t xml:space="preserve">сложение и </w:t>
            </w:r>
          </w:p>
          <w:p w:rsidR="00045FCC" w:rsidRDefault="002A4221">
            <w:pPr>
              <w:spacing w:after="0" w:line="233" w:lineRule="auto"/>
              <w:ind w:left="0" w:right="2" w:firstLine="0"/>
              <w:jc w:val="left"/>
            </w:pPr>
            <w:r>
              <w:t xml:space="preserve">вычитание дробей с разными знаменателями; </w:t>
            </w:r>
          </w:p>
          <w:p w:rsidR="00045FCC" w:rsidRDefault="002A4221">
            <w:pPr>
              <w:spacing w:after="55" w:line="234" w:lineRule="auto"/>
              <w:ind w:left="0" w:right="1" w:firstLine="0"/>
            </w:pPr>
            <w:r>
              <w:t xml:space="preserve">5.1.2.19 выполнять вычитание дроби из натурального числа; 5.1.2.20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выполнять </w:t>
            </w:r>
          </w:p>
          <w:p w:rsidR="00045FCC" w:rsidRDefault="002A4221">
            <w:pPr>
              <w:spacing w:after="54" w:line="240" w:lineRule="auto"/>
              <w:ind w:left="0" w:firstLine="0"/>
            </w:pPr>
            <w:r>
              <w:t xml:space="preserve">сложение и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вычитание </w:t>
            </w:r>
          </w:p>
          <w:p w:rsidR="00045FCC" w:rsidRDefault="002A4221">
            <w:pPr>
              <w:spacing w:after="50" w:line="240" w:lineRule="auto"/>
              <w:ind w:left="0" w:firstLine="0"/>
              <w:jc w:val="left"/>
            </w:pPr>
            <w:r>
              <w:t xml:space="preserve">смешанных </w:t>
            </w:r>
          </w:p>
          <w:p w:rsidR="00045FCC" w:rsidRDefault="002A4221">
            <w:pPr>
              <w:spacing w:after="57" w:line="233" w:lineRule="auto"/>
              <w:ind w:left="0" w:right="390" w:firstLine="0"/>
              <w:jc w:val="left"/>
            </w:pPr>
            <w:r>
              <w:t xml:space="preserve">чисел; 5.1.2.21 выполнять умножение обыкновенных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дробей, </w:t>
            </w:r>
          </w:p>
          <w:p w:rsidR="00045FCC" w:rsidRDefault="002A4221">
            <w:pPr>
              <w:spacing w:after="49" w:line="240" w:lineRule="auto"/>
              <w:ind w:left="0" w:firstLine="0"/>
              <w:jc w:val="left"/>
            </w:pPr>
            <w:r>
              <w:t xml:space="preserve">смешанных </w:t>
            </w:r>
          </w:p>
          <w:p w:rsidR="00045FCC" w:rsidRDefault="002A4221">
            <w:pPr>
              <w:spacing w:after="55" w:line="233" w:lineRule="auto"/>
              <w:ind w:left="0" w:right="504" w:firstLine="0"/>
              <w:jc w:val="left"/>
            </w:pPr>
            <w:r>
              <w:t xml:space="preserve">чисел; 5.1.2.22 </w:t>
            </w:r>
          </w:p>
          <w:p w:rsidR="00045FCC" w:rsidRDefault="002A4221">
            <w:pPr>
              <w:spacing w:after="56" w:line="233" w:lineRule="auto"/>
              <w:ind w:left="0" w:firstLine="0"/>
              <w:jc w:val="left"/>
            </w:pPr>
            <w:r>
              <w:t xml:space="preserve">находить </w:t>
            </w:r>
            <w:r>
              <w:tab/>
              <w:t xml:space="preserve">число, обратное </w:t>
            </w:r>
          </w:p>
          <w:p w:rsidR="00045FCC" w:rsidRDefault="002A4221">
            <w:pPr>
              <w:spacing w:after="0" w:line="240" w:lineRule="auto"/>
              <w:ind w:left="0" w:firstLine="0"/>
            </w:pPr>
            <w:r>
              <w:t xml:space="preserve">заданному числу; </w:t>
            </w:r>
          </w:p>
          <w:p w:rsidR="00045FCC" w:rsidRDefault="002A4221">
            <w:pPr>
              <w:spacing w:after="55" w:line="233" w:lineRule="auto"/>
              <w:ind w:left="0" w:firstLine="0"/>
              <w:jc w:val="left"/>
            </w:pPr>
            <w:r>
              <w:t xml:space="preserve">5.1.2.23 выполнять деление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обыкновенных </w:t>
            </w:r>
          </w:p>
          <w:p w:rsidR="00045FCC" w:rsidRDefault="002A4221">
            <w:pPr>
              <w:spacing w:after="52" w:line="233" w:lineRule="auto"/>
              <w:ind w:left="0" w:firstLine="0"/>
              <w:jc w:val="left"/>
            </w:pPr>
            <w:r>
              <w:t xml:space="preserve">дробей </w:t>
            </w:r>
            <w:r>
              <w:tab/>
              <w:t xml:space="preserve">и смешанных </w:t>
            </w:r>
          </w:p>
          <w:p w:rsidR="00045FCC" w:rsidRDefault="002A4221">
            <w:pPr>
              <w:spacing w:after="55" w:line="233" w:lineRule="auto"/>
              <w:ind w:left="0" w:right="504" w:firstLine="0"/>
              <w:jc w:val="left"/>
            </w:pPr>
            <w:r>
              <w:t xml:space="preserve">чисел; 5.1.2.24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находить </w:t>
            </w:r>
            <w:r>
              <w:tab/>
              <w:t xml:space="preserve">часть числа и число по его части;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5.1.2.25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t xml:space="preserve">переходить от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line="233" w:lineRule="auto"/>
              <w:ind w:left="0" w:right="3" w:firstLine="0"/>
            </w:pPr>
            <w:r>
              <w:t xml:space="preserve">находить расстояние между точками на координатной </w:t>
            </w:r>
          </w:p>
          <w:p w:rsidR="00045FCC" w:rsidRDefault="002A4221">
            <w:pPr>
              <w:spacing w:after="1" w:line="240" w:lineRule="auto"/>
              <w:ind w:left="0" w:firstLine="0"/>
              <w:jc w:val="left"/>
            </w:pPr>
            <w:r>
              <w:t xml:space="preserve">прямой;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13857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33" w:lineRule="auto"/>
              <w:ind w:left="0" w:right="1" w:firstLine="0"/>
              <w:jc w:val="left"/>
            </w:pPr>
            <w:r>
              <w:t xml:space="preserve">одной </w:t>
            </w:r>
            <w:r>
              <w:tab/>
              <w:t xml:space="preserve">формы записи дробей к другой; 5.1.2.26 сравнивать десятичные дроби; 5.1.2.27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выполнять </w:t>
            </w:r>
          </w:p>
          <w:p w:rsidR="00045FCC" w:rsidRDefault="002A4221">
            <w:pPr>
              <w:spacing w:after="57" w:line="240" w:lineRule="auto"/>
              <w:ind w:left="0" w:firstLine="0"/>
            </w:pPr>
            <w:r>
              <w:t xml:space="preserve">сложение и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вычитание десятичных дробей; </w:t>
            </w:r>
          </w:p>
          <w:p w:rsidR="00045FCC" w:rsidRDefault="002A4221">
            <w:pPr>
              <w:spacing w:after="0" w:line="233" w:lineRule="auto"/>
              <w:ind w:left="0" w:right="1" w:firstLine="0"/>
            </w:pPr>
            <w:r>
              <w:t xml:space="preserve">5.1.2.28 выполнять умножение десятичной дроби на натуральное число и на десятичную дробь; 5.1.2.29 применять правила умножения десятичной дроби на 10, 100, 1000 и 0,1; 0,01; 0,001; </w:t>
            </w:r>
          </w:p>
          <w:p w:rsidR="00045FCC" w:rsidRDefault="002A4221">
            <w:pPr>
              <w:spacing w:after="57" w:line="233" w:lineRule="auto"/>
              <w:ind w:left="0" w:firstLine="0"/>
              <w:jc w:val="left"/>
            </w:pPr>
            <w:r>
              <w:t xml:space="preserve">5.1.2.30 выполнять деление десятичной дроби на </w:t>
            </w:r>
            <w:r>
              <w:tab/>
              <w:t xml:space="preserve">натуральное число </w:t>
            </w:r>
            <w:r>
              <w:tab/>
              <w:t xml:space="preserve">и </w:t>
            </w:r>
            <w:r>
              <w:tab/>
              <w:t>на д</w:t>
            </w:r>
            <w:r>
              <w:t xml:space="preserve">есятичную дробь;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5.1.2.31 </w:t>
            </w:r>
            <w:r>
              <w:tab/>
              <w:t xml:space="preserve">деления десятичной применять правила дроби на 10, 100, 1000 и </w:t>
            </w:r>
          </w:p>
          <w:p w:rsidR="00045FCC" w:rsidRDefault="002A4221">
            <w:pPr>
              <w:spacing w:after="1" w:line="240" w:lineRule="auto"/>
              <w:ind w:left="0" w:firstLine="0"/>
              <w:jc w:val="left"/>
            </w:pPr>
            <w:r>
              <w:t xml:space="preserve">0,1; 0,01; 0,001;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5.1.2.32 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675"/>
        </w:trPr>
        <w:tc>
          <w:tcPr>
            <w:tcW w:w="16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t xml:space="preserve">Округлять десятичные </w:t>
            </w:r>
          </w:p>
        </w:tc>
        <w:tc>
          <w:tcPr>
            <w:tcW w:w="3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945"/>
        </w:trPr>
        <w:tc>
          <w:tcPr>
            <w:tcW w:w="167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9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t xml:space="preserve">дроби заданного разряда; </w:t>
            </w:r>
          </w:p>
        </w:tc>
        <w:tc>
          <w:tcPr>
            <w:tcW w:w="3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t xml:space="preserve">до </w:t>
            </w:r>
          </w:p>
        </w:tc>
        <w:tc>
          <w:tcPr>
            <w:tcW w:w="27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9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</w:tbl>
    <w:p w:rsidR="00045FCC" w:rsidRDefault="002A4221">
      <w:pPr>
        <w:spacing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numPr>
          <w:ilvl w:val="0"/>
          <w:numId w:val="21"/>
        </w:numPr>
        <w:ind w:firstLine="0"/>
      </w:pPr>
      <w:r>
        <w:t xml:space="preserve">раздел 2 «Алгебра»: таблица 2 </w:t>
      </w:r>
    </w:p>
    <w:p w:rsidR="00045FCC" w:rsidRDefault="002A4221">
      <w:pPr>
        <w:spacing w:after="14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0" w:type="dxa"/>
        <w:tblCellMar>
          <w:top w:w="0" w:type="dxa"/>
          <w:left w:w="101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1527"/>
        <w:gridCol w:w="2472"/>
        <w:gridCol w:w="2701"/>
        <w:gridCol w:w="3082"/>
      </w:tblGrid>
      <w:tr w:rsidR="00045FCC">
        <w:trPr>
          <w:trHeight w:val="331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Подраздел ы </w:t>
            </w:r>
          </w:p>
        </w:tc>
        <w:tc>
          <w:tcPr>
            <w:tcW w:w="8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045FCC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5 класс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6 класс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7 класс </w:t>
            </w:r>
          </w:p>
        </w:tc>
      </w:tr>
      <w:tr w:rsidR="00045FCC">
        <w:trPr>
          <w:trHeight w:val="1031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1" w:firstLine="0"/>
              <w:jc w:val="left"/>
            </w:pPr>
            <w:r>
              <w:t xml:space="preserve">2.1 </w:t>
            </w:r>
          </w:p>
          <w:p w:rsidR="00045FCC" w:rsidRDefault="002A4221">
            <w:pPr>
              <w:spacing w:after="54" w:line="233" w:lineRule="auto"/>
              <w:ind w:left="1" w:firstLine="0"/>
              <w:jc w:val="left"/>
            </w:pPr>
            <w:r>
              <w:t>Алгебраич еские выражени</w:t>
            </w:r>
          </w:p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я </w:t>
            </w:r>
            <w:r>
              <w:tab/>
              <w:t xml:space="preserve">и преобразо вания 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34" w:lineRule="auto"/>
              <w:ind w:left="1" w:firstLine="0"/>
              <w:jc w:val="left"/>
            </w:pPr>
            <w:r>
              <w:t xml:space="preserve">5.2.1.1 преобразовывать буквенные выражения, используя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свойства </w:t>
            </w:r>
          </w:p>
          <w:p w:rsidR="00045FCC" w:rsidRDefault="002A4221">
            <w:pPr>
              <w:spacing w:after="52" w:line="240" w:lineRule="auto"/>
              <w:ind w:left="1" w:firstLine="0"/>
            </w:pPr>
            <w:r>
              <w:t xml:space="preserve">сложения и </w:t>
            </w:r>
          </w:p>
          <w:p w:rsidR="00045FCC" w:rsidRDefault="002A4221">
            <w:pPr>
              <w:spacing w:after="1" w:line="240" w:lineRule="auto"/>
              <w:ind w:left="1" w:firstLine="0"/>
              <w:jc w:val="left"/>
            </w:pPr>
            <w:r>
              <w:t xml:space="preserve">умножения;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5.2.1.2 </w:t>
            </w:r>
          </w:p>
          <w:p w:rsidR="00045FCC" w:rsidRDefault="002A4221">
            <w:pPr>
              <w:spacing w:after="55" w:line="233" w:lineRule="auto"/>
              <w:ind w:left="1" w:firstLine="0"/>
              <w:jc w:val="left"/>
            </w:pPr>
            <w:r>
              <w:t xml:space="preserve">находить значения буквенного </w:t>
            </w:r>
          </w:p>
          <w:p w:rsidR="00045FCC" w:rsidRDefault="002A4221">
            <w:pPr>
              <w:spacing w:after="53" w:line="233" w:lineRule="auto"/>
              <w:ind w:left="1" w:firstLine="0"/>
              <w:jc w:val="left"/>
            </w:pPr>
            <w:r>
              <w:t xml:space="preserve">выражения </w:t>
            </w:r>
            <w:r>
              <w:tab/>
              <w:t xml:space="preserve">по заданным </w:t>
            </w:r>
          </w:p>
          <w:p w:rsidR="00045FCC" w:rsidRDefault="002A4221">
            <w:pPr>
              <w:spacing w:after="1" w:line="240" w:lineRule="auto"/>
              <w:ind w:left="1" w:firstLine="0"/>
              <w:jc w:val="left"/>
            </w:pPr>
            <w:r>
              <w:t xml:space="preserve">значениям букв;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 </w:t>
            </w:r>
          </w:p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1" w:firstLine="0"/>
              <w:jc w:val="left"/>
            </w:pPr>
            <w:r>
              <w:t xml:space="preserve">6.2.1.1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понимать </w:t>
            </w:r>
          </w:p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геометрический </w:t>
            </w:r>
          </w:p>
          <w:p w:rsidR="00045FCC" w:rsidRDefault="002A4221">
            <w:pPr>
              <w:spacing w:after="0" w:line="240" w:lineRule="auto"/>
              <w:ind w:left="1" w:firstLine="0"/>
            </w:pPr>
            <w:r>
              <w:t xml:space="preserve">смысл выражения </w:t>
            </w:r>
          </w:p>
          <w:p w:rsidR="00045FCC" w:rsidRDefault="002A4221">
            <w:pPr>
              <w:spacing w:after="0" w:line="276" w:lineRule="auto"/>
              <w:ind w:left="1" w:right="1747" w:hanging="1"/>
              <w:jc w:val="left"/>
            </w:pPr>
            <w:r>
              <w:rPr>
                <w:rFonts w:ascii="Calibri" w:eastAsia="Calibri" w:hAnsi="Calibri" w:cs="Calibri"/>
                <w:noProof/>
                <w:position w:val="1"/>
                <w:sz w:val="22"/>
              </w:rPr>
              <w:drawing>
                <wp:inline distT="0" distB="0" distL="0" distR="0">
                  <wp:extent cx="408419" cy="143243"/>
                  <wp:effectExtent l="0" t="0" r="0" b="0"/>
                  <wp:docPr id="1911" name="Picture 19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1" name="Picture 19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8419" cy="1432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; 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1" w:firstLine="0"/>
              <w:jc w:val="left"/>
            </w:pPr>
            <w:r>
              <w:t xml:space="preserve">7.2.1.1 </w:t>
            </w:r>
          </w:p>
          <w:p w:rsidR="00045FCC" w:rsidRDefault="002A4221">
            <w:pPr>
              <w:spacing w:after="52" w:line="233" w:lineRule="auto"/>
              <w:ind w:left="1" w:firstLine="0"/>
              <w:jc w:val="left"/>
            </w:pPr>
            <w:r>
              <w:t xml:space="preserve">усвоить </w:t>
            </w:r>
            <w:r>
              <w:tab/>
              <w:t xml:space="preserve">понятие алгебраического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выражения;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7.2.1.2 </w:t>
            </w:r>
          </w:p>
          <w:p w:rsidR="00045FCC" w:rsidRDefault="002A4221">
            <w:pPr>
              <w:spacing w:after="55" w:line="233" w:lineRule="auto"/>
              <w:ind w:left="1" w:firstLine="0"/>
              <w:jc w:val="left"/>
            </w:pPr>
            <w:r>
              <w:t xml:space="preserve">вычислять </w:t>
            </w:r>
            <w:r>
              <w:tab/>
              <w:t xml:space="preserve">значения алгебраических </w:t>
            </w:r>
          </w:p>
          <w:p w:rsidR="00045FCC" w:rsidRDefault="002A4221">
            <w:pPr>
              <w:spacing w:after="57" w:line="240" w:lineRule="auto"/>
              <w:ind w:left="1" w:firstLine="0"/>
            </w:pPr>
            <w:r>
              <w:t xml:space="preserve">выражений при </w:t>
            </w:r>
          </w:p>
          <w:p w:rsidR="00045FCC" w:rsidRDefault="002A4221">
            <w:pPr>
              <w:spacing w:after="0" w:line="233" w:lineRule="auto"/>
              <w:ind w:left="1" w:firstLine="0"/>
              <w:jc w:val="left"/>
            </w:pPr>
            <w:r>
              <w:t xml:space="preserve">рациональных значениях </w:t>
            </w:r>
            <w:r>
              <w:tab/>
              <w:t xml:space="preserve">заданных переменных; </w:t>
            </w:r>
          </w:p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7.2.1.3 </w:t>
            </w:r>
          </w:p>
          <w:p w:rsidR="00045FCC" w:rsidRDefault="002A4221">
            <w:pPr>
              <w:spacing w:after="52" w:line="234" w:lineRule="auto"/>
              <w:ind w:left="1" w:right="2" w:firstLine="0"/>
            </w:pPr>
            <w:r>
              <w:t xml:space="preserve">находить допустимые значения переменно в алгебраических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выражениях;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7.2.1.4 </w:t>
            </w:r>
          </w:p>
          <w:p w:rsidR="00045FCC" w:rsidRDefault="002A4221">
            <w:pPr>
              <w:spacing w:after="54" w:line="233" w:lineRule="auto"/>
              <w:ind w:left="1" w:right="2" w:firstLine="0"/>
            </w:pPr>
            <w:r>
              <w:t xml:space="preserve">понимать, при каких значениях переменной алгебраическое </w:t>
            </w:r>
          </w:p>
          <w:p w:rsidR="00045FCC" w:rsidRDefault="002A4221">
            <w:pPr>
              <w:spacing w:after="0" w:line="234" w:lineRule="auto"/>
              <w:ind w:left="1" w:right="1" w:firstLine="0"/>
            </w:pPr>
            <w:r>
              <w:t xml:space="preserve">выражение имеет смысл в контексте практических задач;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7.2.1.5 </w:t>
            </w:r>
          </w:p>
          <w:p w:rsidR="00045FCC" w:rsidRDefault="002A4221">
            <w:pPr>
              <w:spacing w:after="0" w:line="233" w:lineRule="auto"/>
              <w:ind w:left="1" w:firstLine="0"/>
              <w:jc w:val="left"/>
            </w:pPr>
            <w:r>
              <w:t xml:space="preserve">знать </w:t>
            </w:r>
            <w:r>
              <w:tab/>
              <w:t xml:space="preserve">правила раскрытия скобок </w:t>
            </w:r>
          </w:p>
          <w:p w:rsidR="00045FCC" w:rsidRDefault="002A4221">
            <w:pPr>
              <w:spacing w:after="57" w:line="240" w:lineRule="auto"/>
              <w:ind w:left="1" w:firstLine="0"/>
              <w:jc w:val="left"/>
            </w:pPr>
            <w:r>
              <w:t xml:space="preserve">7.2.1.6 </w:t>
            </w:r>
          </w:p>
          <w:p w:rsidR="00045FCC" w:rsidRDefault="002A4221">
            <w:pPr>
              <w:spacing w:after="53" w:line="233" w:lineRule="auto"/>
              <w:ind w:left="1" w:firstLine="0"/>
            </w:pPr>
            <w:r>
              <w:t xml:space="preserve">знать определения понятий коэффициента,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подобных слагаемых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7.2.1.7 </w:t>
            </w:r>
          </w:p>
          <w:p w:rsidR="00045FCC" w:rsidRDefault="002A4221">
            <w:pPr>
              <w:spacing w:after="0" w:line="276" w:lineRule="auto"/>
              <w:ind w:left="1" w:firstLine="0"/>
            </w:pPr>
            <w:r>
              <w:t xml:space="preserve">приводить подобные </w:t>
            </w:r>
          </w:p>
        </w:tc>
      </w:tr>
      <w:tr w:rsidR="00045FCC">
        <w:trPr>
          <w:trHeight w:val="898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2" w:line="233" w:lineRule="auto"/>
              <w:ind w:left="7" w:firstLine="0"/>
              <w:jc w:val="left"/>
            </w:pPr>
            <w:r>
              <w:t xml:space="preserve">слагаемые </w:t>
            </w:r>
            <w:r>
              <w:tab/>
              <w:t xml:space="preserve">в алгебраических </w:t>
            </w:r>
          </w:p>
          <w:p w:rsidR="00045FCC" w:rsidRDefault="002A4221">
            <w:pPr>
              <w:spacing w:after="0" w:line="240" w:lineRule="auto"/>
              <w:ind w:left="7" w:firstLine="0"/>
              <w:jc w:val="left"/>
            </w:pPr>
            <w:r>
              <w:t xml:space="preserve">выражениях </w:t>
            </w:r>
          </w:p>
          <w:p w:rsidR="00045FCC" w:rsidRDefault="002A4221">
            <w:pPr>
              <w:spacing w:after="57" w:line="240" w:lineRule="auto"/>
              <w:ind w:left="7" w:firstLine="0"/>
              <w:jc w:val="left"/>
            </w:pPr>
            <w:r>
              <w:t xml:space="preserve">7.2.1.8 </w:t>
            </w:r>
          </w:p>
          <w:p w:rsidR="00045FCC" w:rsidRDefault="002A4221">
            <w:pPr>
              <w:spacing w:after="53" w:line="233" w:lineRule="auto"/>
              <w:ind w:left="7" w:firstLine="0"/>
              <w:jc w:val="left"/>
            </w:pPr>
            <w:r>
              <w:t xml:space="preserve">знать </w:t>
            </w:r>
            <w:r>
              <w:tab/>
              <w:t xml:space="preserve">определения тождества </w:t>
            </w:r>
            <w:r>
              <w:tab/>
              <w:t xml:space="preserve">и тождественных </w:t>
            </w:r>
          </w:p>
          <w:p w:rsidR="00045FCC" w:rsidRDefault="002A4221">
            <w:pPr>
              <w:spacing w:after="0" w:line="240" w:lineRule="auto"/>
              <w:ind w:left="7" w:firstLine="0"/>
              <w:jc w:val="left"/>
            </w:pPr>
            <w:r>
              <w:t xml:space="preserve">преобразований; </w:t>
            </w:r>
          </w:p>
          <w:p w:rsidR="00045FCC" w:rsidRDefault="002A4221">
            <w:pPr>
              <w:spacing w:after="54" w:line="240" w:lineRule="auto"/>
              <w:ind w:left="7" w:firstLine="0"/>
              <w:jc w:val="left"/>
            </w:pPr>
            <w:r>
              <w:t xml:space="preserve">7.2.1.9 </w:t>
            </w:r>
          </w:p>
          <w:p w:rsidR="00045FCC" w:rsidRDefault="002A4221">
            <w:pPr>
              <w:spacing w:after="52" w:line="234" w:lineRule="auto"/>
              <w:ind w:left="7" w:firstLine="0"/>
              <w:jc w:val="left"/>
            </w:pPr>
            <w:r>
              <w:t xml:space="preserve">выполнять тождественные преобразования алгебраических </w:t>
            </w:r>
          </w:p>
          <w:p w:rsidR="00045FCC" w:rsidRDefault="002A4221">
            <w:pPr>
              <w:spacing w:after="0" w:line="240" w:lineRule="auto"/>
              <w:ind w:left="7" w:firstLine="0"/>
              <w:jc w:val="left"/>
            </w:pPr>
            <w:r>
              <w:t xml:space="preserve">выражений; </w:t>
            </w:r>
          </w:p>
          <w:p w:rsidR="00045FCC" w:rsidRDefault="002A4221">
            <w:pPr>
              <w:spacing w:after="55" w:line="240" w:lineRule="auto"/>
              <w:ind w:left="7" w:firstLine="0"/>
              <w:jc w:val="left"/>
            </w:pPr>
            <w:r>
              <w:t xml:space="preserve">7.2.1.10 </w:t>
            </w:r>
          </w:p>
          <w:p w:rsidR="00045FCC" w:rsidRDefault="002A4221">
            <w:pPr>
              <w:spacing w:after="55" w:line="234" w:lineRule="auto"/>
              <w:ind w:left="7" w:right="2" w:firstLine="0"/>
            </w:pPr>
            <w:r>
              <w:t xml:space="preserve">выражать из равенств одни переменные через другие; 7.2.1.11 </w:t>
            </w:r>
          </w:p>
          <w:p w:rsidR="00045FCC" w:rsidRDefault="002A4221">
            <w:pPr>
              <w:spacing w:after="53" w:line="233" w:lineRule="auto"/>
              <w:ind w:left="7" w:firstLine="0"/>
            </w:pPr>
            <w:r>
              <w:t xml:space="preserve">знать формулу и строить график прямой </w:t>
            </w:r>
          </w:p>
          <w:p w:rsidR="00045FCC" w:rsidRDefault="002A4221">
            <w:pPr>
              <w:spacing w:after="0" w:line="240" w:lineRule="auto"/>
              <w:ind w:left="7" w:firstLine="0"/>
              <w:jc w:val="left"/>
            </w:pPr>
            <w:r>
              <w:t xml:space="preserve">пропорциональности; </w:t>
            </w:r>
          </w:p>
          <w:p w:rsidR="00045FCC" w:rsidRDefault="002A4221">
            <w:pPr>
              <w:spacing w:after="57" w:line="240" w:lineRule="auto"/>
              <w:ind w:left="7" w:firstLine="0"/>
              <w:jc w:val="left"/>
            </w:pPr>
            <w:r>
              <w:t xml:space="preserve">7.2.1.12 </w:t>
            </w:r>
          </w:p>
          <w:p w:rsidR="00045FCC" w:rsidRDefault="002A4221">
            <w:pPr>
              <w:spacing w:after="17" w:line="240" w:lineRule="auto"/>
              <w:ind w:left="7" w:firstLine="0"/>
            </w:pPr>
            <w:r>
              <w:t>использовать записи</w:t>
            </w:r>
          </w:p>
          <w:p w:rsidR="00045FCC" w:rsidRDefault="002A4221">
            <w:pPr>
              <w:spacing w:after="57" w:line="240" w:lineRule="auto"/>
              <w:ind w:left="0" w:firstLine="0"/>
              <w:jc w:val="righ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93825" cy="311150"/>
                      <wp:effectExtent l="0" t="0" r="0" b="0"/>
                      <wp:docPr id="51479" name="Group 514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3825" cy="311150"/>
                                <a:chOff x="0" y="0"/>
                                <a:chExt cx="1393825" cy="311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3558" name="Picture 43558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79475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559" name="Picture 43559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1450"/>
                                  <a:ext cx="1393825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59BDB4" id="Group 51479" o:spid="_x0000_s1026" style="width:109.75pt;height:24.5pt;mso-position-horizontal-relative:char;mso-position-vertical-relative:line" coordsize="13938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3558" o:spid="_x0000_s1027" type="#_x0000_t75" style="position:absolute;width:8794;height:13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T2lrFAAAA3gAAAA8AAABkcnMvZG93bnJldi54bWxET91qwjAUvh/sHcIZ7M6m6+rUapQxkHnj&#10;YK4PcGyOTVlzUpqo7Z7eXAi7/Pj+V5vBtuJCvW8cK3hJUhDEldMN1wrKn+1kDsIHZI2tY1IwkofN&#10;+vFhhYV2V/6myyHUIoawL1CBCaErpPSVIYs+cR1x5E6utxgi7Gupe7zGcNvKLE3fpMWGY4PBjj4M&#10;Vb+Hs1UwOx3P+bj4c+VXNtvta5OFz61V6vlpeF+CCDSEf/HdvdMK8tfpNO6Nd+IVkOsb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k9paxQAAAN4AAAAPAAAAAAAAAAAAAAAA&#10;AJ8CAABkcnMvZG93bnJldi54bWxQSwUGAAAAAAQABAD3AAAAkQMAAAAA&#10;">
                        <v:imagedata r:id="rId10" o:title=""/>
                      </v:shape>
                      <v:shape id="Picture 43559" o:spid="_x0000_s1028" type="#_x0000_t75" style="position:absolute;top:1714;width:13938;height:13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CP/XGAAAA3gAAAA8AAABkcnMvZG93bnJldi54bWxEj0FrwkAUhO9C/8PyCr2IblpjiWlWaQNC&#10;r1opeHtmn9m02bchu2r8925B6HGYmW+YYjXYVpyp941jBc/TBARx5XTDtYLd13qSgfABWWPrmBRc&#10;ycNq+TAqMNfuwhs6b0MtIoR9jgpMCF0upa8MWfRT1xFH7+h6iyHKvpa6x0uE21a+JMmrtNhwXDDY&#10;UWmo+t2erAK5/k5Lc/jY7REzOcaDcz9ZqtTT4/D+BiLQEP7D9/anVpDO5vMF/N2JV0Au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oI/9cYAAADeAAAADwAAAAAAAAAAAAAA&#10;AACfAgAAZHJzL2Rvd25yZXYueG1sUEsFBgAAAAAEAAQA9wAAAJIDAAAAAA==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  <w:r>
              <w:t xml:space="preserve"> для </w:t>
            </w:r>
          </w:p>
          <w:p w:rsidR="00045FCC" w:rsidRDefault="002A4221">
            <w:pPr>
              <w:spacing w:after="53" w:line="240" w:lineRule="auto"/>
              <w:ind w:left="7" w:firstLine="0"/>
            </w:pPr>
            <w:r>
              <w:t xml:space="preserve">решения задач, </w:t>
            </w:r>
          </w:p>
          <w:p w:rsidR="00045FCC" w:rsidRDefault="002A4221">
            <w:pPr>
              <w:spacing w:after="0" w:line="276" w:lineRule="auto"/>
              <w:ind w:left="7" w:firstLine="0"/>
              <w:jc w:val="left"/>
            </w:pPr>
            <w:r>
              <w:t xml:space="preserve">связанных с числами; </w:t>
            </w:r>
          </w:p>
        </w:tc>
      </w:tr>
      <w:tr w:rsidR="00045FCC">
        <w:trPr>
          <w:trHeight w:val="484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7" w:firstLine="0"/>
              <w:jc w:val="left"/>
            </w:pPr>
            <w:r>
              <w:t xml:space="preserve">2.2 </w:t>
            </w:r>
          </w:p>
          <w:p w:rsidR="00045FCC" w:rsidRDefault="002A4221">
            <w:pPr>
              <w:spacing w:after="54" w:line="233" w:lineRule="auto"/>
              <w:ind w:left="7" w:firstLine="0"/>
              <w:jc w:val="left"/>
            </w:pPr>
            <w:r>
              <w:t>Уравнения и неравенст</w:t>
            </w:r>
          </w:p>
          <w:p w:rsidR="00045FCC" w:rsidRDefault="002A4221">
            <w:pPr>
              <w:spacing w:after="0" w:line="276" w:lineRule="auto"/>
              <w:ind w:left="7" w:firstLine="0"/>
              <w:jc w:val="left"/>
            </w:pPr>
            <w:r>
              <w:t xml:space="preserve">ва, </w:t>
            </w:r>
            <w:r>
              <w:tab/>
              <w:t xml:space="preserve">их системы и совокупно сти 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7" w:firstLine="0"/>
              <w:jc w:val="left"/>
            </w:pPr>
            <w:r>
              <w:t xml:space="preserve">5.2.2.1 </w:t>
            </w:r>
          </w:p>
          <w:p w:rsidR="00045FCC" w:rsidRDefault="002A4221">
            <w:pPr>
              <w:spacing w:after="0" w:line="276" w:lineRule="auto"/>
              <w:ind w:left="7" w:right="5" w:firstLine="0"/>
            </w:pPr>
            <w:r>
              <w:t xml:space="preserve">решать уравнения на основе правил нахождения неизвестных компонентов арифметических действий; 5.2.2.2 использовать приёмы проверки правильности решения уравнений;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7" w:firstLine="0"/>
              <w:jc w:val="left"/>
            </w:pPr>
            <w: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7" w:firstLine="0"/>
              <w:jc w:val="left"/>
            </w:pPr>
            <w:r>
              <w:t xml:space="preserve">7.2.2.1 </w:t>
            </w:r>
          </w:p>
          <w:p w:rsidR="00045FCC" w:rsidRDefault="002A4221">
            <w:pPr>
              <w:spacing w:after="0" w:line="233" w:lineRule="auto"/>
              <w:ind w:left="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  <w:r>
              <w:tab/>
              <w:t xml:space="preserve">применять свойства </w:t>
            </w:r>
            <w:r>
              <w:tab/>
              <w:t xml:space="preserve">верных числовых равенств; </w:t>
            </w:r>
          </w:p>
          <w:p w:rsidR="00045FCC" w:rsidRDefault="002A4221">
            <w:pPr>
              <w:spacing w:after="55" w:line="240" w:lineRule="auto"/>
              <w:ind w:left="7" w:firstLine="0"/>
              <w:jc w:val="left"/>
            </w:pPr>
            <w:r>
              <w:t xml:space="preserve">7.2.2.2 </w:t>
            </w:r>
          </w:p>
          <w:p w:rsidR="00045FCC" w:rsidRDefault="002A4221">
            <w:pPr>
              <w:spacing w:after="0" w:line="234" w:lineRule="auto"/>
              <w:ind w:left="7" w:firstLine="0"/>
              <w:jc w:val="left"/>
            </w:pPr>
            <w:r>
              <w:t xml:space="preserve">знать </w:t>
            </w:r>
            <w:r>
              <w:tab/>
              <w:t xml:space="preserve">определение линейного уравнения с одной </w:t>
            </w:r>
            <w:r>
              <w:tab/>
              <w:t xml:space="preserve">переменной, равносильных уравнений;  </w:t>
            </w:r>
          </w:p>
          <w:p w:rsidR="00045FCC" w:rsidRDefault="002A4221">
            <w:pPr>
              <w:spacing w:after="55" w:line="240" w:lineRule="auto"/>
              <w:ind w:left="7" w:firstLine="0"/>
              <w:jc w:val="left"/>
            </w:pPr>
            <w:r>
              <w:t xml:space="preserve">7.2.2.3 </w:t>
            </w:r>
          </w:p>
          <w:p w:rsidR="00045FCC" w:rsidRDefault="002A4221">
            <w:pPr>
              <w:spacing w:after="52" w:line="233" w:lineRule="auto"/>
              <w:ind w:left="7" w:firstLine="0"/>
            </w:pPr>
            <w:r>
              <w:t xml:space="preserve">решать линейные уравнения с одной </w:t>
            </w:r>
          </w:p>
          <w:p w:rsidR="00045FCC" w:rsidRDefault="002A4221">
            <w:pPr>
              <w:spacing w:after="1" w:line="240" w:lineRule="auto"/>
              <w:ind w:left="7" w:firstLine="0"/>
              <w:jc w:val="left"/>
            </w:pPr>
            <w:r>
              <w:t xml:space="preserve">переменной; </w:t>
            </w:r>
          </w:p>
          <w:p w:rsidR="00045FCC" w:rsidRDefault="002A4221">
            <w:pPr>
              <w:spacing w:after="0" w:line="276" w:lineRule="auto"/>
              <w:ind w:left="7" w:firstLine="0"/>
              <w:jc w:val="left"/>
            </w:pPr>
            <w:r>
              <w:t xml:space="preserve">7.2.2.4 </w:t>
            </w:r>
          </w:p>
        </w:tc>
      </w:tr>
    </w:tbl>
    <w:p w:rsidR="00045FCC" w:rsidRDefault="002A4221">
      <w:pPr>
        <w:spacing w:after="0" w:line="276" w:lineRule="auto"/>
        <w:ind w:lef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897928</wp:posOffset>
                </wp:positionH>
                <wp:positionV relativeFrom="page">
                  <wp:posOffset>900684</wp:posOffset>
                </wp:positionV>
                <wp:extent cx="6217501" cy="8721560"/>
                <wp:effectExtent l="0" t="0" r="0" b="0"/>
                <wp:wrapTopAndBottom/>
                <wp:docPr id="43711" name="Group 437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7501" cy="8721560"/>
                          <a:chOff x="0" y="0"/>
                          <a:chExt cx="6217501" cy="8721560"/>
                        </a:xfrm>
                      </wpg:grpSpPr>
                      <wps:wsp>
                        <wps:cNvPr id="2055" name="Rectangle 2055"/>
                        <wps:cNvSpPr/>
                        <wps:spPr>
                          <a:xfrm>
                            <a:off x="4325963" y="44350"/>
                            <a:ext cx="2477870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решать уравнения вида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56" name="Shape 2056"/>
                        <wps:cNvSpPr/>
                        <wps:spPr>
                          <a:xfrm>
                            <a:off x="4355375" y="247256"/>
                            <a:ext cx="0" cy="209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745">
                                <a:moveTo>
                                  <a:pt x="0" y="0"/>
                                </a:moveTo>
                                <a:lnTo>
                                  <a:pt x="0" y="209745"/>
                                </a:lnTo>
                              </a:path>
                            </a:pathLst>
                          </a:custGeom>
                          <a:ln w="6687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4696458" y="247256"/>
                            <a:ext cx="0" cy="209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9745">
                                <a:moveTo>
                                  <a:pt x="0" y="0"/>
                                </a:moveTo>
                                <a:lnTo>
                                  <a:pt x="0" y="209745"/>
                                </a:lnTo>
                              </a:path>
                            </a:pathLst>
                          </a:custGeom>
                          <a:ln w="6687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8" name="Rectangle 2058"/>
                        <wps:cNvSpPr/>
                        <wps:spPr>
                          <a:xfrm>
                            <a:off x="4874017" y="239871"/>
                            <a:ext cx="110728" cy="257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59" name="Rectangle 2059"/>
                        <wps:cNvSpPr/>
                        <wps:spPr>
                          <a:xfrm>
                            <a:off x="4604051" y="239871"/>
                            <a:ext cx="110728" cy="257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0" name="Rectangle 2060"/>
                        <wps:cNvSpPr/>
                        <wps:spPr>
                          <a:xfrm>
                            <a:off x="4379088" y="274267"/>
                            <a:ext cx="98326" cy="2118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</w:rPr>
                                <w:t>х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1" name="Rectangle 2061"/>
                        <wps:cNvSpPr/>
                        <wps:spPr>
                          <a:xfrm>
                            <a:off x="4750270" y="274437"/>
                            <a:ext cx="121579" cy="212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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2" name="Rectangle 2062"/>
                        <wps:cNvSpPr/>
                        <wps:spPr>
                          <a:xfrm>
                            <a:off x="4483060" y="274437"/>
                            <a:ext cx="121579" cy="2123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Segoe UI Symbol" w:eastAsia="Segoe UI Symbol" w:hAnsi="Segoe UI Symbol" w:cs="Segoe UI Symbol"/>
                                </w:rPr>
                                <w:t>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3" name="Rectangle 2063"/>
                        <wps:cNvSpPr/>
                        <wps:spPr>
                          <a:xfrm>
                            <a:off x="4985855" y="333747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18" name="Rectangle 8618"/>
                        <wps:cNvSpPr/>
                        <wps:spPr>
                          <a:xfrm>
                            <a:off x="5072850" y="368963"/>
                            <a:ext cx="11849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19" name="Rectangle 8619"/>
                        <wps:cNvSpPr/>
                        <wps:spPr>
                          <a:xfrm>
                            <a:off x="5203635" y="368963"/>
                            <a:ext cx="382960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где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0" name="Rectangle 8620"/>
                        <wps:cNvSpPr/>
                        <wps:spPr>
                          <a:xfrm>
                            <a:off x="5533804" y="368963"/>
                            <a:ext cx="16446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1" name="Rectangle 8621"/>
                        <wps:cNvSpPr/>
                        <wps:spPr>
                          <a:xfrm>
                            <a:off x="5699691" y="368963"/>
                            <a:ext cx="18650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2" name="Rectangle 8622"/>
                        <wps:cNvSpPr/>
                        <wps:spPr>
                          <a:xfrm>
                            <a:off x="5881970" y="368963"/>
                            <a:ext cx="17844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b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5" name="Rectangle 2065"/>
                        <wps:cNvSpPr/>
                        <wps:spPr>
                          <a:xfrm>
                            <a:off x="6059005" y="368963"/>
                            <a:ext cx="11849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6" name="Rectangle 2066"/>
                        <wps:cNvSpPr/>
                        <wps:spPr>
                          <a:xfrm>
                            <a:off x="6147524" y="333747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7" name="Rectangle 2067"/>
                        <wps:cNvSpPr/>
                        <wps:spPr>
                          <a:xfrm>
                            <a:off x="4325963" y="574702"/>
                            <a:ext cx="213827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рациональные числа;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8" name="Rectangle 2068"/>
                        <wps:cNvSpPr/>
                        <wps:spPr>
                          <a:xfrm>
                            <a:off x="5935688" y="539486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69" name="Rectangle 2069"/>
                        <wps:cNvSpPr/>
                        <wps:spPr>
                          <a:xfrm>
                            <a:off x="4325963" y="743703"/>
                            <a:ext cx="65098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7.2.2.5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0" name="Rectangle 2070"/>
                        <wps:cNvSpPr/>
                        <wps:spPr>
                          <a:xfrm>
                            <a:off x="4815167" y="743703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1" name="Rectangle 2071"/>
                        <wps:cNvSpPr/>
                        <wps:spPr>
                          <a:xfrm>
                            <a:off x="4325963" y="983262"/>
                            <a:ext cx="78203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знать 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2" name="Rectangle 2072"/>
                        <wps:cNvSpPr/>
                        <wps:spPr>
                          <a:xfrm>
                            <a:off x="4914354" y="983262"/>
                            <a:ext cx="107186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применять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3" name="Rectangle 2073"/>
                        <wps:cNvSpPr/>
                        <wps:spPr>
                          <a:xfrm>
                            <a:off x="5719153" y="948046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4" name="Rectangle 2074"/>
                        <wps:cNvSpPr/>
                        <wps:spPr>
                          <a:xfrm>
                            <a:off x="4325963" y="1152134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3" name="Rectangle 8623"/>
                        <wps:cNvSpPr/>
                        <wps:spPr>
                          <a:xfrm>
                            <a:off x="4370159" y="1187350"/>
                            <a:ext cx="94602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свойства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4" name="Rectangle 8624"/>
                        <wps:cNvSpPr/>
                        <wps:spPr>
                          <a:xfrm>
                            <a:off x="5591233" y="1187350"/>
                            <a:ext cx="79625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верных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6" name="Rectangle 2076"/>
                        <wps:cNvSpPr/>
                        <wps:spPr>
                          <a:xfrm>
                            <a:off x="4325963" y="1391566"/>
                            <a:ext cx="221600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числовых неравенств;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7" name="Rectangle 2077"/>
                        <wps:cNvSpPr/>
                        <wps:spPr>
                          <a:xfrm>
                            <a:off x="5995124" y="1356351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8" name="Rectangle 2078"/>
                        <wps:cNvSpPr/>
                        <wps:spPr>
                          <a:xfrm>
                            <a:off x="4325963" y="1560694"/>
                            <a:ext cx="65098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7.2.2.6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79" name="Rectangle 2079"/>
                        <wps:cNvSpPr/>
                        <wps:spPr>
                          <a:xfrm>
                            <a:off x="4815167" y="1560694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5" name="Rectangle 8625"/>
                        <wps:cNvSpPr/>
                        <wps:spPr>
                          <a:xfrm>
                            <a:off x="4325963" y="1801523"/>
                            <a:ext cx="1022809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понимать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6" name="Rectangle 8626"/>
                        <wps:cNvSpPr/>
                        <wps:spPr>
                          <a:xfrm>
                            <a:off x="5147734" y="1801523"/>
                            <a:ext cx="18650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7" name="Rectangle 8627"/>
                        <wps:cNvSpPr/>
                        <wps:spPr>
                          <a:xfrm>
                            <a:off x="5339100" y="1801523"/>
                            <a:ext cx="113039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применять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9" name="Rectangle 8629"/>
                        <wps:cNvSpPr/>
                        <wps:spPr>
                          <a:xfrm>
                            <a:off x="5288140" y="2005865"/>
                            <a:ext cx="1198649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вычитание,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28" name="Rectangle 8628"/>
                        <wps:cNvSpPr/>
                        <wps:spPr>
                          <a:xfrm>
                            <a:off x="4325963" y="2005865"/>
                            <a:ext cx="1086320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сложение,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2" name="Rectangle 8632"/>
                        <wps:cNvSpPr/>
                        <wps:spPr>
                          <a:xfrm>
                            <a:off x="5538485" y="2209954"/>
                            <a:ext cx="864506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деление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1" name="Rectangle 8631"/>
                        <wps:cNvSpPr/>
                        <wps:spPr>
                          <a:xfrm>
                            <a:off x="5313620" y="2209954"/>
                            <a:ext cx="18650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0" name="Rectangle 8630"/>
                        <wps:cNvSpPr/>
                        <wps:spPr>
                          <a:xfrm>
                            <a:off x="4325963" y="2209954"/>
                            <a:ext cx="119888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умножение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83" name="Rectangle 2083"/>
                        <wps:cNvSpPr/>
                        <wps:spPr>
                          <a:xfrm>
                            <a:off x="4325963" y="2414678"/>
                            <a:ext cx="118419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неравенств;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84" name="Rectangle 2084"/>
                        <wps:cNvSpPr/>
                        <wps:spPr>
                          <a:xfrm>
                            <a:off x="5215979" y="2379463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85" name="Rectangle 2085"/>
                        <wps:cNvSpPr/>
                        <wps:spPr>
                          <a:xfrm>
                            <a:off x="4325963" y="2583552"/>
                            <a:ext cx="65098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7.2.2.7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86" name="Rectangle 2086"/>
                        <wps:cNvSpPr/>
                        <wps:spPr>
                          <a:xfrm>
                            <a:off x="4815167" y="2583552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87" name="Rectangle 2087"/>
                        <wps:cNvSpPr/>
                        <wps:spPr>
                          <a:xfrm>
                            <a:off x="4325963" y="2822984"/>
                            <a:ext cx="140150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использовать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88" name="Rectangle 2088"/>
                        <wps:cNvSpPr/>
                        <wps:spPr>
                          <a:xfrm>
                            <a:off x="4325963" y="3028724"/>
                            <a:ext cx="2477870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обозначения для записи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89" name="Rectangle 2089"/>
                        <wps:cNvSpPr/>
                        <wps:spPr>
                          <a:xfrm>
                            <a:off x="4325963" y="3232940"/>
                            <a:ext cx="103489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числовых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0" name="Rectangle 2090"/>
                        <wps:cNvSpPr/>
                        <wps:spPr>
                          <a:xfrm>
                            <a:off x="4325963" y="3437155"/>
                            <a:ext cx="141216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промежутков;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1" name="Rectangle 2091"/>
                        <wps:cNvSpPr/>
                        <wps:spPr>
                          <a:xfrm>
                            <a:off x="5388572" y="3401940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2" name="Rectangle 2092"/>
                        <wps:cNvSpPr/>
                        <wps:spPr>
                          <a:xfrm>
                            <a:off x="4325963" y="3606283"/>
                            <a:ext cx="650986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7.2.2.8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3" name="Rectangle 2093"/>
                        <wps:cNvSpPr/>
                        <wps:spPr>
                          <a:xfrm>
                            <a:off x="4815167" y="3606283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4" name="Rectangle 8634"/>
                        <wps:cNvSpPr/>
                        <wps:spPr>
                          <a:xfrm>
                            <a:off x="5423380" y="3845587"/>
                            <a:ext cx="1018780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числовые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3" name="Rectangle 8633"/>
                        <wps:cNvSpPr/>
                        <wps:spPr>
                          <a:xfrm>
                            <a:off x="4325963" y="3845587"/>
                            <a:ext cx="122187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изображать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5" name="Rectangle 2095"/>
                        <wps:cNvSpPr/>
                        <wps:spPr>
                          <a:xfrm>
                            <a:off x="4325963" y="4049930"/>
                            <a:ext cx="130860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промежутки;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6" name="Rectangle 2096"/>
                        <wps:cNvSpPr/>
                        <wps:spPr>
                          <a:xfrm>
                            <a:off x="5310467" y="4014715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7" name="Rectangle 2097"/>
                        <wps:cNvSpPr/>
                        <wps:spPr>
                          <a:xfrm>
                            <a:off x="4325963" y="4218931"/>
                            <a:ext cx="650986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7.2.2.9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8" name="Rectangle 2098"/>
                        <wps:cNvSpPr/>
                        <wps:spPr>
                          <a:xfrm>
                            <a:off x="4815167" y="4218931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099" name="Rectangle 2099"/>
                        <wps:cNvSpPr/>
                        <wps:spPr>
                          <a:xfrm>
                            <a:off x="4325963" y="4460141"/>
                            <a:ext cx="98607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находить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0" name="Rectangle 2100"/>
                        <wps:cNvSpPr/>
                        <wps:spPr>
                          <a:xfrm>
                            <a:off x="5168862" y="4460141"/>
                            <a:ext cx="135837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объединение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5" name="Rectangle 8635"/>
                        <wps:cNvSpPr/>
                        <wps:spPr>
                          <a:xfrm>
                            <a:off x="4325963" y="4664230"/>
                            <a:ext cx="18650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6" name="Rectangle 8636"/>
                        <wps:cNvSpPr/>
                        <wps:spPr>
                          <a:xfrm>
                            <a:off x="5209206" y="4664230"/>
                            <a:ext cx="130363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пересечение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2" name="Rectangle 2102"/>
                        <wps:cNvSpPr/>
                        <wps:spPr>
                          <a:xfrm>
                            <a:off x="4325963" y="4868572"/>
                            <a:ext cx="103489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числовых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3" name="Rectangle 2103"/>
                        <wps:cNvSpPr/>
                        <wps:spPr>
                          <a:xfrm>
                            <a:off x="4325963" y="5072789"/>
                            <a:ext cx="141216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промежутков;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4" name="Rectangle 2104"/>
                        <wps:cNvSpPr/>
                        <wps:spPr>
                          <a:xfrm>
                            <a:off x="5388572" y="5037573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5" name="Rectangle 2105"/>
                        <wps:cNvSpPr/>
                        <wps:spPr>
                          <a:xfrm>
                            <a:off x="4325963" y="5241662"/>
                            <a:ext cx="768054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7.2.2.10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6" name="Rectangle 2106"/>
                        <wps:cNvSpPr/>
                        <wps:spPr>
                          <a:xfrm>
                            <a:off x="4903559" y="5241662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7" name="Rectangle 8637"/>
                        <wps:cNvSpPr/>
                        <wps:spPr>
                          <a:xfrm>
                            <a:off x="4325963" y="5481094"/>
                            <a:ext cx="78203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решать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8" name="Rectangle 8638"/>
                        <wps:cNvSpPr/>
                        <wps:spPr>
                          <a:xfrm>
                            <a:off x="5400751" y="5481094"/>
                            <a:ext cx="1048402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линейные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8" name="Rectangle 2108"/>
                        <wps:cNvSpPr/>
                        <wps:spPr>
                          <a:xfrm>
                            <a:off x="4325963" y="5686961"/>
                            <a:ext cx="2478819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неравенства видовkx&gt;b,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09" name="Rectangle 2109"/>
                        <wps:cNvSpPr/>
                        <wps:spPr>
                          <a:xfrm>
                            <a:off x="4325963" y="5891049"/>
                            <a:ext cx="1693228" cy="21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kx≥b, kx&lt;b, kx≤b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10" name="Rectangle 2110"/>
                        <wps:cNvSpPr/>
                        <wps:spPr>
                          <a:xfrm>
                            <a:off x="5600281" y="5855834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11" name="Rectangle 2111"/>
                        <wps:cNvSpPr/>
                        <wps:spPr>
                          <a:xfrm>
                            <a:off x="4325963" y="6060177"/>
                            <a:ext cx="768054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7.2.2.11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12" name="Rectangle 2112"/>
                        <wps:cNvSpPr/>
                        <wps:spPr>
                          <a:xfrm>
                            <a:off x="4903559" y="6060177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39" name="Rectangle 8639"/>
                        <wps:cNvSpPr/>
                        <wps:spPr>
                          <a:xfrm>
                            <a:off x="4325963" y="6299482"/>
                            <a:ext cx="1117602" cy="21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приводить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0" name="Rectangle 8640"/>
                        <wps:cNvSpPr/>
                        <wps:spPr>
                          <a:xfrm>
                            <a:off x="5226668" y="6299482"/>
                            <a:ext cx="1280407" cy="21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неравенства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2" name="Rectangle 8642"/>
                        <wps:cNvSpPr/>
                        <wps:spPr>
                          <a:xfrm>
                            <a:off x="5410372" y="6503698"/>
                            <a:ext cx="103702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помощью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1" name="Rectangle 8641"/>
                        <wps:cNvSpPr/>
                        <wps:spPr>
                          <a:xfrm>
                            <a:off x="4325963" y="6503698"/>
                            <a:ext cx="16446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15" name="Rectangle 2115"/>
                        <wps:cNvSpPr/>
                        <wps:spPr>
                          <a:xfrm>
                            <a:off x="4325963" y="6708422"/>
                            <a:ext cx="164251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алгебраических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3" name="Rectangle 8643"/>
                        <wps:cNvSpPr/>
                        <wps:spPr>
                          <a:xfrm>
                            <a:off x="4325963" y="6912638"/>
                            <a:ext cx="1676639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преобразований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4" name="Rectangle 8644"/>
                        <wps:cNvSpPr/>
                        <wps:spPr>
                          <a:xfrm>
                            <a:off x="6058060" y="6912638"/>
                            <a:ext cx="17441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17" name="Rectangle 2117"/>
                        <wps:cNvSpPr/>
                        <wps:spPr>
                          <a:xfrm>
                            <a:off x="4325963" y="7118377"/>
                            <a:ext cx="2478819" cy="21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неравенству вида kx&gt;b,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18" name="Rectangle 2118"/>
                        <wps:cNvSpPr/>
                        <wps:spPr>
                          <a:xfrm>
                            <a:off x="4325963" y="7322594"/>
                            <a:ext cx="1757686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kx≥b, kx&lt;</w:t>
                              </w:r>
                              <w:r>
                                <w:t>b, kx≤b;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19" name="Rectangle 2119"/>
                        <wps:cNvSpPr/>
                        <wps:spPr>
                          <a:xfrm>
                            <a:off x="5649176" y="7287378"/>
                            <a:ext cx="59245" cy="262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20" name="Rectangle 2120"/>
                        <wps:cNvSpPr/>
                        <wps:spPr>
                          <a:xfrm>
                            <a:off x="4325963" y="7491467"/>
                            <a:ext cx="768054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7.2.2.12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21" name="Rectangle 2121"/>
                        <wps:cNvSpPr/>
                        <wps:spPr>
                          <a:xfrm>
                            <a:off x="4903559" y="7491467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5" name="Rectangle 8645"/>
                        <wps:cNvSpPr/>
                        <wps:spPr>
                          <a:xfrm>
                            <a:off x="4325963" y="7731026"/>
                            <a:ext cx="122187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изображать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6" name="Rectangle 8646"/>
                        <wps:cNvSpPr/>
                        <wps:spPr>
                          <a:xfrm>
                            <a:off x="5490554" y="7731026"/>
                            <a:ext cx="92920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решения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23" name="Rectangle 2123"/>
                        <wps:cNvSpPr/>
                        <wps:spPr>
                          <a:xfrm>
                            <a:off x="4325963" y="7935242"/>
                            <a:ext cx="126785" cy="215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н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8" name="Rectangle 8648"/>
                        <wps:cNvSpPr/>
                        <wps:spPr>
                          <a:xfrm>
                            <a:off x="5972506" y="7935242"/>
                            <a:ext cx="289827" cy="215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на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7" name="Rectangle 8647"/>
                        <wps:cNvSpPr/>
                        <wps:spPr>
                          <a:xfrm>
                            <a:off x="4421975" y="7935242"/>
                            <a:ext cx="1050299" cy="2155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еравенств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25" name="Rectangle 2125"/>
                        <wps:cNvSpPr/>
                        <wps:spPr>
                          <a:xfrm>
                            <a:off x="4325963" y="8139331"/>
                            <a:ext cx="2292078" cy="2155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координатной прямой;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26" name="Rectangle 2126"/>
                        <wps:cNvSpPr/>
                        <wps:spPr>
                          <a:xfrm>
                            <a:off x="6051512" y="8104115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27" name="Rectangle 2127"/>
                        <wps:cNvSpPr/>
                        <wps:spPr>
                          <a:xfrm>
                            <a:off x="4325963" y="8309855"/>
                            <a:ext cx="768054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7.2.2.13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2128" name="Rectangle 2128"/>
                        <wps:cNvSpPr/>
                        <wps:spPr>
                          <a:xfrm>
                            <a:off x="4903559" y="8309855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50" name="Rectangle 8650"/>
                        <wps:cNvSpPr/>
                        <wps:spPr>
                          <a:xfrm>
                            <a:off x="5490376" y="8549249"/>
                            <a:ext cx="92920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решения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8649" name="Rectangle 8649"/>
                        <wps:cNvSpPr/>
                        <wps:spPr>
                          <a:xfrm>
                            <a:off x="4325963" y="8549249"/>
                            <a:ext cx="120315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записывать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244" name="Shape 56244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45" name="Shape 56245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46" name="Shape 56246"/>
                        <wps:cNvSpPr/>
                        <wps:spPr>
                          <a:xfrm>
                            <a:off x="6096" y="0"/>
                            <a:ext cx="9631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168" h="9144">
                                <a:moveTo>
                                  <a:pt x="0" y="0"/>
                                </a:moveTo>
                                <a:lnTo>
                                  <a:pt x="963168" y="0"/>
                                </a:lnTo>
                                <a:lnTo>
                                  <a:pt x="9631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47" name="Shape 56247"/>
                        <wps:cNvSpPr/>
                        <wps:spPr>
                          <a:xfrm>
                            <a:off x="9692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48" name="Shape 56248"/>
                        <wps:cNvSpPr/>
                        <wps:spPr>
                          <a:xfrm>
                            <a:off x="975322" y="0"/>
                            <a:ext cx="15637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751" h="9144">
                                <a:moveTo>
                                  <a:pt x="0" y="0"/>
                                </a:moveTo>
                                <a:lnTo>
                                  <a:pt x="1563751" y="0"/>
                                </a:lnTo>
                                <a:lnTo>
                                  <a:pt x="15637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49" name="Shape 56249"/>
                        <wps:cNvSpPr/>
                        <wps:spPr>
                          <a:xfrm>
                            <a:off x="253920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0" name="Shape 56250"/>
                        <wps:cNvSpPr/>
                        <wps:spPr>
                          <a:xfrm>
                            <a:off x="2545423" y="0"/>
                            <a:ext cx="17090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9039" h="9144">
                                <a:moveTo>
                                  <a:pt x="0" y="0"/>
                                </a:moveTo>
                                <a:lnTo>
                                  <a:pt x="1709039" y="0"/>
                                </a:lnTo>
                                <a:lnTo>
                                  <a:pt x="17090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1" name="Shape 56251"/>
                        <wps:cNvSpPr/>
                        <wps:spPr>
                          <a:xfrm>
                            <a:off x="425446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2" name="Shape 56252"/>
                        <wps:cNvSpPr/>
                        <wps:spPr>
                          <a:xfrm>
                            <a:off x="4260431" y="0"/>
                            <a:ext cx="1950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4" h="9144">
                                <a:moveTo>
                                  <a:pt x="0" y="0"/>
                                </a:moveTo>
                                <a:lnTo>
                                  <a:pt x="1950974" y="0"/>
                                </a:lnTo>
                                <a:lnTo>
                                  <a:pt x="1950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3" name="Shape 56253"/>
                        <wps:cNvSpPr/>
                        <wps:spPr>
                          <a:xfrm>
                            <a:off x="621140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4" name="Shape 56254"/>
                        <wps:cNvSpPr/>
                        <wps:spPr>
                          <a:xfrm>
                            <a:off x="621140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5" name="Shape 56255"/>
                        <wps:cNvSpPr/>
                        <wps:spPr>
                          <a:xfrm>
                            <a:off x="0" y="6058"/>
                            <a:ext cx="9144" cy="8709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094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09406"/>
                                </a:lnTo>
                                <a:lnTo>
                                  <a:pt x="0" y="8709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6" name="Shape 56256"/>
                        <wps:cNvSpPr/>
                        <wps:spPr>
                          <a:xfrm>
                            <a:off x="0" y="87154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7" name="Shape 56257"/>
                        <wps:cNvSpPr/>
                        <wps:spPr>
                          <a:xfrm>
                            <a:off x="0" y="87154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8" name="Shape 56258"/>
                        <wps:cNvSpPr/>
                        <wps:spPr>
                          <a:xfrm>
                            <a:off x="6096" y="8715464"/>
                            <a:ext cx="9631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168" h="9144">
                                <a:moveTo>
                                  <a:pt x="0" y="0"/>
                                </a:moveTo>
                                <a:lnTo>
                                  <a:pt x="963168" y="0"/>
                                </a:lnTo>
                                <a:lnTo>
                                  <a:pt x="9631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59" name="Shape 56259"/>
                        <wps:cNvSpPr/>
                        <wps:spPr>
                          <a:xfrm>
                            <a:off x="969226" y="6058"/>
                            <a:ext cx="9144" cy="8709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094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09406"/>
                                </a:lnTo>
                                <a:lnTo>
                                  <a:pt x="0" y="8709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0" name="Shape 56260"/>
                        <wps:cNvSpPr/>
                        <wps:spPr>
                          <a:xfrm>
                            <a:off x="969226" y="87154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1" name="Shape 56261"/>
                        <wps:cNvSpPr/>
                        <wps:spPr>
                          <a:xfrm>
                            <a:off x="975322" y="8715464"/>
                            <a:ext cx="156375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3751" h="9144">
                                <a:moveTo>
                                  <a:pt x="0" y="0"/>
                                </a:moveTo>
                                <a:lnTo>
                                  <a:pt x="1563751" y="0"/>
                                </a:lnTo>
                                <a:lnTo>
                                  <a:pt x="156375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2" name="Shape 56262"/>
                        <wps:cNvSpPr/>
                        <wps:spPr>
                          <a:xfrm>
                            <a:off x="2539200" y="6058"/>
                            <a:ext cx="9144" cy="8709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094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09406"/>
                                </a:lnTo>
                                <a:lnTo>
                                  <a:pt x="0" y="8709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3" name="Shape 56263"/>
                        <wps:cNvSpPr/>
                        <wps:spPr>
                          <a:xfrm>
                            <a:off x="2539200" y="87154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4" name="Shape 56264"/>
                        <wps:cNvSpPr/>
                        <wps:spPr>
                          <a:xfrm>
                            <a:off x="2545423" y="8715464"/>
                            <a:ext cx="170903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9039" h="9144">
                                <a:moveTo>
                                  <a:pt x="0" y="0"/>
                                </a:moveTo>
                                <a:lnTo>
                                  <a:pt x="1709039" y="0"/>
                                </a:lnTo>
                                <a:lnTo>
                                  <a:pt x="170903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5" name="Shape 56265"/>
                        <wps:cNvSpPr/>
                        <wps:spPr>
                          <a:xfrm>
                            <a:off x="4254462" y="6058"/>
                            <a:ext cx="9144" cy="8709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094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09406"/>
                                </a:lnTo>
                                <a:lnTo>
                                  <a:pt x="0" y="8709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6" name="Shape 56266"/>
                        <wps:cNvSpPr/>
                        <wps:spPr>
                          <a:xfrm>
                            <a:off x="4254462" y="87154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7" name="Shape 56267"/>
                        <wps:cNvSpPr/>
                        <wps:spPr>
                          <a:xfrm>
                            <a:off x="4260431" y="8715464"/>
                            <a:ext cx="195097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974" h="9144">
                                <a:moveTo>
                                  <a:pt x="0" y="0"/>
                                </a:moveTo>
                                <a:lnTo>
                                  <a:pt x="1950974" y="0"/>
                                </a:lnTo>
                                <a:lnTo>
                                  <a:pt x="195097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8" name="Shape 56268"/>
                        <wps:cNvSpPr/>
                        <wps:spPr>
                          <a:xfrm>
                            <a:off x="6211405" y="6058"/>
                            <a:ext cx="9144" cy="8709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87094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8709406"/>
                                </a:lnTo>
                                <a:lnTo>
                                  <a:pt x="0" y="87094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69" name="Shape 56269"/>
                        <wps:cNvSpPr/>
                        <wps:spPr>
                          <a:xfrm>
                            <a:off x="6211405" y="87154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0" name="Shape 56270"/>
                        <wps:cNvSpPr/>
                        <wps:spPr>
                          <a:xfrm>
                            <a:off x="6211405" y="87154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3711" o:spid="_x0000_s1026" style="position:absolute;left:0;text-align:left;margin-left:70.7pt;margin-top:70.9pt;width:489.55pt;height:686.75pt;z-index:251658240;mso-position-horizontal-relative:page;mso-position-vertical-relative:page" coordsize="62175,87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">
                <v:rect id="Rectangle 2055" o:spid="_x0000_s1027" style="position:absolute;left:43259;top:443;width:2477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wVbHcUA&#10;AADdAAAADwAAAGRycy9kb3ducmV2LnhtbESPT4vCMBTE74LfIbwFb5quoGjXKOIf9Kh2wd3bo3nb&#10;lm1eShNt9dMbQfA4zMxvmNmiNaW4Uu0Kywo+BxEI4tTqgjMF38m2PwHhPLLG0jIpuJGDxbzbmWGs&#10;bcNHup58JgKEXYwKcu+rWEqX5mTQDWxFHLw/Wxv0QdaZ1DU2AW5KOYyisTRYcFjIsaJVTun/6WIU&#10;7CbV8mdv701Wbn5358N5uk6mXqneR7v8AuGp9e/wq73XCobRaAT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BVsd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решать уравнения вида </w:t>
                        </w:r>
                      </w:p>
                    </w:txbxContent>
                  </v:textbox>
                </v:rect>
                <v:shape id="Shape 2056" o:spid="_x0000_s1028" style="position:absolute;left:43553;top:2472;width:0;height:2098;visibility:visible;mso-wrap-style:square;v-text-anchor:top" coordsize="0,209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1ICbsYA&#10;AADdAAAADwAAAGRycy9kb3ducmV2LnhtbESPQWvCQBSE70L/w/IKvYjZNNBQY1YRoVDwVOvB3h7Z&#10;ZzaYfRuya0z89W6h0OMwM98w5Wa0rRio941jBa9JCoK4crrhWsHx+2PxDsIHZI2tY1IwkYfN+mlW&#10;YqHdjb9oOIRaRAj7AhWYELpCSl8ZsugT1xFH7+x6iyHKvpa6x1uE21ZmaZpLiw3HBYMd7QxVl8PV&#10;Ksive7Mdd81yP7j5z7S8o2lPuVIvz+N2BSLQGP7Df+1PrSBL33L4fROfgF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1ICbsYAAADdAAAADwAAAAAAAAAAAAAAAACYAgAAZHJz&#10;L2Rvd25yZXYueG1sUEsFBgAAAAAEAAQA9QAAAIsDAAAAAA==&#10;" path="m,l,209745e" filled="f" strokeweight=".18575mm">
                  <v:path arrowok="t" textboxrect="0,0,0,209745"/>
                </v:shape>
                <v:shape id="Shape 2057" o:spid="_x0000_s1029" style="position:absolute;left:46964;top:2472;width:0;height:2098;visibility:visible;mso-wrap-style:square;v-text-anchor:top" coordsize="0,209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6n9cUA&#10;AADdAAAADwAAAGRycy9kb3ducmV2LnhtbESPQYvCMBSE78L+h/AEL6LpCna1axQRBMHT6h709mje&#10;NsXmpTSxVn+9WRA8DjPzDbNYdbYSLTW+dKzgc5yAIM6dLrlQ8HvcjmYgfEDWWDkmBXfysFp+9BaY&#10;aXfjH2oPoRARwj5DBSaEOpPS54Ys+rGriaP35xqLIcqmkLrBW4TbSk6SJJUWS44LBmvaGMovh6tV&#10;kF73Zt1tyvm+dcPzff5AU51SpQb9bv0NIlAX3uFXe6cVTJLpF/y/i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Hqf1xQAAAN0AAAAPAAAAAAAAAAAAAAAAAJgCAABkcnMv&#10;ZG93bnJldi54bWxQSwUGAAAAAAQABAD1AAAAigMAAAAA&#10;" path="m,l,209745e" filled="f" strokeweight=".18575mm">
                  <v:path arrowok="t" textboxrect="0,0,0,209745"/>
                </v:shape>
                <v:rect id="Rectangle 2058" o:spid="_x0000_s1030" style="position:absolute;left:48740;top:2398;width:1107;height:2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T0g8QA&#10;AADdAAAADwAAAGRycy9kb3ducmV2LnhtbERPTWvCQBC9C/6HZYTedNNAi4nZiGiLHqsp2N6G7JiE&#10;ZmdDdpuk/fXdg9Dj431n28m0YqDeNZYVPK4iEMSl1Q1XCt6L1+UahPPIGlvLpOCHHGzz+SzDVNuR&#10;zzRcfCVCCLsUFdTed6mUrqzJoFvZjjhwN9sb9AH2ldQ9jiHctDKOomdpsOHQUGNH+5rKr8u3UXBc&#10;d7uPk/0dq/bl83h9uyaHIvFKPSym3QaEp8n/i+/uk1YQR09hbn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E9IP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i/>
                          </w:rPr>
                          <w:t>b</w:t>
                        </w:r>
                      </w:p>
                    </w:txbxContent>
                  </v:textbox>
                </v:rect>
                <v:rect id="Rectangle 2059" o:spid="_x0000_s1031" style="position:absolute;left:46040;top:2398;width:1107;height:2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hRGMUA&#10;AADdAAAADwAAAGRycy9kb3ducmV2LnhtbESPT4vCMBTE78J+h/AWvGmqsGKrUWTXRY/+WVBvj+bZ&#10;FpuX0kRb/fRGEPY4zMxvmOm8NaW4Ue0KywoG/QgEcWp1wZmCv/1vbwzCeWSNpWVScCcH89lHZ4qJ&#10;tg1v6bbzmQgQdgkqyL2vEildmpNB17cVcfDOtjbog6wzqWtsAtyUchhFI2mw4LCQY0XfOaWX3dUo&#10;WI2rxXFtH01WLk+rw+YQ/+xjr1T3s11MQHhq/X/43V5rBcPoK4b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SFEY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i/>
                          </w:rPr>
                          <w:t>a</w:t>
                        </w:r>
                      </w:p>
                    </w:txbxContent>
                  </v:textbox>
                </v:rect>
                <v:rect id="Rectangle 2060" o:spid="_x0000_s1032" style="position:absolute;left:43790;top:2742;width:984;height:21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4yOMMA&#10;AADdAAAADwAAAGRycy9kb3ducmV2LnhtbERPy4rCMBTdC/5DuII7TXUhWo2l+ECXM3bAcXdprm2x&#10;uSlNtHW+frIYmOXhvDdJb2rxotZVlhXMphEI4tzqigsFX9lxsgThPLLG2jIpeJODZDscbDDWtuNP&#10;el18IUIIuxgVlN43sZQuL8mgm9qGOHB32xr0AbaF1C12IdzUch5FC2mw4tBQYkO7kvLH5WkUnJZN&#10;+n22P11RH26n68d1tc9WXqnxqE/XIDz1/l/85z5rBfNoEfaHN+EJ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4yOM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i/>
                          </w:rPr>
                          <w:t>х</w:t>
                        </w:r>
                      </w:p>
                    </w:txbxContent>
                  </v:textbox>
                </v:rect>
                <v:rect id="Rectangle 2061" o:spid="_x0000_s1033" style="position:absolute;left:47502;top:2744;width:1216;height:2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KXo8cA&#10;AADd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awiuIl/L4JT0Bm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Sl6P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</w:t>
                        </w:r>
                      </w:p>
                    </w:txbxContent>
                  </v:textbox>
                </v:rect>
                <v:rect id="Rectangle 2062" o:spid="_x0000_s1034" style="position:absolute;left:44830;top:2744;width:1216;height:21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AJ1MUA&#10;AADdAAAADwAAAGRycy9kb3ducmV2LnhtbESPT4vCMBTE7wv7HcJb8Lam9iBajSLuih79s9D19mie&#10;bbF5KU201U9vBMHjMDO/YabzzlTiSo0rLSsY9CMQxJnVJecK/g6r7xEI55E1VpZJwY0czGefH1NM&#10;tG15R9e9z0WAsEtQQeF9nUjpsoIMur6tiYN3so1BH2STS91gG+CmknEUDaXBksNCgTUtC8rO+4tR&#10;sB7Vi/+Nvbd59Xtcp9t0/HMYe6V6X91iAsJT59/hV3ujFcTRMIb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gAnU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rPr>
                            <w:rFonts w:ascii="Segoe UI Symbol" w:eastAsia="Segoe UI Symbol" w:hAnsi="Segoe UI Symbol" w:cs="Segoe UI Symbol"/>
                          </w:rPr>
                          <w:t></w:t>
                        </w:r>
                      </w:p>
                    </w:txbxContent>
                  </v:textbox>
                </v:rect>
                <v:rect id="Rectangle 2063" o:spid="_x0000_s1035" style="position:absolute;left:49858;top:3337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ysT8YA&#10;AADdAAAADwAAAGRycy9kb3ducmV2LnhtbESPQWvCQBSE74L/YXlCb7rRQtDoKmJbkmMbBfX2yD6T&#10;YPZtyG5N2l/fLRR6HGbmG2azG0wjHtS52rKC+SwCQVxYXXOp4HR8my5BOI+ssbFMCr7IwW47Hm0w&#10;0bbnD3rkvhQBwi5BBZX3bSKlKyoy6Ga2JQ7ezXYGfZBdKXWHfYCbRi6iKJYGaw4LFbZ0qKi4559G&#10;Qbps95fMfvdl83pNz+/n1ctx5ZV6mgz7NQhPg/8P/7UzrWARxc/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cysT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18" o:spid="_x0000_s1036" style="position:absolute;left:50728;top:3689;width:118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iA3MQA&#10;AADdAAAADwAAAGRycy9kb3ducmV2LnhtbERPTWuDQBC9B/Iflgn0lqzmENRmFUlSkmNrCmlvgztV&#10;qTsr7jba/vruodDj433vi9n04k6j6ywriDcRCOLa6o4bBa/Xp3UCwnlkjb1lUvBNDop8udhjpu3E&#10;L3SvfCNCCLsMFbTeD5mUrm7JoNvYgThwH3Y06AMcG6lHnEK46eU2inbSYMehocWBDi3Vn9WXUXBO&#10;hvLtYn+mpj+9n2/Pt/R4Tb1SD6u5fAThafb/4j/3RStIdnGYG96EJ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YgNz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, </w:t>
                        </w:r>
                      </w:p>
                    </w:txbxContent>
                  </v:textbox>
                </v:rect>
                <v:rect id="Rectangle 8619" o:spid="_x0000_s1037" style="position:absolute;left:52036;top:3689;width:382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QlR8UA&#10;AADdAAAADwAAAGRycy9kb3ducmV2LnhtbESPT4vCMBTE74LfITzBm6Z6kLZrFPEPenRV0L09mrdt&#10;2ealNNFWP/1mYcHjMDO/YebLzlTiQY0rLSuYjCMQxJnVJecKLufdKAbhPLLGyjIpeJKD5aLfm2Oq&#10;bcuf9Dj5XAQIuxQVFN7XqZQuK8igG9uaOHjftjHog2xyqRtsA9xUchpFM2mw5LBQYE3rgrKf090o&#10;2Mf16nawrzavtl/76/GabM6JV2o46FYfIDx1/h3+bx+0gng2SeDvTXg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FCVH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где </w:t>
                        </w:r>
                      </w:p>
                    </w:txbxContent>
                  </v:textbox>
                </v:rect>
                <v:rect id="Rectangle 8620" o:spid="_x0000_s1038" style="position:absolute;left:55338;top:3689;width:164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JGZ8QA&#10;AADdAAAADwAAAGRycy9kb3ducmV2LnhtbERPTWuDQBC9B/oflin0lqzJQdRmlZCkxGNrAklvgztV&#10;qTsr7jba/vruodDj431vi9n04k6j6ywrWK8iEMS11R03Ci7nl2UCwnlkjb1lUvBNDor8YbHFTNuJ&#10;3+he+UaEEHYZKmi9HzIpXd2SQbeyA3HgPuxo0Ac4NlKPOIVw08tNFMXSYMehocWB9i3Vn9WXUXBK&#10;ht2ttD9T0x/fT9fXa3o4p16pp8d59wzC0+z/xX/uUitI4k3YH96EJ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CRmf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a </w:t>
                        </w:r>
                      </w:p>
                    </w:txbxContent>
                  </v:textbox>
                </v:rect>
                <v:rect id="Rectangle 8621" o:spid="_x0000_s1039" style="position:absolute;left:56996;top:3689;width:186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7j/MUA&#10;AADdAAAADwAAAGRycy9kb3ducmV2LnhtbESPQYvCMBSE74L/ITzBm6Z6kNo1iqyKHl0Vut4ezbMt&#10;27yUJtrqr98sLHgcZuYbZrHqTCUe1LjSsoLJOAJBnFldcq7gct6NYhDOI2usLJOCJzlYLfu9BSba&#10;tvxFj5PPRYCwS1BB4X2dSOmyggy6sa2Jg3ezjUEfZJNL3WAb4KaS0yiaSYMlh4UCa/osKPs53Y2C&#10;fVyvvw/21ebV9rpPj+l8c557pYaDbv0BwlPn3+H/9kEriGfTCfy9CU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DuP8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 </w:t>
                        </w:r>
                      </w:p>
                    </w:txbxContent>
                  </v:textbox>
                </v:rect>
                <v:rect id="Rectangle 8622" o:spid="_x0000_s1040" style="position:absolute;left:58819;top:3689;width:178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x9i8YA&#10;AADdAAAADwAAAGRycy9kb3ducmV2LnhtbESPS4vCQBCE7wv7H4Ze8LZOzEFi1lHEB3r0seDurcm0&#10;STDTEzKjif56RxA8FlX1FTWedqYSV2pcaVnBoB+BIM6sLjlX8HtYfScgnEfWWFkmBTdyMJ18fowx&#10;1bblHV33PhcBwi5FBYX3dSqlywoy6Pq2Jg7eyTYGfZBNLnWDbYCbSsZRNJQGSw4LBdY0Lyg77y9G&#10;wTqpZ38be2/zavm/Pm6Po8Vh5JXqfXWzHxCeOv8Ov9obrSAZxjE834QnIC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x9i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b </w:t>
                        </w:r>
                      </w:p>
                    </w:txbxContent>
                  </v:textbox>
                </v:rect>
                <v:rect id="Rectangle 2065" o:spid="_x0000_s1041" style="position:absolute;left:60590;top:3689;width:118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mRoMYA&#10;AADdAAAADwAAAGRycy9kb3ducmV2LnhtbESPQWvCQBSE74L/YXlCb7pRaNDoKmJbkmMbBfX2yD6T&#10;YPZtyG5N2l/fLRR6HGbmG2azG0wjHtS52rKC+SwCQVxYXXOp4HR8my5BOI+ssbFMCr7IwW47Hm0w&#10;0bbnD3rkvhQBwi5BBZX3bSKlKyoy6Ga2JQ7ezXYGfZBdKXWHfYCbRi6iKJYGaw4LFbZ0qKi4559G&#10;Qbps95fMfvdl83pNz+/n1ctx5ZV6mgz7NQhPg/8P/7UzrWARxc/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mRo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–</w:t>
                        </w:r>
                      </w:p>
                    </w:txbxContent>
                  </v:textbox>
                </v:rect>
                <v:rect id="Rectangle 2066" o:spid="_x0000_s1042" style="position:absolute;left:61475;top:3337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sP18YA&#10;AADdAAAADwAAAGRycy9kb3ducmV2LnhtbESPT2vCQBTE74LfYXlCb7qphxCjq0j/kBxbFdTbI/tM&#10;gtm3IbtN0n76bqHgcZiZ3zCb3Wga0VPnassKnhcRCOLC6ppLBafj+zwB4TyyxsYyKfgmB7vtdLLB&#10;VNuBP6k/+FIECLsUFVTet6mUrqjIoFvYljh4N9sZ9EF2pdQdDgFuGrmMolgarDksVNjSS0XF/fBl&#10;FGRJu7/k9mcom7drdv44r16PK6/U02zcr0F4Gv0j/N/OtYJlFMfw9yY8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bsP1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67" o:spid="_x0000_s1043" style="position:absolute;left:43259;top:5747;width:21383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eqTMYA&#10;AADdAAAADwAAAGRycy9kb3ducmV2LnhtbESPS4vCQBCE74L/YegFbzpZDz6yjiI+0KOaBXdvTaY3&#10;CZvpCZnRRH+9Iwgei6r6ipotWlOKK9WusKzgcxCBIE6tLjhT8J1s+xMQziNrLC2Tghs5WMy7nRnG&#10;2jZ8pOvJZyJA2MWoIPe+iqV0aU4G3cBWxMH7s7VBH2SdSV1jE+CmlMMoGkmDBYeFHCta5ZT+ny5G&#10;wW5SLX/29t5k5eZ3dz6cp+tk6pXqfbTLLxCeWv8Ov9p7rWAYjcbwfB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eqT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рациональные числа;</w:t>
                        </w:r>
                      </w:p>
                    </w:txbxContent>
                  </v:textbox>
                </v:rect>
                <v:rect id="Rectangle 2068" o:spid="_x0000_s1044" style="position:absolute;left:59356;top:5394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g+PsMA&#10;AADdAAAADwAAAGRycy9kb3ducmV2LnhtbERPy4rCMBTdC/5DuII7TXUhWo2l+ECXM3bAcXdprm2x&#10;uSlNtHW+frIYmOXhvDdJb2rxotZVlhXMphEI4tzqigsFX9lxsgThPLLG2jIpeJODZDscbDDWtuNP&#10;el18IUIIuxgVlN43sZQuL8mgm9qGOHB32xr0AbaF1C12IdzUch5FC2mw4tBQYkO7kvLH5WkUnJZN&#10;+n22P11RH26n68d1tc9WXqnxqE/XIDz1/l/85z5rBfNoEeaGN+EJy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2g+Ps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69" o:spid="_x0000_s1045" style="position:absolute;left:43259;top:7437;width:6510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SbpcUA&#10;AADdAAAADwAAAGRycy9kb3ducmV2LnhtbESPT4vCMBTE78J+h/AWvGmqB7Fdo4i66NE/C929PZpn&#10;W2xeSpO11U9vBMHjMDO/YWaLzlTiSo0rLSsYDSMQxJnVJecKfk7fgykI55E1VpZJwY0cLOYfvRkm&#10;2rZ8oOvR5yJA2CWooPC+TqR0WUEG3dDWxME728agD7LJpW6wDXBTyXEUTaTBksNCgTWtCsoux3+j&#10;YDutl787e2/zavO3TfdpvD7FXqn+Z7f8AuGp8+/wq73TCsbRJIb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JJul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7.2.2.5</w:t>
                        </w:r>
                      </w:p>
                    </w:txbxContent>
                  </v:textbox>
                </v:rect>
                <v:rect id="Rectangle 2070" o:spid="_x0000_s1046" style="position:absolute;left:48151;top:7437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ek5cQA&#10;AADdAAAADwAAAGRycy9kb3ducmV2LnhtbERPTW+CQBC9m/gfNmPSmy7l0AqyGKNt9Filie1two5A&#10;ys4Sdgu0v757MOnx5X1n28m0YqDeNZYVPK4iEMSl1Q1XCt6L1+UahPPIGlvLpOCHHGzz+SzDVNuR&#10;zzRcfCVCCLsUFdTed6mUrqzJoFvZjjhwN9sb9AH2ldQ9jiHctDKOoidpsOHQUGNH+5rKr8u3UXBc&#10;d7uPk/0dq/bl83h9uyaHIvFKPSym3QaEp8n/i+/uk1YQR89hf3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HpOX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71" o:spid="_x0000_s1047" style="position:absolute;left:43259;top:9832;width:7821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4sBfsYA&#10;AADdAAAADwAAAGRycy9kb3ducmV2LnhtbESPT4vCMBTE74LfITxhb5rqwT/VKKIrety1gnp7NM+2&#10;2LyUJmu7fvrNguBxmJnfMItVa0rxoNoVlhUMBxEI4tTqgjMFp2TXn4JwHlljaZkU/JKD1bLbWWCs&#10;bcPf9Dj6TAQIuxgV5N5XsZQuzcmgG9iKOHg3Wxv0QdaZ1DU2AW5KOYqisTRYcFjIsaJNTun9+GMU&#10;7KfV+nKwzyYrP6/789d5tk1mXqmPXrueg/DU+nf41T5oBaNoMoT/N+EJyO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4sBfs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знать и </w:t>
                        </w:r>
                      </w:p>
                    </w:txbxContent>
                  </v:textbox>
                </v:rect>
                <v:rect id="Rectangle 2072" o:spid="_x0000_s1048" style="position:absolute;left:49143;top:9832;width:1071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mfCcUA&#10;AADdAAAADwAAAGRycy9kb3ducmV2LnhtbESPT4vCMBTE74LfITxhb5rag6vVKOIf9Lirgnp7NM+2&#10;2LyUJtrufvrNguBxmJnfMLNFa0rxpNoVlhUMBxEI4tTqgjMFp+O2PwbhPLLG0jIp+CEHi3m3M8NE&#10;24a/6XnwmQgQdgkqyL2vEildmpNBN7AVcfButjbog6wzqWtsAtyUMo6ikTRYcFjIsaJVTun98DAK&#10;duNqednb3yYrN9fd+es8WR8nXqmPXrucgvDU+nf41d5rBXH0GcP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Z8J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применять</w:t>
                        </w:r>
                      </w:p>
                    </w:txbxContent>
                  </v:textbox>
                </v:rect>
                <v:rect id="Rectangle 2073" o:spid="_x0000_s1049" style="position:absolute;left:57191;top:9480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U6kscA&#10;AADdAAAADwAAAGRycy9kb3ducmV2LnhtbESPQWvCQBSE74L/YXlCb7rRQtXUVUQtydHGgu3tkX1N&#10;QrNvQ3abpP31XUHocZiZb5jNbjC16Kh1lWUF81kEgji3uuJCwdvlZboC4TyyxtoyKfghB7vteLTB&#10;WNueX6nLfCEChF2MCkrvm1hKl5dk0M1sQxy8T9sa9EG2hdQt9gFuarmIoidpsOKwUGJDh5Lyr+zb&#10;KEhWzf49tb99UZ8+kuv5uj5e1l6ph8mwfwbhafD/4Xs71QoW0fIR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VOpL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74" o:spid="_x0000_s1050" style="position:absolute;left:43259;top:11521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yi5scA&#10;AADdAAAADwAAAGRycy9kb3ducmV2LnhtbESPQWvCQBSE74L/YXlCb7pRStXUVUQtydHGgu3tkX1N&#10;QrNvQ3abpP31XUHocZiZb5jNbjC16Kh1lWUF81kEgji3uuJCwdvlZboC4TyyxtoyKfghB7vteLTB&#10;WNueX6nLfCEChF2MCkrvm1hKl5dk0M1sQxy8T9sa9EG2hdQt9gFuarmIoidpsOKwUGJDh5Lyr+zb&#10;KEhWzf49tb99UZ8+kuv5uj5e1l6ph8mwfwbhafD/4Xs71QoW0fIR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8oub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23" o:spid="_x0000_s1051" style="position:absolute;left:43701;top:11873;width:946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DYEMcA&#10;AADdAAAADwAAAGRycy9kb3ducmV2LnhtbESPQWvCQBSE74L/YXlCb7rRQojRNQRbMcdWC9bbI/ua&#10;hGbfhuxq0v76bqHQ4zAz3zDbbDStuFPvGssKlosIBHFpdcOVgrfzYZ6AcB5ZY2uZFHyRg2w3nWwx&#10;1XbgV7qffCUChF2KCmrvu1RKV9Zk0C1sRxy8D9sb9EH2ldQ9DgFuWrmKolgabDgs1NjRvqby83Qz&#10;Co5Jl78X9nuo2ufr8fJyWT+d116ph9mYb0B4Gv1/+K9daAVJvHqE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uQ2BD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свойства </w:t>
                        </w:r>
                      </w:p>
                    </w:txbxContent>
                  </v:textbox>
                </v:rect>
                <v:rect id="Rectangle 8624" o:spid="_x0000_s1052" style="position:absolute;left:55912;top:11873;width:796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lAZMcA&#10;AADdAAAADwAAAGRycy9kb3ducmV2LnhtbESPQWvCQBSE74L/YXlCb7pRSojRNQRbMcdWC9bbI/ua&#10;hGbfhuxq0v76bqHQ4zAz3zDbbDStuFPvGssKlosIBHFpdcOVgrfzYZ6AcB5ZY2uZFHyRg2w3nWwx&#10;1XbgV7qffCUChF2KCmrvu1RKV9Zk0C1sRxy8D9sb9EH2ldQ9DgFuWrmKolgabDgs1NjRvqby83Qz&#10;Co5Jl78X9nuo2ufr8fJyWT+d116ph9mYb0B4Gv1/+K9daAVJvHqE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5QGT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верных </w:t>
                        </w:r>
                      </w:p>
                    </w:txbxContent>
                  </v:textbox>
                </v:rect>
                <v:rect id="Rectangle 2076" o:spid="_x0000_s1053" style="position:absolute;left:43259;top:13915;width:2216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KZCsYA&#10;AADdAAAADwAAAGRycy9kb3ducmV2LnhtbESPS4vCQBCE74L/YegFbzpZDz6yjiI+0KOaBXdvTaY3&#10;CZvpCZnRRH+9Iwgei6r6ipotWlOKK9WusKzgcxCBIE6tLjhT8J1s+xMQziNrLC2Tghs5WMy7nRnG&#10;2jZ8pOvJZyJA2MWoIPe+iqV0aU4G3cBWxMH7s7VBH2SdSV1jE+CmlMMoGkmDBYeFHCta5ZT+ny5G&#10;wW5SLX/29t5k5eZ3dz6cp+tk6pXqfbTLLxCeWv8Ov9p7rWAYjUfwfB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GKZCs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числовых неравенств;</w:t>
                        </w:r>
                      </w:p>
                    </w:txbxContent>
                  </v:textbox>
                </v:rect>
                <v:rect id="Rectangle 2077" o:spid="_x0000_s1054" style="position:absolute;left:59951;top:13563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48kcYA&#10;AADdAAAADwAAAGRycy9kb3ducmV2LnhtbESPQWvCQBSE74L/YXlCb7rRQ6PRVcS2JMc2CurtkX0m&#10;wezbkN2atL++Wyj0OMzMN8xmN5hGPKhztWUF81kEgriwuuZSwen4Nl2CcB5ZY2OZFHyRg912PNpg&#10;om3PH/TIfSkChF2CCirv20RKV1Rk0M1sSxy8m+0M+iC7UuoO+wA3jVxE0bM0WHNYqLClQ0XFPf80&#10;CtJlu79k9rsvm9dren4/r16OK6/U02TYr0F4Gvx/+K+daQWLKI7h9014An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48k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78" o:spid="_x0000_s1055" style="position:absolute;left:43259;top:15606;width:6510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Go48QA&#10;AADdAAAADwAAAGRycy9kb3ducmV2LnhtbERPTW+CQBC9m/gfNmPSmy7l0AqyGKNt9Filie1two5A&#10;ys4Sdgu0v757MOnx5X1n28m0YqDeNZYVPK4iEMSl1Q1XCt6L1+UahPPIGlvLpOCHHGzz+SzDVNuR&#10;zzRcfCVCCLsUFdTed6mUrqzJoFvZjjhwN9sb9AH2ldQ9jiHctDKOoidpsOHQUGNH+5rKr8u3UXBc&#10;d7uPk/0dq/bl83h9uyaHIvFKPSym3QaEp8n/i+/uk1YQR89hbngTnoD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xqOP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7.2.2.6</w:t>
                        </w:r>
                      </w:p>
                    </w:txbxContent>
                  </v:textbox>
                </v:rect>
                <v:rect id="Rectangle 2079" o:spid="_x0000_s1056" style="position:absolute;left:48151;top:15606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0NeMUA&#10;AADdAAAADwAAAGRycy9kb3ducmV2LnhtbESPT4vCMBTE78J+h/AWvGmqh9VWo8iuix79s6DeHs2z&#10;LTYvpYm2+umNIOxxmJnfMNN5a0pxo9oVlhUM+hEI4tTqgjMFf/vf3hiE88gaS8uk4E4O5rOPzhQT&#10;bRve0m3nMxEg7BJUkHtfJVK6NCeDrm8r4uCdbW3QB1lnUtfYBLgp5TCKvqTBgsNCjhV955Redlej&#10;YDWuFse1fTRZuTytDptD/LOPvVLdz3YxAeGp9f/hd3utFQyjUQy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/Q14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25" o:spid="_x0000_s1057" style="position:absolute;left:43259;top:18015;width:10228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Xl/8cA&#10;AADdAAAADwAAAGRycy9kb3ducmV2LnhtbESPQWvCQBSE74L/YXlCb7pRaIjRNQRbMcdWC9bbI/ua&#10;hGbfhuxq0v76bqHQ4zAz3zDbbDStuFPvGssKlosIBHFpdcOVgrfzYZ6AcB5ZY2uZFHyRg2w3nWwx&#10;1XbgV7qffCUChF2KCmrvu1RKV9Zk0C1sRxy8D9sb9EH2ldQ9DgFuWrmKolgabDgs1NjRvqby83Qz&#10;Co5Jl78X9nuo2ufr8fJyWT+d116ph9mYb0B4Gv1/+K9daAVJvHqE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15f/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понимать </w:t>
                        </w:r>
                      </w:p>
                    </w:txbxContent>
                  </v:textbox>
                </v:rect>
                <v:rect id="Rectangle 8626" o:spid="_x0000_s1058" style="position:absolute;left:51477;top:18015;width:1865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d7iMUA&#10;AADdAAAADwAAAGRycy9kb3ducmV2LnhtbESPT4vCMBTE7wt+h/AEb2uqh1KrUcQ/6NFVQb09mrdt&#10;2ealNNFWP/1mYcHjMDO/YWaLzlTiQY0rLSsYDSMQxJnVJecKzqftZwLCeWSNlWVS8CQHi3nvY4ap&#10;ti1/0ePocxEg7FJUUHhfp1K6rCCDbmhr4uB928agD7LJpW6wDXBTyXEUxdJgyWGhwJpWBWU/x7tR&#10;sEvq5XVvX21ebW67y+EyWZ8mXqlBv1tOQXjq/Dv8395rBUk8juHvTXg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53uI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 </w:t>
                        </w:r>
                      </w:p>
                    </w:txbxContent>
                  </v:textbox>
                </v:rect>
                <v:rect id="Rectangle 8627" o:spid="_x0000_s1059" style="position:absolute;left:53391;top:18015;width:11303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veE8UA&#10;AADdAAAADwAAAGRycy9kb3ducmV2LnhtbESPQYvCMBSE74L/ITxhb5rqwa3VKOKu6NFVQb09mmdb&#10;bF5KE213f71ZEDwOM/MNM1u0phQPql1hWcFwEIEgTq0uOFNwPKz7MQjnkTWWlknBLzlYzLudGSba&#10;NvxDj73PRICwS1BB7n2VSOnSnAy6ga2Ig3e1tUEfZJ1JXWMT4KaUoygaS4MFh4UcK1rllN72d6Ng&#10;E1fL89b+NVn5fdmcdqfJ12HilfrotcspCE+tf4df7a1WEI9Hn/D/JjwBOX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q94T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применять </w:t>
                        </w:r>
                      </w:p>
                    </w:txbxContent>
                  </v:textbox>
                </v:rect>
                <v:rect id="Rectangle 8629" o:spid="_x0000_s1060" style="position:absolute;left:52881;top:20058;width:11986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v+sUA&#10;AADdAAAADwAAAGRycy9kb3ducmV2LnhtbESPT4vCMBTE78J+h/AWvGmqB2m7RhF3RY/+WXD39mie&#10;bbF5KU201U9vBMHjMDO/YabzzlTiSo0rLSsYDSMQxJnVJecKfg+rQQzCeWSNlWVScCMH89lHb4qp&#10;ti3v6Lr3uQgQdikqKLyvUyldVpBBN7Q1cfBOtjHog2xyqRtsA9xUchxFE2mw5LBQYE3LgrLz/mIU&#10;rON68bex9zavfv7Xx+0x+T4kXqn+Z7f4AuGp8+/wq73RCuLJOIHn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eO/6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вычитание, </w:t>
                        </w:r>
                      </w:p>
                    </w:txbxContent>
                  </v:textbox>
                </v:rect>
                <v:rect id="Rectangle 8628" o:spid="_x0000_s1061" style="position:absolute;left:43259;top:20058;width:10863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RKYcQA&#10;AADdAAAADwAAAGRycy9kb3ducmV2LnhtbERPTWuDQBC9B/oflin0lqzJQdRmlZCkxGNrAklvgztV&#10;qTsr7jba/vruodDj431vi9n04k6j6ywrWK8iEMS11R03Ci7nl2UCwnlkjb1lUvBNDor8YbHFTNuJ&#10;3+he+UaEEHYZKmi9HzIpXd2SQbeyA3HgPuxo0Ac4NlKPOIVw08tNFMXSYMehocWB9i3Vn9WXUXBK&#10;ht2ttD9T0x/fT9fXa3o4p16pp8d59wzC0+z/xX/uUitI4k2YG96EJyD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0SmH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сложение, </w:t>
                        </w:r>
                      </w:p>
                    </w:txbxContent>
                  </v:textbox>
                </v:rect>
                <v:rect id="Rectangle 8632" o:spid="_x0000_s1062" style="position:absolute;left:55384;top:22099;width:864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XrVscA&#10;AADdAAAADwAAAGRycy9kb3ducmV2LnhtbESPQWvCQBSE74L/YXlCb7rRQojRNQRbMcdWC9bbI/ua&#10;hGbfhuxq0v76bqHQ4zAz3zDbbDStuFPvGssKlosIBHFpdcOVgrfzYZ6AcB5ZY2uZFHyRg2w3nWwx&#10;1XbgV7qffCUChF2KCmrvu1RKV9Zk0C1sRxy8D9sb9EH2ldQ9DgFuWrmKolgabDgs1NjRvqby83Qz&#10;Co5Jl78X9nuo2ufr8fJyWT+d116ph9mYb0B4Gv1/+K9daAVJ/LiC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EF61b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деление </w:t>
                        </w:r>
                      </w:p>
                    </w:txbxContent>
                  </v:textbox>
                </v:rect>
                <v:rect id="Rectangle 8631" o:spid="_x0000_s1063" style="position:absolute;left:53136;top:22099;width:186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d1IcUA&#10;AADdAAAADwAAAGRycy9kb3ducmV2LnhtbESPT4vCMBTE74LfITzBm6YqSK1GEf+gx10V1NujebbF&#10;5qU00Xb3028WFvY4zMxvmMWqNaV4U+0KywpGwwgEcWp1wZmCy3k/iEE4j6yxtEwKvsjBatntLDDR&#10;tuFPep98JgKEXYIKcu+rREqX5mTQDW1FHLyHrQ36IOtM6hqbADelHEfRVBosOCzkWNEmp/R5ehkF&#10;h7ha3472u8nK3f1w/bjOtueZV6rfa9dzEJ5a/x/+ax+1gng6GcH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13Uh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 </w:t>
                        </w:r>
                      </w:p>
                    </w:txbxContent>
                  </v:textbox>
                </v:rect>
                <v:rect id="Rectangle 8630" o:spid="_x0000_s1064" style="position:absolute;left:43259;top:22099;width:1198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vQusQA&#10;AADdAAAADwAAAGRycy9kb3ducmV2LnhtbERPTWvCQBC9C/0PyxR6001bCDF1laAVPdYo2N6G7DQJ&#10;zc6G7JpEf333IHh8vO/FajSN6KlztWUFr7MIBHFhdc2lgtNxO01AOI+ssbFMCq7kYLV8miww1Xbg&#10;A/W5L0UIYZeigsr7NpXSFRUZdDPbEgfu13YGfYBdKXWHQwg3jXyLolgarDk0VNjSuqLiL78YBbuk&#10;zb739jaUzefP7vx1nm+Oc6/Uy/OYfYDwNPqH+O7eawVJ/B72hz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b0Lr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умножение </w:t>
                        </w:r>
                      </w:p>
                    </w:txbxContent>
                  </v:textbox>
                </v:rect>
                <v:rect id="Rectangle 2083" o:spid="_x0000_s1065" style="position:absolute;left:43259;top:24146;width:1184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BKtcYA&#10;AADdAAAADwAAAGRycy9kb3ducmV2LnhtbESPQWvCQBSE7wX/w/KE3uqmEUqMrhK0Eo+tCra3R/aZ&#10;hGbfhuw2SfvruwXB4zAz3zCrzWga0VPnassKnmcRCOLC6ppLBefT/ikB4TyyxsYyKfghB5v15GGF&#10;qbYDv1N/9KUIEHYpKqi8b1MpXVGRQTezLXHwrrYz6IPsSqk7HALcNDKOohdpsOawUGFL24qKr+O3&#10;UZAnbfZxsL9D2bx+5pe3y2J3WnilHqdjtgThafT38K190AriKJn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cBKt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неравенств;</w:t>
                        </w:r>
                      </w:p>
                    </w:txbxContent>
                  </v:textbox>
                </v:rect>
                <v:rect id="Rectangle 2084" o:spid="_x0000_s1066" style="position:absolute;left:52159;top:23794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nSwcYA&#10;AADdAAAADwAAAGRycy9kb3ducmV2LnhtbESPQWvCQBSE7wX/w/KE3uqmQUqMrhK0Eo+tCra3R/aZ&#10;hGbfhuw2SfvruwXB4zAz3zCrzWga0VPnassKnmcRCOLC6ppLBefT/ikB4TyyxsYyKfghB5v15GGF&#10;qbYDv1N/9KUIEHYpKqi8b1MpXVGRQTezLXHwrrYz6IPsSqk7HALcNDKOohdpsOawUGFL24qKr+O3&#10;UZAnbfZxsL9D2bx+5pe3y2J3WnilHqdjtgThafT38K190AriKJn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nSw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85" o:spid="_x0000_s1067" style="position:absolute;left:43259;top:25835;width:6510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V3WsYA&#10;AADdAAAADwAAAGRycy9kb3ducmV2LnhtbESPQWvCQBSE7wX/w/KE3uqmAUuMrhK0Eo+tCra3R/aZ&#10;hGbfhuw2SfvruwXB4zAz3zCrzWga0VPnassKnmcRCOLC6ppLBefT/ikB4TyyxsYyKfghB5v15GGF&#10;qbYDv1N/9KUIEHYpKqi8b1MpXVGRQTezLXHwrrYz6IPsSqk7HALcNDKOohdpsOawUGFL24qKr+O3&#10;UZAnbfZxsL9D2bx+5pe3y2J3WnilHqdjtgThafT38K190AriKJnD/5vwBOT6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V3Ws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7.2.2.7</w:t>
                        </w:r>
                      </w:p>
                    </w:txbxContent>
                  </v:textbox>
                </v:rect>
                <v:rect id="Rectangle 2086" o:spid="_x0000_s1068" style="position:absolute;left:48151;top:25835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pLcYA&#10;AADdAAAADwAAAGRycy9kb3ducmV2LnhtbESPQWvCQBSE74L/YXlCb7qph5CkriLVYo6tEbS3R/aZ&#10;BLNvQ3Zr0v76bqHgcZiZb5jVZjStuFPvGssKnhcRCOLS6oYrBafibZ6AcB5ZY2uZFHyTg816Ollh&#10;pu3AH3Q/+koECLsMFdTed5mUrqzJoFvYjjh4V9sb9EH2ldQ9DgFuWrmMolgabDgs1NjRa03l7fhl&#10;FBySbnvJ7c9QtfvPw/n9nO6K1Cv1NBu3LyA8jf4R/m/nWsEySmL4e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fpL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87" o:spid="_x0000_s1069" style="position:absolute;left:43259;top:28229;width:1401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tMtscA&#10;AADdAAAADwAAAGRycy9kb3ducmV2LnhtbESPQWvCQBSE7wX/w/KE3uqmOdgYXSVoJR5bFWxvj+wz&#10;Cc2+DdltkvbXdwuCx2FmvmFWm9E0oqfO1ZYVPM8iEMSF1TWXCs6n/VMCwnlkjY1lUvBDDjbrycMK&#10;U20Hfqf+6EsRIOxSVFB536ZSuqIig25mW+LgXW1n0AfZlVJ3OAS4aWQcRXNpsOawUGFL24qKr+O3&#10;UZAnbfZxsL9D2bx+5pe3y2J3WnilHqdjtgThafT38K190AriKHmB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L7TLb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использовать </w:t>
                        </w:r>
                      </w:p>
                    </w:txbxContent>
                  </v:textbox>
                </v:rect>
                <v:rect id="Rectangle 2088" o:spid="_x0000_s1070" style="position:absolute;left:43259;top:30287;width:24779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TYxMEA&#10;AADdAAAADwAAAGRycy9kb3ducmV2LnhtbERPy4rCMBTdD/gP4QruxlQXUqtRRGfQpS9Qd5fm2hab&#10;m9JEW/16sxBcHs57Om9NKR5Uu8KygkE/AkGcWl1wpuB4+P+NQTiPrLG0TAqe5GA+6/xMMdG24R09&#10;9j4TIYRdggpy76tESpfmZND1bUUcuKutDfoA60zqGpsQbko5jKKRNFhwaMixomVO6W1/NwrWcbU4&#10;b+yrycq/y/q0PY1Xh7FXqtdtFxMQnlr/FX/cG61gGMVhbngTnoC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Nk2MTBAAAA3QAAAA8AAAAAAAAAAAAAAAAAmAIAAGRycy9kb3du&#10;cmV2LnhtbFBLBQYAAAAABAAEAPUAAACG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обозначения для записи </w:t>
                        </w:r>
                      </w:p>
                    </w:txbxContent>
                  </v:textbox>
                </v:rect>
                <v:rect id="Rectangle 2089" o:spid="_x0000_s1071" style="position:absolute;left:43259;top:32329;width:1034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h9X8UA&#10;AADdAAAADwAAAGRycy9kb3ducmV2LnhtbESPQYvCMBSE7wv+h/AEb2uqB2mrUUR30eOuCurt0Tzb&#10;YvNSmmjr/vqNIHgcZuYbZrboTCXu1LjSsoLRMAJBnFldcq7gsP/+jEE4j6yxskwKHuRgMe99zDDV&#10;tuVfuu98LgKEXYoKCu/rVEqXFWTQDW1NHLyLbQz6IJtc6gbbADeVHEfRRBosOSwUWNOqoOy6uxkF&#10;m7henrb2r82rr/Pm+HNM1vvEKzXod8spCE+df4df7a1WMI7iBJ5vwhO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KH1f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числовых </w:t>
                        </w:r>
                      </w:p>
                    </w:txbxContent>
                  </v:textbox>
                </v:rect>
                <v:rect id="Rectangle 2090" o:spid="_x0000_s1072" style="position:absolute;left:43259;top:34371;width:1412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tCH8MA&#10;AADdAAAADwAAAGRycy9kb3ducmV2LnhtbERPy2rCQBTdC/2H4Qrd6UQXJYmOIq2SLH2BdnfJ3Cah&#10;mTshM01Sv95ZFLo8nPd6O5pG9NS52rKCxTwCQVxYXXOp4Ho5zGIQziNrbCyTgl9ysN28TNaYajvw&#10;ifqzL0UIYZeigsr7NpXSFRUZdHPbEgfuy3YGfYBdKXWHQwg3jVxG0Zs0WHNoqLCl94qK7/OPUZDF&#10;7e6e28dQNvvP7Ha8JR+XxCv1Oh13KxCeRv8v/nPnWsEySsL+8CY8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tCH8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промежутков;</w:t>
                        </w:r>
                      </w:p>
                    </w:txbxContent>
                  </v:textbox>
                </v:rect>
                <v:rect id="Rectangle 2091" o:spid="_x0000_s1073" style="position:absolute;left:53885;top:34019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fnhMYA&#10;AADd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AeJzP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4fnh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92" o:spid="_x0000_s1074" style="position:absolute;left:43259;top:36062;width:6510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V588YA&#10;AADdAAAADwAAAGRycy9kb3ducmV2LnhtbESPQWvCQBSE7wX/w/IEb83GHEoSXUVqizlaLcTeHtnX&#10;JDT7NmS3Jvrru4VCj8PMfMOst5PpxJUG11pWsIxiEMSV1S3XCt7Pr48pCOeRNXaWScGNHGw3s4c1&#10;5tqO/EbXk69FgLDLUUHjfZ9L6aqGDLrI9sTB+7SDQR/kUEs94BjgppNJHD9Jgy2HhQZ7em6o+jp9&#10;GwWHtN9dCnsf6+7l41Aey2x/zrxSi/m0W4HwNPn/8F+70AqSOEvg9014AnLz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1V58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7.2.2.8</w:t>
                        </w:r>
                      </w:p>
                    </w:txbxContent>
                  </v:textbox>
                </v:rect>
                <v:rect id="Rectangle 2093" o:spid="_x0000_s1075" style="position:absolute;left:48151;top:36062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ncaMUA&#10;AADdAAAADwAAAGRycy9kb3ducmV2LnhtbESPT4vCMBTE78J+h/AWvGmqC2KrUWTXRY/+WVBvj+bZ&#10;FpuX0kRb/fRGEPY4zMxvmOm8NaW4Ue0KywoG/QgEcWp1wZmCv/1vbwzCeWSNpWVScCcH89lHZ4qJ&#10;tg1v6bbzmQgQdgkqyL2vEildmpNB17cVcfDOtjbog6wzqWtsAtyUchhFI2mw4LCQY0XfOaWX3dUo&#10;WI2rxXFtH01WLk+rw+YQ/+xjr1T3s11MQHhq/X/43V5rBcMo/o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Gdxo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34" o:spid="_x0000_s1076" style="position:absolute;left:54233;top:38455;width:10188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DWucYA&#10;AADdAAAADwAAAGRycy9kb3ducmV2LnhtbESPS4vCQBCE78L+h6EX9mYm+0BidBTZB3r0sZD11mTa&#10;JJjpCZlZE/31jiB4LKrqK2o6700tTtS6yrKC1ygGQZxbXXGh4Hf3M0xAOI+ssbZMCs7kYD57Gkwx&#10;1bbjDZ22vhABwi5FBaX3TSqly0sy6CLbEAfvYFuDPsi2kLrFLsBNLd/ieCQNVhwWSmzos6T8uP03&#10;CpZJs/hb2UtX1N/7ZbbOxl+7sVfq5blfTEB46v0jfG+vtIJk9P4BtzfhCc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DWu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числовые </w:t>
                        </w:r>
                      </w:p>
                    </w:txbxContent>
                  </v:textbox>
                </v:rect>
                <v:rect id="Rectangle 8633" o:spid="_x0000_s1077" style="position:absolute;left:43259;top:38455;width:1221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lOzccA&#10;AADdAAAADwAAAGRycy9kb3ducmV2LnhtbESPQWvCQBSE74L/YXmCN91YIcToGoKtmGOrBevtkX1N&#10;QrNvQ3Zr0v76bqHQ4zAz3zC7bDStuFPvGssKVssIBHFpdcOVgtfLcZGAcB5ZY2uZFHyRg2w/neww&#10;1XbgF7qffSUChF2KCmrvu1RKV9Zk0C1tRxy8d9sb9EH2ldQ9DgFuWvkQRbE02HBYqLGjQ03lx/nT&#10;KDglXf5W2O+hap9up+vzdfN42Xil5rMx34LwNPr/8F+70AqSeL2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5JTs3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изображать </w:t>
                        </w:r>
                      </w:p>
                    </w:txbxContent>
                  </v:textbox>
                </v:rect>
                <v:rect id="Rectangle 2095" o:spid="_x0000_s1078" style="position:absolute;left:43259;top:40499;width:13086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zhh8UA&#10;AADdAAAADwAAAGRycy9kb3ducmV2LnhtbESPT4vCMBTE78J+h/AWvGmqsGKrUWTXRY/+WVBvj+bZ&#10;FpuX0kRb/fRGEPY4zMxvmOm8NaW4Ue0KywoG/QgEcWp1wZmCv/1vbwzCeWSNpWVScCcH89lHZ4qJ&#10;tg1v6bbzmQgQdgkqyL2vEildmpNB17cVcfDOtjbog6wzqWtsAtyUchhFI2mw4LCQY0XfOaWX3dUo&#10;WI2rxXFtH01WLk+rw+YQ/+xjr1T3s11MQHhq/X/43V5rBcMo/oLXm/AE5Ow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vOGH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промежутки;</w:t>
                        </w:r>
                      </w:p>
                    </w:txbxContent>
                  </v:textbox>
                </v:rect>
                <v:rect id="Rectangle 2096" o:spid="_x0000_s1079" style="position:absolute;left:53104;top:40147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5/8MUA&#10;AADdAAAADwAAAGRycy9kb3ducmV2LnhtbESPT4vCMBTE78J+h/AWvGmqB7Fdo4i66NE/C929PZpn&#10;W2xeSpO11U9vBMHjMDO/YWaLzlTiSo0rLSsYDSMQxJnVJecKfk7fgykI55E1VpZJwY0cLOYfvRkm&#10;2rZ8oOvR5yJA2CWooPC+TqR0WUEG3dDWxME728agD7LJpW6wDXBTyXEUTaTBksNCgTWtCsoux3+j&#10;YDutl787e2/zavO3TfdpvD7FXqn+Z7f8AuGp8+/wq73TCsZRPIHnm/AE5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bn/w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97" o:spid="_x0000_s1080" style="position:absolute;left:43259;top:42189;width:6510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aa8UA&#10;AADdAAAADwAAAGRycy9kb3ducmV2LnhtbESPT4vCMBTE78J+h/AWvGmqh9VWo8iuix79s6DeHs2z&#10;LTYvpYm2+umNIOxxmJnfMNN5a0pxo9oVlhUM+hEI4tTqgjMFf/vf3hiE88gaS8uk4E4O5rOPzhQT&#10;bRve0m3nMxEg7BJUkHtfJVK6NCeDrm8r4uCdbW3QB1lnUtfYBLgp5TCKvqTBgsNCjhV955Redlej&#10;YDWuFse1fTRZuTytDptD/LOPvVLdz3YxAeGp9f/hd3utFQyjeASvN+EJyNk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Itpr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7.2.2.9</w:t>
                        </w:r>
                      </w:p>
                    </w:txbxContent>
                  </v:textbox>
                </v:rect>
                <v:rect id="Rectangle 2098" o:spid="_x0000_s1081" style="position:absolute;left:48151;top:42189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1OGcMA&#10;AADdAAAADwAAAGRycy9kb3ducmV2LnhtbERPy2rCQBTdC/2H4Qrd6UQXJYmOIq2SLH2BdnfJ3Cah&#10;mTshM01Sv95ZFLo8nPd6O5pG9NS52rKCxTwCQVxYXXOp4Ho5zGIQziNrbCyTgl9ysN28TNaYajvw&#10;ifqzL0UIYZeigsr7NpXSFRUZdHPbEgfuy3YGfYBdKXWHQwg3jVxG0Zs0WHNoqLCl94qK7/OPUZDF&#10;7e6e28dQNvvP7Ha8JR+XxCv1Oh13KxCeRv8v/nPnWsEySsLc8CY8Ab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1OGc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099" o:spid="_x0000_s1082" style="position:absolute;left:43259;top:44601;width:9861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HrgsYA&#10;AADdAAAADwAAAGRycy9kb3ducmV2LnhtbESPQWvCQBSE7wX/w/KE3urGHEqSukqoijm2KqS9PbKv&#10;SWj2bchuTdpf3xUEj8PMfMOsNpPpxIUG11pWsFxEIIgrq1uuFZxP+6cEhPPIGjvLpOCXHGzWs4cV&#10;ZtqO/E6Xo69FgLDLUEHjfZ9J6aqGDLqF7YmD92UHgz7IoZZ6wDHATSfjKHqWBlsOCw329NpQ9X38&#10;MQoOSZ9/FPZvrLvd56F8K9PtKfVKPc6n/AWEp8nfw7d2oRXEUZrC9U14AnL9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Hrgs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находить </w:t>
                        </w:r>
                      </w:p>
                    </w:txbxContent>
                  </v:textbox>
                </v:rect>
                <v:rect id="Rectangle 2100" o:spid="_x0000_s1083" style="position:absolute;left:51688;top:44601;width:1358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DYBcMA&#10;AADdAAAADwAAAGRycy9kb3ducmV2LnhtbERPy2rCQBTdC/7DcIXudKKLEtNMRLTFLH2BdnfJXJNg&#10;5k7ITE3q1zuLQpeH805Xg2nEgzpXW1Ywn0UgiAuray4VnE9f0xiE88gaG8uk4JccrLLxKMVE254P&#10;9Dj6UoQQdgkqqLxvEyldUZFBN7MtceButjPoA+xKqTvsQ7hp5CKK3qXBmkNDhS1tKiruxx+jYBe3&#10;62tun33ZfH7vLvvLcntaeqXeJsP6A4Snwf+L/9y5VrCYR2F/eBOegM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iDYBc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объединение </w:t>
                        </w:r>
                      </w:p>
                    </w:txbxContent>
                  </v:textbox>
                </v:rect>
                <v:rect id="Rectangle 8635" o:spid="_x0000_s1084" style="position:absolute;left:43259;top:46642;width:186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xzIscA&#10;AADdAAAADwAAAGRycy9kb3ducmV2LnhtbESPW2vCQBSE34X+h+UU+mY2banE6CrSC/ropZD6dsge&#10;k2D2bMhuTfTXu4Lg4zAz3zDTeW9qcaLWVZYVvEYxCOLc6ooLBb+7n2ECwnlkjbVlUnAmB/PZ02CK&#10;qbYdb+i09YUIEHYpKii9b1IpXV6SQRfZhjh4B9sa9EG2hdQtdgFuavkWxyNpsOKwUGJDnyXlx+2/&#10;UbBMmsXfyl66ov7eL7N1Nv7ajb1SL8/9YgLCU+8f4Xt7pRUko/cP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7scyL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 </w:t>
                        </w:r>
                      </w:p>
                    </w:txbxContent>
                  </v:textbox>
                </v:rect>
                <v:rect id="Rectangle 8636" o:spid="_x0000_s1085" style="position:absolute;left:52092;top:46642;width:13036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7tVcYA&#10;AADdAAAADwAAAGRycy9kb3ducmV2LnhtbESPT2vCQBTE74LfYXmCN92oEGLqKuIf9NiqYHt7ZF+T&#10;YPZtyK4m7afvFgSPw8z8hlmsOlOJBzWutKxgMo5AEGdWl5wruJz3owSE88gaK8uk4IccrJb93gJT&#10;bVv+oMfJ5yJA2KWooPC+TqV0WUEG3djWxMH7to1BH2STS91gG+CmktMoiqXBksNCgTVtCspup7tR&#10;cEjq9efR/rZ5tfs6XN+v8+157pUaDrr1GwhPnX+Fn+2jVpDEsxj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j7tV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пересечение </w:t>
                        </w:r>
                      </w:p>
                    </w:txbxContent>
                  </v:textbox>
                </v:rect>
                <v:rect id="Rectangle 2102" o:spid="_x0000_s1086" style="position:absolute;left:43259;top:48685;width:1034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7j6cYA&#10;AADdAAAADwAAAGRycy9kb3ducmV2LnhtbESPQWvCQBSE74X+h+UJ3uomOZQYXSXYFnO0WrDeHtln&#10;Esy+Ddmtif76bqHgcZiZb5jlejStuFLvGssK4lkEgri0uuFKwdfh4yUF4TyyxtYyKbiRg/Xq+WmJ&#10;mbYDf9J17ysRIOwyVFB732VSurImg25mO+LgnW1v0AfZV1L3OAS4aWUSRa/SYMNhocaONjWVl/2P&#10;UbBNu/y7sPehat9P2+PuOH87zL1S08mYL0B4Gv0j/N8utIIkjhL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7j6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числовых </w:t>
                        </w:r>
                      </w:p>
                    </w:txbxContent>
                  </v:textbox>
                </v:rect>
                <v:rect id="Rectangle 2103" o:spid="_x0000_s1087" style="position:absolute;left:43259;top:50727;width:1412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JGcsUA&#10;AADdAAAADwAAAGRycy9kb3ducmV2LnhtbESPQYvCMBSE74L/ITxhb5qqIFqNIrqix10rqLdH82yL&#10;zUtpsrbrr98sCB6HmfmGWaxaU4oH1a6wrGA4iEAQp1YXnCk4Jbv+FITzyBpLy6Tglxyslt3OAmNt&#10;G/6mx9FnIkDYxagg976KpXRpTgbdwFbEwbvZ2qAPss6krrEJcFPKURRNpMGCw0KOFW1ySu/HH6Ng&#10;P63Wl4N9Nln5ed2fv86zbTLzSn302vUchKfWv8Ov9kErGA2jM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8kZy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промежутков;</w:t>
                        </w:r>
                      </w:p>
                    </w:txbxContent>
                  </v:textbox>
                </v:rect>
                <v:rect id="Rectangle 2104" o:spid="_x0000_s1088" style="position:absolute;left:53885;top:50375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veBsUA&#10;AADdAAAADwAAAGRycy9kb3ducmV2LnhtbESPQYvCMBSE74L/ITxhb5oqIlqNIrqix10rqLdH82yL&#10;zUtpsrbrr98sCB6HmfmGWaxaU4oH1a6wrGA4iEAQp1YXnCk4Jbv+FITzyBpLy6Tglxyslt3OAmNt&#10;G/6mx9FnIkDYxagg976KpXRpTgbdwFbEwbvZ2qAPss6krrEJcFPKURRNpMGCw0KOFW1ySu/HH6Ng&#10;P63Wl4N9Nln5ed2fv86zbTLzSn302vUchKfWv8Ov9kErGA2jM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G94G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05" o:spid="_x0000_s1089" style="position:absolute;left:43259;top:52416;width:7681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d7ncUA&#10;AADdAAAADwAAAGRycy9kb3ducmV2LnhtbESPQYvCMBSE74L/ITxhb5oqKFqNIrqix10rqLdH82yL&#10;zUtpsrbrr98sCB6HmfmGWaxaU4oH1a6wrGA4iEAQp1YXnCk4Jbv+FITzyBpLy6Tglxyslt3OAmNt&#10;G/6mx9FnIkDYxagg976KpXRpTgbdwFbEwbvZ2qAPss6krrEJcFPKURRNpMGCw0KOFW1ySu/HH6Ng&#10;P63Wl4N9Nln5ed2fv86zbTLzSn302vUchKfWv8Ov9kErGA2jM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V3ud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7.2.2.10</w:t>
                        </w:r>
                      </w:p>
                    </w:txbxContent>
                  </v:textbox>
                </v:rect>
                <v:rect id="Rectangle 2106" o:spid="_x0000_s1090" style="position:absolute;left:49035;top:52416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Xl6scA&#10;AADdAAAADwAAAGRycy9kb3ducmV2LnhtbESPS2vDMBCE74X8B7GB3ho5OZjEsWxMH8THPApJb4u1&#10;tU2tlbHU2M2vjwqFHoeZ+YZJ88l04kqDay0rWC4iEMSV1S3XCt5Pb09rEM4ja+wsk4IfcpBns4cU&#10;E21HPtD16GsRIOwSVNB43ydSuqohg25he+LgfdrBoA9yqKUecAxw08lVFMXSYMthocGenhuqvo7f&#10;RsFu3ReX0t7Gunv92J33583LaeOVepxPxRaEp8n/h//apVawWkYx/L4JT0Bm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aF5er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37" o:spid="_x0000_s1091" style="position:absolute;left:43259;top:54810;width:7821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JIzscA&#10;AADdAAAADwAAAGRycy9kb3ducmV2LnhtbESPQWvCQBSE74X+h+UVvDWbWrAxuorUFj1qLKTeHtln&#10;Esy+DdnVpP31XaHgcZiZb5j5cjCNuFLnassKXqIYBHFhdc2lgq/D53MCwnlkjY1lUvBDDpaLx4c5&#10;ptr2vKdr5ksRIOxSVFB536ZSuqIigy6yLXHwTrYz6IPsSqk77APcNHIcxxNpsOawUGFL7xUV5+xi&#10;FGySdvW9tb992XwcN/kun64PU6/U6GlYzUB4Gvw9/N/eagXJ5PUN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ySM7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решать </w:t>
                        </w:r>
                      </w:p>
                    </w:txbxContent>
                  </v:textbox>
                </v:rect>
                <v:rect id="Rectangle 8638" o:spid="_x0000_s1092" style="position:absolute;left:54007;top:54810;width:1048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3cvMQA&#10;AADdAAAADwAAAGRycy9kb3ducmV2LnhtbERPTWvCQBC9C/0PyxR6001bCDF1laAVPdYo2N6G7DQJ&#10;zc6G7JpEf333IHh8vO/FajSN6KlztWUFr7MIBHFhdc2lgtNxO01AOI+ssbFMCq7kYLV8miww1Xbg&#10;A/W5L0UIYZeigsr7NpXSFRUZdDPbEgfu13YGfYBdKXWHQwg3jXyLolgarDk0VNjSuqLiL78YBbuk&#10;zb739jaUzefP7vx1nm+Oc6/Uy/OYfYDwNPqH+O7eawVJ/B7mhj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t3Lz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линейные </w:t>
                        </w:r>
                      </w:p>
                    </w:txbxContent>
                  </v:textbox>
                </v:rect>
                <v:rect id="Rectangle 2108" o:spid="_x0000_s1093" style="position:absolute;left:43259;top:56869;width:24788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bUA8MA&#10;AADdAAAADwAAAGRycy9kb3ducmV2LnhtbERPy2rCQBTdC/7DcIXudKKLEtNMRLTFLH2BdnfJXJNg&#10;5k7ITE3q1zuLQpeH805Xg2nEgzpXW1Ywn0UgiAuray4VnE9f0xiE88gaG8uk4JccrLLxKMVE254P&#10;9Dj6UoQQdgkqqLxvEyldUZFBN7MtceButjPoA+xKqTvsQ7hp5CKK3qXBmkNDhS1tKiruxx+jYBe3&#10;62tun33ZfH7vLvvLcntaeqXeJsP6A4Snwf+L/9y5VrCYR2FueBOegMx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bUA8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неравенства видовkx&gt;b, </w:t>
                        </w:r>
                      </w:p>
                    </w:txbxContent>
                  </v:textbox>
                </v:rect>
                <v:rect id="Rectangle 2109" o:spid="_x0000_s1094" style="position:absolute;left:43259;top:58910;width:1693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pxmMYA&#10;AADdAAAADwAAAGRycy9kb3ducmV2LnhtbESPQWvCQBSE74X+h+UJ3pqNHoqJWUVsizlaLVhvj+wz&#10;CWbfhuw2if76bqHgcZiZb5hsPZpG9NS52rKCWRSDIC6srrlU8HX8eFmAcB5ZY2OZFNzIwXr1/JRh&#10;qu3An9QffCkChF2KCirv21RKV1Rk0EW2JQ7exXYGfZBdKXWHQ4CbRs7j+FUarDksVNjStqLievgx&#10;CnaLdvOd2/tQNu/n3Wl/St6OiVdqOhk3SxCeRv8I/7dzrWA+ixP4ex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xpxm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kx≥b, kx&lt;b, kx≤b</w:t>
                        </w:r>
                      </w:p>
                    </w:txbxContent>
                  </v:textbox>
                </v:rect>
                <v:rect id="Rectangle 2110" o:spid="_x0000_s1095" style="position:absolute;left:56002;top:58558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lO2MEA&#10;AADdAAAADwAAAGRycy9kb3ducmV2LnhtbERPy4rCMBTdC/5DuMLsNK0L0WoU8YEufYG6uzR32jLN&#10;TWmi7fj1ZiG4PJz3bNGaUjypdoVlBfEgAkGcWl1wpuBy3vbHIJxH1lhaJgX/5GAx73ZmmGjb8JGe&#10;J5+JEMIuQQW591UipUtzMugGtiIO3K+tDfoA60zqGpsQbko5jKKRNFhwaMixolVO6d/pYRTsxtXy&#10;trevJis39931cJ2szxOv1E+vXU5BeGr9V/xx77WCYRyH/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P5TtjBAAAA3QAAAA8AAAAAAAAAAAAAAAAAmAIAAGRycy9kb3du&#10;cmV2LnhtbFBLBQYAAAAABAAEAPUAAACG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11" o:spid="_x0000_s1096" style="position:absolute;left:43259;top:60601;width:7681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XrQ8YA&#10;AADdAAAADwAAAGRycy9kb3ducmV2LnhtbESPQWvCQBSE7wX/w/KE3ppNPBRNs4poSzxaFbS3R/aZ&#10;BLNvQ3abpP76bqHgcZiZb5hsNZpG9NS52rKCJIpBEBdW11wqOB0/XuYgnEfW2FgmBT/kYLWcPGWY&#10;ajvwJ/UHX4oAYZeigsr7NpXSFRUZdJFtiYN3tZ1BH2RXSt3hEOCmkbM4fpUGaw4LFba0qai4Hb6N&#10;gnzeri87ex/K5v0rP+/Pi+1x4ZV6no7rNxCeRv8I/7d3WsEsSRL4exOe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XrQ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7.2.2.11</w:t>
                        </w:r>
                      </w:p>
                    </w:txbxContent>
                  </v:textbox>
                </v:rect>
                <v:rect id="Rectangle 2112" o:spid="_x0000_s1097" style="position:absolute;left:49035;top:60601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d1NMUA&#10;AADdAAAADwAAAGRycy9kb3ducmV2LnhtbESPQYvCMBSE78L+h/AEb5q2B9GuUcRV9Ljqgru3R/Ns&#10;i81LaaKt++uNIHgcZuYbZrboTCVu1LjSsoJ4FIEgzqwuOVfwc9wMJyCcR9ZYWSYFd3KwmH/0Zphq&#10;2/KebgefiwBhl6KCwvs6ldJlBRl0I1sTB+9sG4M+yCaXusE2wE0lkygaS4Mlh4UCa1oVlF0OV6Ng&#10;O6mXvzv73+bV+m97+j5Nv45Tr9Sg3y0/QXjq/Dv8au+0giSOE3i+CU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Z3U0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39" o:spid="_x0000_s1098" style="position:absolute;left:43259;top:62994;width:11176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F5J8YA&#10;AADdAAAADwAAAGRycy9kb3ducmV2LnhtbESPW2vCQBSE3wX/w3KEvulGC5KkriJe0Md6Adu3Q/Y0&#10;CWbPhuxq0v76riD4OMzMN8xs0ZlK3KlxpWUF41EEgjizuuRcwfm0HcYgnEfWWFkmBb/kYDHv92aY&#10;atvyge5Hn4sAYZeigsL7OpXSZQUZdCNbEwfvxzYGfZBNLnWDbYCbSk6iaCoNlhwWCqxpVVB2Pd6M&#10;gl1cL7/29q/Nq8337vJ5SdanxCv1NuiWHyA8df4Vfrb3WkE8fU/g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6F5J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приводить </w:t>
                        </w:r>
                      </w:p>
                    </w:txbxContent>
                  </v:textbox>
                </v:rect>
                <v:rect id="Rectangle 8640" o:spid="_x0000_s1099" style="position:absolute;left:52266;top:62994;width:1280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2jx8QA&#10;AADdAAAADwAAAGRycy9kb3ducmV2LnhtbERPTWvCQBC9C/0PyxR6001LCTF1laAVPdYo2N6G7DQJ&#10;zc6G7JpEf333IHh8vO/FajSN6KlztWUFr7MIBHFhdc2lgtNxO01AOI+ssbFMCq7kYLV8miww1Xbg&#10;A/W5L0UIYZeigsr7NpXSFRUZdDPbEgfu13YGfYBdKXWHQwg3jXyLolgarDk0VNjSuqLiL78YBbuk&#10;zb739jaUzefP7vx1nm+Oc6/Uy/OYfYDwNPqH+O7eawVJ/B72hz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ado8f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неравенства </w:t>
                        </w:r>
                      </w:p>
                    </w:txbxContent>
                  </v:textbox>
                </v:rect>
                <v:rect id="Rectangle 8642" o:spid="_x0000_s1100" style="position:absolute;left:54103;top:65036;width:1037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OYK8cA&#10;AADdAAAADwAAAGRycy9kb3ducmV2LnhtbESPQWvCQBSE74L/YXlCb7pRSojRNQRbMcdWC9bbI/ua&#10;hGbfhuxq0v76bqHQ4zAz3zDbbDStuFPvGssKlosIBHFpdcOVgrfzYZ6AcB5ZY2uZFHyRg2w3nWwx&#10;1XbgV7qffCUChF2KCmrvu1RKV9Zk0C1sRxy8D9sb9EH2ldQ9DgFuWrmKolgabDgs1NjRvqby83Qz&#10;Co5Jl78X9nuo2ufr8fJyWT+d116ph9mYb0B4Gv1/+K9daAVJ/LiC3zfhCcjd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kDmCv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помощью </w:t>
                        </w:r>
                      </w:p>
                    </w:txbxContent>
                  </v:textbox>
                </v:rect>
                <v:rect id="Rectangle 8641" o:spid="_x0000_s1101" style="position:absolute;left:43259;top:65036;width:164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GXMUA&#10;AADdAAAADwAAAGRycy9kb3ducmV2LnhtbESPT4vCMBTE74LfITzBm6aKSK1GEf+gx10V1NujebbF&#10;5qU00Xb3028WFvY4zMxvmMWqNaV4U+0KywpGwwgEcWp1wZmCy3k/iEE4j6yxtEwKvsjBatntLDDR&#10;tuFPep98JgKEXYIKcu+rREqX5mTQDW1FHLyHrQ36IOtM6hqbADelHEfRVBosOCzkWNEmp/R5ehkF&#10;h7ha3472u8nK3f1w/bjOtueZV6rfa9dzEJ5a/x/+ax+1gng6GcHvm/AE5P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0QZc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 </w:t>
                        </w:r>
                      </w:p>
                    </w:txbxContent>
                  </v:textbox>
                </v:rect>
                <v:rect id="Rectangle 2115" o:spid="_x0000_s1102" style="position:absolute;left:43259;top:67084;width:16425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7tQMcA&#10;AADdAAAADwAAAGRycy9kb3ducmV2LnhtbESPzWrDMBCE74W8g9hAb43sQEriRDEmP8TH1imkuS3W&#10;1ja1VsZSYrdPXxUKPQ4z8w2zSUfTijv1rrGsIJ5FIIhLqxuuFLydj09LEM4ja2wtk4IvcpBuJw8b&#10;TLQd+JXuha9EgLBLUEHtfZdI6cqaDLqZ7YiD92F7gz7IvpK6xyHATSvnUfQsDTYcFmrsaFdT+Vnc&#10;jILTssvec/s9VO3herq8XFb788or9TgdszUIT6P/D/+1c61gHscL+H0TnoDc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O7UD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алгебраических </w:t>
                        </w:r>
                      </w:p>
                    </w:txbxContent>
                  </v:textbox>
                </v:rect>
                <v:rect id="Rectangle 8643" o:spid="_x0000_s1103" style="position:absolute;left:43259;top:69126;width:16767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89sMYA&#10;AADdAAAADwAAAGRycy9kb3ducmV2LnhtbESPS4vCQBCE78L+h6EX9mYm+0BidBTZB3r0sZD11mTa&#10;JJjpCZlZE/31jiB4LKrqK2o6700tTtS6yrKC1ygGQZxbXXGh4Hf3M0xAOI+ssbZMCs7kYD57Gkwx&#10;1bbjDZ22vhABwi5FBaX3TSqly0sy6CLbEAfvYFuDPsi2kLrFLsBNLd/ieCQNVhwWSmzos6T8uP03&#10;CpZJs/hb2UtX1N/7ZbbOxl+7sVfq5blfTEB46v0jfG+vtIJk9PEOtzfhCc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k89s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преобразований </w:t>
                        </w:r>
                      </w:p>
                    </w:txbxContent>
                  </v:textbox>
                </v:rect>
                <v:rect id="Rectangle 8644" o:spid="_x0000_s1104" style="position:absolute;left:60580;top:69126;width:174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alxMcA&#10;AADdAAAADwAAAGRycy9kb3ducmV2LnhtbESPQWvCQBSE74L/YXmCN91YJMToGoKtmGOrBevtkX1N&#10;QrNvQ3Zr0v76bqHQ4zAz3zC7bDStuFPvGssKVssIBHFpdcOVgtfLcZGAcB5ZY2uZFHyRg2w/neww&#10;1XbgF7qffSUChF2KCmrvu1RKV9Zk0C1tRxy8d9sb9EH2ldQ9DgFuWvkQRbE02HBYqLGjQ03lx/nT&#10;KDglXf5W2O+hap9up+vzdfN42Xil5rMx34LwNPr/8F+70AqSeL2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mmpcT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к </w:t>
                        </w:r>
                      </w:p>
                    </w:txbxContent>
                  </v:textbox>
                </v:rect>
                <v:rect id="Rectangle 2117" o:spid="_x0000_s1105" style="position:absolute;left:43259;top:71183;width:24788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DWrMcA&#10;AADdAAAADwAAAGRycy9kb3ducmV2LnhtbESPzWrDMBCE74W8g9hAb43sHNLEiWJMfoiPrVNIc1us&#10;rW1qrYylxG6fvioUehxm5htmk46mFXfqXWNZQTyLQBCXVjdcKXg7H5+WIJxH1thaJgVf5CDdTh42&#10;mGg78CvdC1+JAGGXoILa+y6R0pU1GXQz2xEH78P2Bn2QfSV1j0OAm1bOo2ghDTYcFmrsaFdT+Vnc&#10;jILTssvec/s9VO3herq8XFb788or9TgdszUIT6P/D/+1c61gHsfP8PsmPAG5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Q1qz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неравенству вида kx&gt;b, </w:t>
                        </w:r>
                      </w:p>
                    </w:txbxContent>
                  </v:textbox>
                </v:rect>
                <v:rect id="Rectangle 2118" o:spid="_x0000_s1106" style="position:absolute;left:43259;top:73225;width:17577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9C3sEA&#10;AADdAAAADwAAAGRycy9kb3ducmV2LnhtbERPy4rCMBTdC/5DuMLsNK0L0WoU8YEufYG6uzR32jLN&#10;TWmi7fj1ZiG4PJz3bNGaUjypdoVlBfEgAkGcWl1wpuBy3vbHIJxH1lhaJgX/5GAx73ZmmGjb8JGe&#10;J5+JEMIuQQW591UipUtzMugGtiIO3K+tDfoA60zqGpsQbko5jKKRNFhwaMixolVO6d/pYRTsxtXy&#10;trevJis39931cJ2szxOv1E+vXU5BeGr9V/xx77WCYRyHueFNeAJy/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PQt7BAAAA3QAAAA8AAAAAAAAAAAAAAAAAmAIAAGRycy9kb3du&#10;cmV2LnhtbFBLBQYAAAAABAAEAPUAAACG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kx≥b, kx&lt;</w:t>
                        </w:r>
                        <w:r>
                          <w:t>b, kx≤b;</w:t>
                        </w:r>
                      </w:p>
                    </w:txbxContent>
                  </v:textbox>
                </v:rect>
                <v:rect id="Rectangle 2119" o:spid="_x0000_s1107" style="position:absolute;left:56491;top:72873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PnRcYA&#10;AADdAAAADwAAAGRycy9kb3ducmV2LnhtbESPQWvCQBSE7wX/w/IKvdVNPJQkZiNSW/RojaDeHtnX&#10;JDT7NmS3JvXXdwsFj8PMfMPkq8l04kqDay0riOcRCOLK6pZrBcfy/TkB4Tyyxs4yKfghB6ti9pBj&#10;pu3IH3Q9+FoECLsMFTTe95mUrmrIoJvbnjh4n3Yw6IMcaqkHHAPcdHIRRS/SYMthocGeXhuqvg7f&#10;RsE26dfnnb2Ndfd22Z72p3RTpl6pp8dpvQThafL38H97pxUs4jiFvzfhCcj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sPnR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20" o:spid="_x0000_s1108" style="position:absolute;left:43259;top:74914;width:7681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WEZcMA&#10;AADdAAAADwAAAGRycy9kb3ducmV2LnhtbERPy4rCMBTdD/gP4QruxtQuBq2mRXQGXY4PUHeX5toW&#10;m5vSZGydrzcLweXhvBdZb2pxp9ZVlhVMxhEI4tzqigsFx8PP5xSE88gaa8uk4EEOsnTwscBE2453&#10;dN/7QoQQdgkqKL1vEildXpJBN7YNceCutjXoA2wLqVvsQripZRxFX9JgxaGhxIZWJeW3/Z9RsJk2&#10;y/PW/ndF/X3ZnH5Ps/Vh5pUaDfvlHISn3r/FL/dWK4gncdgf3oQnI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WEZc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7.2.2.12</w:t>
                        </w:r>
                      </w:p>
                    </w:txbxContent>
                  </v:textbox>
                </v:rect>
                <v:rect id="Rectangle 2121" o:spid="_x0000_s1109" style="position:absolute;left:49035;top:74914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kh/sUA&#10;AADdAAAADwAAAGRycy9kb3ducmV2LnhtbESPQYvCMBSE78L+h/AEb5q2B9GuUcRV9Ljqgru3R/Ns&#10;i81LaaKt++uNIHgcZuYbZrboTCVu1LjSsoJ4FIEgzqwuOVfwc9wMJyCcR9ZYWSYFd3KwmH/0Zphq&#10;2/KebgefiwBhl6KCwvs6ldJlBRl0I1sTB+9sG4M+yCaXusE2wE0lkygaS4Mlh4UCa1oVlF0OV6Ng&#10;O6mXvzv73+bV+m97+j5Nv45Tr9Sg3y0/QXjq/Dv8au+0giROYni+CU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2SH+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45" o:spid="_x0000_s1110" style="position:absolute;left:43259;top:77310;width:1221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oAX8cA&#10;AADdAAAADwAAAGRycy9kb3ducmV2LnhtbESPW2vCQBSE34X+h+UU+mY2La3E6CrSC/ropZD6dsge&#10;k2D2bMhuTfTXu4Lg4zAz3zDTeW9qcaLWVZYVvEYxCOLc6ooLBb+7n2ECwnlkjbVlUnAmB/PZ02CK&#10;qbYdb+i09YUIEHYpKii9b1IpXV6SQRfZhjh4B9sa9EG2hdQtdgFuavkWxyNpsOKwUGJDnyXlx+2/&#10;UbBMmsXfyl66ov7eL7N1Nv7ajb1SL8/9YgLCU+8f4Xt7pRUko/cPuL0JT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bqAF/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изображать </w:t>
                        </w:r>
                      </w:p>
                    </w:txbxContent>
                  </v:textbox>
                </v:rect>
                <v:rect id="Rectangle 8646" o:spid="_x0000_s1111" style="position:absolute;left:54905;top:77310;width:929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ieKMYA&#10;AADdAAAADwAAAGRycy9kb3ducmV2LnhtbESPT2vCQBTE74LfYXmCN90oEmLqKuIf9NiqYHt7ZF+T&#10;YPZtyK4m7afvFgSPw8z8hlmsOlOJBzWutKxgMo5AEGdWl5wruJz3owSE88gaK8uk4IccrJb93gJT&#10;bVv+oMfJ5yJA2KWooPC+TqV0WUEG3djWxMH7to1BH2STS91gG+CmktMoiqXBksNCgTVtCspup7tR&#10;cEjq9efR/rZ5tfs6XN+v8+157pUaDrr1GwhPnX+Fn+2jVpDEsxj+34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jieK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решения </w:t>
                        </w:r>
                      </w:p>
                    </w:txbxContent>
                  </v:textbox>
                </v:rect>
                <v:rect id="Rectangle 2123" o:spid="_x0000_s1112" style="position:absolute;left:43259;top:79352;width:1268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caEsUA&#10;AADdAAAADwAAAGRycy9kb3ducmV2LnhtbESPT4vCMBTE78J+h/AWvGlqBdFqFNlV9OifBdfbo3nb&#10;lm1eShNt9dMbQfA4zMxvmNmiNaW4Uu0KywoG/QgEcWp1wZmCn+O6NwbhPLLG0jIpuJGDxfyjM8NE&#10;24b3dD34TAQIuwQV5N5XiZQuzcmg69uKOHh/tjbog6wzqWtsAtyUMo6ikTRYcFjIsaKvnNL/w8Uo&#10;2Iyr5e/W3pusXJ03p91p8n2ceKW6n+1yCsJT69/hV3urFcSDeAj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RxoS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н</w:t>
                        </w:r>
                      </w:p>
                    </w:txbxContent>
                  </v:textbox>
                </v:rect>
                <v:rect id="Rectangle 8648" o:spid="_x0000_s1113" style="position:absolute;left:59725;top:79352;width:2898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uvwcQA&#10;AADdAAAADwAAAGRycy9kb3ducmV2LnhtbERPTWvCQBC9C/0PyxR6001LCTF1laAVPdYo2N6G7DQJ&#10;zc6G7JpEf333IHh8vO/FajSN6KlztWUFr7MIBHFhdc2lgtNxO01AOI+ssbFMCq7kYLV8miww1Xbg&#10;A/W5L0UIYZeigsr7NpXSFRUZdDPbEgfu13YGfYBdKXWHQwg3jXyLolgarDk0VNjSuqLiL78YBbuk&#10;zb739jaUzefP7vx1nm+Oc6/Uy/OYfYDwNPqH+O7eawVJ/B7mhj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jrr8H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на </w:t>
                        </w:r>
                      </w:p>
                    </w:txbxContent>
                  </v:textbox>
                </v:rect>
                <v:rect id="Rectangle 8647" o:spid="_x0000_s1114" style="position:absolute;left:44219;top:79352;width:10503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7s8cA&#10;AADdAAAADwAAAGRycy9kb3ducmV2LnhtbESPQWvCQBSE74X+h+UVvDWbSrExuorUFj1qLKTeHtln&#10;Esy+DdnVpP31XaHgcZiZb5j5cjCNuFLnassKXqIYBHFhdc2lgq/D53MCwnlkjY1lUvBDDpaLx4c5&#10;ptr2vKdr5ksRIOxSVFB536ZSuqIigy6yLXHwTrYz6IPsSqk77APcNHIcxxNpsOawUGFL7xUV5+xi&#10;FGySdvW9tb992XwcN/kun64PU6/U6GlYzUB4Gvw9/N/eagXJ5PUN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l0O7P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еравенств </w:t>
                        </w:r>
                      </w:p>
                    </w:txbxContent>
                  </v:textbox>
                </v:rect>
                <v:rect id="Rectangle 2125" o:spid="_x0000_s1115" style="position:absolute;left:43259;top:81393;width:22921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In/cUA&#10;AADdAAAADwAAAGRycy9kb3ducmV2LnhtbESPT4vCMBTE78J+h/AWvGlqQdFqFNlV9OifBdfbo3nb&#10;lm1eShNt9dMbQfA4zMxvmNmiNaW4Uu0KywoG/QgEcWp1wZmCn+O6NwbhPLLG0jIpuJGDxfyjM8NE&#10;24b3dD34TAQIuwQV5N5XiZQuzcmg69uKOHh/tjbog6wzqWtsAtyUMo6ikTRYcFjIsaKvnNL/w8Uo&#10;2Iyr5e/W3pusXJ03p91p8n2ceKW6n+1yCsJT69/hV3urFcSDeAj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4if9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координатной прямой;</w:t>
                        </w:r>
                      </w:p>
                    </w:txbxContent>
                  </v:textbox>
                </v:rect>
                <v:rect id="Rectangle 2126" o:spid="_x0000_s1116" style="position:absolute;left:60515;top:81041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C5isUA&#10;AADdAAAADwAAAGRycy9kb3ducmV2LnhtbESPT4vCMBTE74LfITxhb5rag2g1iqiLHtc/UPf2aN62&#10;xealNFnb3U9vBMHjMDO/YRarzlTiTo0rLSsYjyIQxJnVJecKLufP4RSE88gaK8uk4I8crJb93gIT&#10;bVs+0v3kcxEg7BJUUHhfJ1K6rCCDbmRr4uD92MagD7LJpW6wDXBTyTiKJtJgyWGhwJo2BWW3069R&#10;sJ/W6+vB/rd5tfvep1/pbHueeaU+Bt16DsJT59/hV/ugFcTjeALPN+EJy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LmK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127" o:spid="_x0000_s1117" style="position:absolute;left:43259;top:83098;width:7681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wcEcYA&#10;AADdAAAADwAAAGRycy9kb3ducmV2LnhtbESPS4vCQBCE78L+h6EXvOnEHHxER5FdRY8+FlxvTaY3&#10;CZvpCZnRRH+9Iwgei6r6ipotWlOKK9WusKxg0I9AEKdWF5wp+Dmue2MQziNrLC2Tghs5WMw/OjNM&#10;tG14T9eDz0SAsEtQQe59lUjp0pwMur6tiIP3Z2uDPsg6k7rGJsBNKeMoGkqDBYeFHCv6yin9P1yM&#10;gs24Wv5u7b3JytV5c9qdJt/HiVeq+9kupyA8tf4dfrW3WkE8iEfwfBOegJw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nwcE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7.2.2.13</w:t>
                        </w:r>
                      </w:p>
                    </w:txbxContent>
                  </v:textbox>
                </v:rect>
                <v:rect id="Rectangle 2128" o:spid="_x0000_s1118" style="position:absolute;left:49035;top:83098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OIY8MA&#10;AADdAAAADwAAAGRycy9kb3ducmV2LnhtbERPy4rCMBTdD/gP4QruxtQuBq2mRXQGXY4PUHeX5toW&#10;m5vSZGydrzcLweXhvBdZb2pxp9ZVlhVMxhEI4tzqigsFx8PP5xSE88gaa8uk4EEOsnTwscBE2453&#10;dN/7QoQQdgkqKL1vEildXpJBN7YNceCutjXoA2wLqVvsQripZRxFX9JgxaGhxIZWJeW3/Z9RsJk2&#10;y/PW/ndF/X3ZnH5Ps/Vh5pUaDfvlHISn3r/FL/dWK4gncZgb3oQnI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OIY8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8650" o:spid="_x0000_s1119" style="position:absolute;left:54903;top:85492;width:929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Q1GsQA&#10;AADdAAAADwAAAGRycy9kb3ducmV2LnhtbERPTWvCQBC9C/0PyxR6000LDTF1laAVPdYo2N6G7DQJ&#10;zc6G7JpEf333IHh8vO/FajSN6KlztWUFr7MIBHFhdc2lgtNxO01AOI+ssbFMCq7kYLV8miww1Xbg&#10;A/W5L0UIYZeigsr7NpXSFRUZdDPbEgfu13YGfYBdKXWHQwg3jXyLolgarDk0VNjSuqLiL78YBbuk&#10;zb739jaUzefP7vx1nm+Oc6/Uy/OYfYDwNPqH+O7eawVJ/B72hzfhCc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ENRrEAAAA3QAAAA8AAAAAAAAAAAAAAAAAmAIAAGRycy9k&#10;b3ducmV2LnhtbFBLBQYAAAAABAAEAPUAAACJ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решения </w:t>
                        </w:r>
                      </w:p>
                    </w:txbxContent>
                  </v:textbox>
                </v:rect>
                <v:rect id="Rectangle 8649" o:spid="_x0000_s1120" style="position:absolute;left:43259;top:85492;width:1203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cKWsYA&#10;AADdAAAADwAAAGRycy9kb3ducmV2LnhtbESPW2vCQBSE3wX/w3KEvulGKZKkriJe0Md6Adu3Q/Y0&#10;CWbPhuxq0v76riD4OMzMN8xs0ZlK3KlxpWUF41EEgjizuuRcwfm0HcYgnEfWWFkmBb/kYDHv92aY&#10;atvyge5Hn4sAYZeigsL7OpXSZQUZdCNbEwfvxzYGfZBNLnWDbYCbSk6iaCoNlhwWCqxpVVB2Pd6M&#10;gl1cL7/29q/Nq8337vJ5SdanxCv1NuiWHyA8df4Vfrb3WkE8fU/g8SY8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6cKWs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записывать </w:t>
                        </w:r>
                      </w:p>
                    </w:txbxContent>
                  </v:textbox>
                </v:rect>
                <v:shape id="Shape 56244" o:spid="_x0000_s1121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79usUA&#10;AADeAAAADwAAAGRycy9kb3ducmV2LnhtbESPQWsCMRSE70L/Q3gFb5qtrLasRlFBEEGotgePz81z&#10;d+nmZU2irv/eFASPw8x8w0xmranFlZyvLCv46CcgiHOrKy4U/P6sel8gfEDWWFsmBXfyMJu+dSaY&#10;aXvjHV33oRARwj5DBWUITSalz0sy6Pu2IY7eyTqDIUpXSO3wFuGmloMkGUmDFceFEhtalpT/7S9G&#10;QXMu3OHs9YKPl+/NJydrarepUt33dj4GEagNr/CzvdYKhqNBmsL/nXgF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rv26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45" o:spid="_x0000_s1122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JYIcUA&#10;AADeAAAADwAAAGRycy9kb3ducmV2LnhtbESPQYvCMBSE74L/ITzBm6aKulKNooIgCwu76sHjs3m2&#10;xealJlG7/36zIHgcZuYbZr5sTCUe5HxpWcGgn4AgzqwuOVdwPGx7UxA+IGusLJOCX/KwXLRbc0y1&#10;ffIPPfYhFxHCPkUFRQh1KqXPCjLo+7Ymjt7FOoMhSpdL7fAZ4aaSwySZSIMlx4UCa9oUlF33d6Og&#10;vuXudPN6zef79+cHJztqvkZKdTvNagYiUBPe4Vd7pxWMJ8PRGP7vxCs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4lgh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46" o:spid="_x0000_s1123" style="position:absolute;left:60;width:9632;height:91;visibility:visible;mso-wrap-style:square;v-text-anchor:top" coordsize="9631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VxuscA&#10;AADeAAAADwAAAGRycy9kb3ducmV2LnhtbESPQWsCMRSE7wX/Q3hCbzXr0i6yGkUFS6mXqqV4fG5e&#10;N0s3L0sS3e2/bwqFHoeZ+YZZrAbbihv50DhWMJ1kIIgrpxuuFbyfdg8zECEia2wdk4JvCrBaju4W&#10;WGrX84Fux1iLBOFQogITY1dKGSpDFsPEdcTJ+3TeYkzS11J77BPctjLPskJabDgtGOxoa6j6Ol6t&#10;giK77i/ny9Yaa/ZvH73fPL/mg1L342E9BxFpiP/hv/aLVvBU5I8F/N5JV0A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lcbrHAAAA3gAAAA8AAAAAAAAAAAAAAAAAmAIAAGRy&#10;cy9kb3ducmV2LnhtbFBLBQYAAAAABAAEAPUAAACMAwAAAAA=&#10;" path="m,l963168,r,9144l,9144,,e" fillcolor="black" stroked="f" strokeweight="0">
                  <v:stroke miterlimit="83231f" joinstyle="miter"/>
                  <v:path arrowok="t" textboxrect="0,0,963168,9144"/>
                </v:shape>
                <v:shape id="Shape 56247" o:spid="_x0000_s1124" style="position:absolute;left:969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xjzccA&#10;AADeAAAADwAAAGRycy9kb3ducmV2LnhtbESPT2vCQBTE7wW/w/KE3urG4J+SugYVCkEoWNtDj6/Z&#10;1yQ0+zburiZ+e7cg9DjMzG+YVT6YVlzI+caygukkAUFcWt1wpeDz4/XpGYQPyBpby6TgSh7y9ehh&#10;hZm2Pb/T5RgqESHsM1RQh9BlUvqyJoN+Yjvi6P1YZzBE6SqpHfYRblqZJslCGmw4LtTY0a6m8vd4&#10;Ngq6U+W+Tl5v+ft82C85KWh4myn1OB42LyACDeE/fG8XWsF8kc6W8HcnXgG5v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B8Y83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48" o:spid="_x0000_s1125" style="position:absolute;left:9753;width:15637;height:91;visibility:visible;mso-wrap-style:square;v-text-anchor:top" coordsize="156375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lL/8UA&#10;AADeAAAADwAAAGRycy9kb3ducmV2LnhtbERPy2rCQBTdC/2H4RbciE4afDV1lCJIu1F8Ibi7zdwm&#10;wcydkBlj/HtnIbg8nPds0ZpSNFS7wrKCj0EEgji1uuBMwfGw6k9BOI+ssbRMCu7kYDF/68ww0fbG&#10;O2r2PhMhhF2CCnLvq0RKl+Zk0A1sRRy4f1sb9AHWmdQ13kK4KWUcRWNpsODQkGNFy5zSy/5qFOhL&#10;e+oNR0cb/2ya8/TvU2/1ZK1U9739/gLhqfUv8dP9qxWMxvEw7A13whW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SUv/xQAAAN4AAAAPAAAAAAAAAAAAAAAAAJgCAABkcnMv&#10;ZG93bnJldi54bWxQSwUGAAAAAAQABAD1AAAAigMAAAAA&#10;" path="m,l1563751,r,9144l,9144,,e" fillcolor="black" stroked="f" strokeweight="0">
                  <v:stroke miterlimit="83231f" joinstyle="miter"/>
                  <v:path arrowok="t" textboxrect="0,0,1563751,9144"/>
                </v:shape>
                <v:shape id="Shape 56249" o:spid="_x0000_s1126" style="position:absolute;left:2539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9SJMcA&#10;AADeAAAADwAAAGRycy9kb3ducmV2LnhtbESPQWvCQBSE74X+h+UJvdWNYrWNbkIVCiIIbeyhx2f2&#10;mQSzb+Puqum/d4VCj8PMfMMs8t604kLON5YVjIYJCOLS6oYrBd+7j+dXED4ga2wtk4Jf8pBnjw8L&#10;TLW98hddilCJCGGfooI6hC6V0pc1GfRD2xFH72CdwRClq6R2eI1w08pxkkylwYbjQo0drWoqj8XZ&#10;KOhOlfs5eb3k/flzM+NkTf12otTToH+fgwjUh//wX3utFbxMx5M3uN+JV0Bm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6vUiT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50" o:spid="_x0000_s1127" style="position:absolute;left:25454;width:17090;height:91;visibility:visible;mso-wrap-style:square;v-text-anchor:top" coordsize="17090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C1xcMA&#10;AADeAAAADwAAAGRycy9kb3ducmV2LnhtbESPzYrCMBSF98K8Q7gD7jS1Uikdo4giuButw8z20lzb&#10;YnNTkqidtzcLweXh/PEt14PpxJ2cby0rmE0TEMSV1S3XCn7O+0kOwgdkjZ1lUvBPHtarj9ESC20f&#10;fKJ7GWoRR9gXqKAJoS+k9FVDBv3U9sTRu1hnMETpaqkdPuK46WSaJAtpsOX40GBP24aqa3kzCnJ9&#10;DK5Pd9vsO9/VWTnf/x1/O6XGn8PmC0SgIbzDr/ZBK8gWaRYBIk5E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UC1xcMAAADeAAAADwAAAAAAAAAAAAAAAACYAgAAZHJzL2Rv&#10;d25yZXYueG1sUEsFBgAAAAAEAAQA9QAAAIgDAAAAAA==&#10;" path="m,l1709039,r,9144l,9144,,e" fillcolor="black" stroked="f" strokeweight="0">
                  <v:stroke miterlimit="83231f" joinstyle="miter"/>
                  <v:path arrowok="t" textboxrect="0,0,1709039,9144"/>
                </v:shape>
                <v:shape id="Shape 56251" o:spid="_x0000_s1128" style="position:absolute;left:42544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DI/8UA&#10;AADeAAAADwAAAGRycy9kb3ducmV2LnhtbESPS4sCMRCE74L/IbTgbc0ovhiNogsLIiysj4PHdtLO&#10;DE46YxJ1/PebhQWPRVV9Rc2XjanEg5wvLSvo9xIQxJnVJecKjoevjykIH5A1VpZJwYs8LBft1hxT&#10;bZ+8o8c+5CJC2KeooAihTqX0WUEGfc/WxNG7WGcwROlyqR0+I9xUcpAkY2mw5LhQYE2fBWXX/d0o&#10;qG+5O928XvP5/rOdcLKh5nuoVLfTrGYgAjXhHf5vb7SC0Xgw6sPfnXgF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AMj/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52" o:spid="_x0000_s1129" style="position:absolute;left:42604;width:19510;height:91;visibility:visible;mso-wrap-style:square;v-text-anchor:top" coordsize="195097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f+QcQA&#10;AADeAAAADwAAAGRycy9kb3ducmV2LnhtbESPUWvCMBSF3wX/Q7iDvWm6gkU6o5ShsLc59QdcmmuT&#10;2tyUJqvdv1+EgY+Hc853OJvd5Dox0hCsZwVvywwEce215UbB5XxYrEGEiKyx80wKfinAbjufbbDU&#10;/s7fNJ5iIxKEQ4kKTIx9KWWoDTkMS98TJ+/qB4cxyaGResB7grtO5llWSIeW04LBnj4M1bfTj1PQ&#10;1ubQjkVlvb1V/qj38mvdXpV6fZmqdxCRpvgM/7c/tYJVka9yeNxJV0B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H/kHEAAAA3gAAAA8AAAAAAAAAAAAAAAAAmAIAAGRycy9k&#10;b3ducmV2LnhtbFBLBQYAAAAABAAEAPUAAACJAwAAAAA=&#10;" path="m,l1950974,r,9144l,9144,,e" fillcolor="black" stroked="f" strokeweight="0">
                  <v:stroke miterlimit="83231f" joinstyle="miter"/>
                  <v:path arrowok="t" textboxrect="0,0,1950974,9144"/>
                </v:shape>
                <v:shape id="Shape 56253" o:spid="_x0000_s1130" style="position:absolute;left:6211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7zE8YA&#10;AADeAAAADwAAAGRycy9kb3ducmV2LnhtbESPT2sCMRTE70K/Q3gFb5qt/1q2RqmCIIKgaw89vm6e&#10;u4ublzWJun77piB4HGbmN8x03ppaXMn5yrKCt34Cgji3uuJCwfdh1fsA4QOyxtoyKbiTh/nspTPF&#10;VNsb7+mahUJECPsUFZQhNKmUPi/JoO/bhjh6R+sMhihdIbXDW4SbWg6SZCINVhwXSmxoWVJ+yi5G&#10;QXMu3M/Z6wX/Xnabd07W1G5HSnVf269PEIHa8Aw/2mutYDwZjIfwfyd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p7zE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54" o:spid="_x0000_s1131" style="position:absolute;left:6211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drZ8UA&#10;AADeAAAADwAAAGRycy9kb3ducmV2LnhtbESPQYvCMBSE74L/ITzBm6aKulKNooIgCwu76sHjs3m2&#10;xealJlG7/36zIHgcZuYbZr5sTCUe5HxpWcGgn4AgzqwuOVdwPGx7UxA+IGusLJOCX/KwXLRbc0y1&#10;ffIPPfYhFxHCPkUFRQh1KqXPCjLo+7Ymjt7FOoMhSpdL7fAZ4aaSwySZSIMlx4UCa9oUlF33d6Og&#10;vuXudPN6zef79+cHJztqvkZKdTvNagYiUBPe4Vd7pxWMJ8PxCP7vxCs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d2tn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55" o:spid="_x0000_s1132" style="position:absolute;top:60;width:91;height:87094;visibility:visible;mso-wrap-style:square;v-text-anchor:top" coordsize="9144,87094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LGAcYA&#10;AADeAAAADwAAAGRycy9kb3ducmV2LnhtbESPQWuDQBSE74X+h+UVcinNakAJ1o00gUCutaHN8eG+&#10;qui+VXeT2Pz6bqGQ4zAz3zB5MZteXGhyrWUF8TICQVxZ3XKt4Pixf1mDcB5ZY2+ZFPyQg2Lz+JBj&#10;pu2V3+lS+loECLsMFTTeD5mUrmrIoFvagTh433Yy6IOcaqknvAa46eUqilJpsOWw0OBAu4aqrjwb&#10;Bd0Yy+fytvs63cZ0L3X3WY9bo9TiaX57BeFp9vfwf/ugFSTpKkng7064AnLz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LGAcYAAADeAAAADwAAAAAAAAAAAAAAAACYAgAAZHJz&#10;L2Rvd25yZXYueG1sUEsFBgAAAAAEAAQA9QAAAIsDAAAAAA==&#10;" path="m,l9144,r,8709406l,8709406,,e" fillcolor="black" stroked="f" strokeweight="0">
                  <v:stroke miterlimit="83231f" joinstyle="miter"/>
                  <v:path arrowok="t" textboxrect="0,0,9144,8709406"/>
                </v:shape>
                <v:shape id="Shape 56256" o:spid="_x0000_s1133" style="position:absolute;top:8715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lQi8YA&#10;AADeAAAADwAAAGRycy9kb3ducmV2LnhtbESPT4vCMBTE74LfITxhb5oqa5WuUXYFQRaE9c/B47N5&#10;2xabl5pE7X57syB4HGbmN8xs0Zpa3Mj5yrKC4SABQZxbXXGh4LBf9acgfEDWWFsmBX/kYTHvdmaY&#10;aXvnLd12oRARwj5DBWUITSalz0sy6Ae2IY7er3UGQ5SukNrhPcJNLUdJkkqDFceFEhtalpSfd1ej&#10;oLkU7njx+otP15/vCSdrajfvSr312s8PEIHa8Ao/22utYJyOxin834lX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lQi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57" o:spid="_x0000_s1134" style="position:absolute;top:8715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X1EMcA&#10;AADeAAAADwAAAGRycy9kb3ducmV2LnhtbESPQWvCQBSE74X+h+UJ3pqNoklJXaUKggiCTXvo8TX7&#10;moRm38bdVdN/3xWEHoeZ+YZZrAbTiQs531pWMElSEMSV1S3XCj7et0/PIHxA1thZJgW/5GG1fHxY&#10;YKHtld/oUoZaRAj7AhU0IfSFlL5qyKBPbE8cvW/rDIYoXS21w2uEm05O0zSTBluOCw32tGmo+inP&#10;RkF/qt3nyes1f52P+5zTHQ2HmVLj0fD6AiLQEP7D9/ZOK5hn03kOtzvxCsj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Wl9RD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58" o:spid="_x0000_s1135" style="position:absolute;left:60;top:87154;width:9632;height:92;visibility:visible;mso-wrap-style:square;v-text-anchor:top" coordsize="9631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/WjsQA&#10;AADeAAAADwAAAGRycy9kb3ducmV2LnhtbERPz2vCMBS+D/wfwhN2m+kKltEZxQnKmJetyvD4bJ5N&#10;sXkpSbTdf78cBjt+fL8Xq9F24k4+tI4VPM8yEMS10y03Co6H7dMLiBCRNXaOScEPBVgtJw8LLLUb&#10;+IvuVWxECuFQogITY19KGWpDFsPM9cSJuzhvMSboG6k9DincdjLPskJabDk1GOxpY6i+VjeroMhu&#10;+/PpvLHGmv3n9+Dfdh/5qNTjdFy/gog0xn/xn/tdK5gX+TztTXfSFZ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v1o7EAAAA3gAAAA8AAAAAAAAAAAAAAAAAmAIAAGRycy9k&#10;b3ducmV2LnhtbFBLBQYAAAAABAAEAPUAAACJAwAAAAA=&#10;" path="m,l963168,r,9144l,9144,,e" fillcolor="black" stroked="f" strokeweight="0">
                  <v:stroke miterlimit="83231f" joinstyle="miter"/>
                  <v:path arrowok="t" textboxrect="0,0,963168,9144"/>
                </v:shape>
                <v:shape id="Shape 56259" o:spid="_x0000_s1136" style="position:absolute;left:9692;top:60;width:91;height:87094;visibility:visible;mso-wrap-style:square;v-text-anchor:top" coordsize="9144,87094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/MBMYA&#10;AADeAAAADwAAAGRycy9kb3ducmV2LnhtbESPQWvCQBSE74L/YXmCl6IbBYOmrqKC0Kup2B4f2dck&#10;JPs2ya6a+uvdQsHjMDPfMOttb2pxo86VlhXMphEI4szqknMF58/jZAnCeWSNtWVS8EsOtpvhYI2J&#10;tnc+0S31uQgQdgkqKLxvEildVpBBN7UNcfB+bGfQB9nlUnd4D3BTy3kUxdJgyWGhwIYOBWVVejUK&#10;qnYm39LH4ev70cZHqatL3u6NUuNRv3sH4an3r/B/+0MrWMTzxQr+7oQrID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A/MBMYAAADeAAAADwAAAAAAAAAAAAAAAACYAgAAZHJz&#10;L2Rvd25yZXYueG1sUEsFBgAAAAAEAAQA9QAAAIsDAAAAAA==&#10;" path="m,l9144,r,8709406l,8709406,,e" fillcolor="black" stroked="f" strokeweight="0">
                  <v:stroke miterlimit="83231f" joinstyle="miter"/>
                  <v:path arrowok="t" textboxrect="0,0,9144,8709406"/>
                </v:shape>
                <v:shape id="Shape 56260" o:spid="_x0000_s1137" style="position:absolute;left:9692;top:8715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Cn2cUA&#10;AADeAAAADwAAAGRycy9kb3ducmV2LnhtbESPXWvCMBSG7wX/QzjC7jSdbN2oRtHBQAYDdbvw8tgc&#10;27LmpE1Szf79cjHw8uX94lmuo2nFlZxvLCt4nGUgiEurG64UfH+9T19B+ICssbVMCn7Jw3o1Hi2x&#10;0PbGB7oeQyXSCPsCFdQhdIWUvqzJoJ/Zjjh5F+sMhiRdJbXDWxo3rZxnWS4NNpweauzoraby5zgY&#10;BV1fuVPv9ZbPw/7jhbMdxc8npR4mcbMAESiGe/i/vdMKnvN5ngASTkI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IKfZ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61" o:spid="_x0000_s1138" style="position:absolute;left:9753;top:87154;width:15637;height:92;visibility:visible;mso-wrap-style:square;v-text-anchor:top" coordsize="156375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a+AsgA&#10;AADeAAAADwAAAGRycy9kb3ducmV2LnhtbESPQWvCQBSE70L/w/KEXkQ3Bo02dZVSEL20tCpCb6/Z&#10;ZxLMvg3ZNcZ/7wqFHoeZ+YZZrDpTiZYaV1pWMB5FIIgzq0vOFRz26+EchPPIGivLpOBGDlbLp94C&#10;U22v/E3tzuciQNilqKDwvk6ldFlBBt3I1sTBO9nGoA+yyaVu8BrgppJxFCXSYMlhocCa3gvKzruL&#10;UaDP3XEwmR5svPlsf+a/L/pLzz6Ueu53b68gPHX+P/zX3moF0yROxvC4E66AX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xr4CyAAAAN4AAAAPAAAAAAAAAAAAAAAAAJgCAABk&#10;cnMvZG93bnJldi54bWxQSwUGAAAAAAQABAD1AAAAjQMAAAAA&#10;" path="m,l1563751,r,9144l,9144,,e" fillcolor="black" stroked="f" strokeweight="0">
                  <v:stroke miterlimit="83231f" joinstyle="miter"/>
                  <v:path arrowok="t" textboxrect="0,0,1563751,9144"/>
                </v:shape>
                <v:shape id="Shape 56262" o:spid="_x0000_s1139" style="position:absolute;left:25392;top:60;width:91;height:87094;visibility:visible;mso-wrap-style:square;v-text-anchor:top" coordsize="9144,87094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eUyMYA&#10;AADeAAAADwAAAGRycy9kb3ducmV2LnhtbESPQWvCQBSE74L/YXkFL1I3BhpKzCpVELw2FdvjI/tM&#10;QrJvk+yq0V/fLRQ8DjPzDZNtRtOKKw2utqxguYhAEBdW11wqOH7tX99BOI+ssbVMCu7kYLOeTjJM&#10;tb3xJ11zX4oAYZeigsr7LpXSFRUZdAvbEQfvbAeDPsihlHrAW4CbVsZRlEiDNYeFCjvaVVQ0+cUo&#10;aPqlnOeP3ffPo0/2Ujenst8apWYv48cKhKfRP8P/7YNW8JbESQx/d8IV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MeUyMYAAADeAAAADwAAAAAAAAAAAAAAAACYAgAAZHJz&#10;L2Rvd25yZXYueG1sUEsFBgAAAAAEAAQA9QAAAIsDAAAAAA==&#10;" path="m,l9144,r,8709406l,8709406,,e" fillcolor="black" stroked="f" strokeweight="0">
                  <v:stroke miterlimit="83231f" joinstyle="miter"/>
                  <v:path arrowok="t" textboxrect="0,0,9144,8709406"/>
                </v:shape>
                <v:shape id="Shape 56263" o:spid="_x0000_s1140" style="position:absolute;left:25392;top:8715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I5rscA&#10;AADeAAAADwAAAGRycy9kb3ducmV2LnhtbESPQWvCQBSE74X+h+UVeqsbtaYlzUZUKIggWOvB42v2&#10;NQlm38bdVdN/7wpCj8PMfMPk09604kzON5YVDAcJCOLS6oYrBbvvz5d3ED4ga2wtk4I/8jAtHh9y&#10;zLS98Bedt6ESEcI+QwV1CF0mpS9rMugHtiOO3q91BkOUrpLa4SXCTStHSZJKgw3HhRo7WtRUHrYn&#10;o6A7Vm5/9HrOP6fN6o2TJfXrV6Wen/rZB4hAffgP39tLrWCSjtIx3O7EKy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TyOa7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64" o:spid="_x0000_s1141" style="position:absolute;left:25454;top:87154;width:17090;height:92;visibility:visible;mso-wrap-style:square;v-text-anchor:top" coordsize="170903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d5e8YA&#10;AADeAAAADwAAAGRycy9kb3ducmV2LnhtbESPQWvCQBSE7wX/w/KE3urGtAkhuoooQm+1UfT6yD6T&#10;YPZt2N1q+u+7hUKPw8x8wyzXo+nFnZzvLCuYzxIQxLXVHTcKTsf9SwHCB2SNvWVS8E0e1qvJ0xJL&#10;bR/8SfcqNCJC2JeooA1hKKX0dUsG/cwOxNG7WmcwROkaqR0+Itz0Mk2SXBrsOC60ONC2pfpWfRkF&#10;hT4EN6S7bfZR7Jqset1fDudeqefpuFmACDSG//Bf+10ryPI0f4PfO/EK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d5e8YAAADeAAAADwAAAAAAAAAAAAAAAACYAgAAZHJz&#10;L2Rvd25yZXYueG1sUEsFBgAAAAAEAAQA9QAAAIsDAAAAAA==&#10;" path="m,l1709039,r,9144l,9144,,e" fillcolor="black" stroked="f" strokeweight="0">
                  <v:stroke miterlimit="83231f" joinstyle="miter"/>
                  <v:path arrowok="t" textboxrect="0,0,1709039,9144"/>
                </v:shape>
                <v:shape id="Shape 56265" o:spid="_x0000_s1142" style="position:absolute;left:42544;top:60;width:92;height:87094;visibility:visible;mso-wrap-style:square;v-text-anchor:top" coordsize="9144,87094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4MvMUA&#10;AADeAAAADwAAAGRycy9kb3ducmV2LnhtbESPQYvCMBSE7wv+h/AEL4umChapRlFB8Gpddj0+mmdb&#10;2ry0TdTqr98sCHscZuYbZrXpTS3u1LnSsoLpJAJBnFldcq7g63wYL0A4j6yxtkwKnuRgsx58rDDR&#10;9sEnuqc+FwHCLkEFhfdNIqXLCjLoJrYhDt7VdgZ9kF0udYePADe1nEVRLA2WHBYKbGhfUFalN6Og&#10;aqfyM33tfy6vNj5IXX3n7c4oNRr22yUIT73/D7/bR61gHs/iOfzdCV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Lgy8xQAAAN4AAAAPAAAAAAAAAAAAAAAAAJgCAABkcnMv&#10;ZG93bnJldi54bWxQSwUGAAAAAAQABAD1AAAAigMAAAAA&#10;" path="m,l9144,r,8709406l,8709406,,e" fillcolor="black" stroked="f" strokeweight="0">
                  <v:stroke miterlimit="83231f" joinstyle="miter"/>
                  <v:path arrowok="t" textboxrect="0,0,9144,8709406"/>
                </v:shape>
                <v:shape id="Shape 56266" o:spid="_x0000_s1143" style="position:absolute;left:42544;top:87154;width:92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aNsYA&#10;AADeAAAADwAAAGRycy9kb3ducmV2LnhtbESPQWvCQBSE70L/w/IKvdVNpcaSuglVKEhB0LSHHl+z&#10;zySYfRt3V43/3hUKHoeZ+YaZF4PpxImcby0reBknIIgrq1uuFfx8fz6/gfABWWNnmRRcyEORP4zm&#10;mGl75i2dylCLCGGfoYImhD6T0lcNGfRj2xNHb2edwRClq6V2eI5w08lJkqTSYMtxocGelg1V+/Jo&#10;FPSH2v0evF7w33HzNeNkRcP6Vamnx+HjHUSgIdzD/+2VVjBNJ2kKtzvxCsj8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WaN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67" o:spid="_x0000_s1144" style="position:absolute;left:42604;top:87154;width:19510;height:92;visibility:visible;mso-wrap-style:square;v-text-anchor:top" coordsize="195097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yXZMUA&#10;AADeAAAADwAAAGRycy9kb3ducmV2LnhtbESPzWrDMBCE74W+g9hAbo2cQJ3gRgmmNNBb89MHWKyN&#10;JcdaGUt1nLevAoEch5n5hllvR9eKgfpgPSuYzzIQxJXXlmsFv6fd2wpEiMgaW8+k4EYBtpvXlzUW&#10;2l/5QMMx1iJBOBSowMTYFVKGypDDMPMdcfLOvncYk+xrqXu8Jrhr5SLLcunQclow2NGnoepy/HMK&#10;msrsmiEvrbeX0u/1l/xZNWelppOx/AARaYzP8KP9rRW854t8Cfc76Qr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nJdkxQAAAN4AAAAPAAAAAAAAAAAAAAAAAJgCAABkcnMv&#10;ZG93bnJldi54bWxQSwUGAAAAAAQABAD1AAAAigMAAAAA&#10;" path="m,l1950974,r,9144l,9144,,e" fillcolor="black" stroked="f" strokeweight="0">
                  <v:stroke miterlimit="83231f" joinstyle="miter"/>
                  <v:path arrowok="t" textboxrect="0,0,1950974,9144"/>
                </v:shape>
                <v:shape id="Shape 56268" o:spid="_x0000_s1145" style="position:absolute;left:62114;top:60;width:91;height:87094;visibility:visible;mso-wrap-style:square;v-text-anchor:top" coordsize="9144,87094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+jIsMA&#10;AADeAAAADwAAAGRycy9kb3ducmV2LnhtbERPTWuDQBC9F/Iflgn0Upo1QiXYbEISCPQaW9ocB3ei&#10;ojur7kaNv757KPT4eN/b/WQaMVDvKssK1qsIBHFudcWFgq/P8+sGhPPIGhvLpOBBDva7xdMWU21H&#10;vtCQ+UKEEHYpKii9b1MpXV6SQbeyLXHgbrY36APsC6l7HEO4aWQcRYk0WHFoKLGlU0l5nd2Ngrpb&#10;y5dsPv1c5y45S11/F93RKPW8nA7vIDxN/l/85/7QCt6SOAl7w51wBeTu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+jIsMAAADeAAAADwAAAAAAAAAAAAAAAACYAgAAZHJzL2Rv&#10;d25yZXYueG1sUEsFBgAAAAAEAAQA9QAAAIgDAAAAAA==&#10;" path="m,l9144,r,8709406l,8709406,,e" fillcolor="black" stroked="f" strokeweight="0">
                  <v:stroke miterlimit="83231f" joinstyle="miter"/>
                  <v:path arrowok="t" textboxrect="0,0,9144,8709406"/>
                </v:shape>
                <v:shape id="Shape 56269" o:spid="_x0000_s1146" style="position:absolute;left:62114;top:8715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oORMcA&#10;AADeAAAADwAAAGRycy9kb3ducmV2LnhtbESPQWvCQBSE74X+h+UVetONYtM2zUZUKIggWOvB42v2&#10;NQlm38bdVdN/7wpCj8PMfMPk09604kzON5YVjIYJCOLS6oYrBbvvz8EbCB+QNbaWScEfeZgWjw85&#10;Ztpe+IvO21CJCGGfoYI6hC6T0pc1GfRD2xFH79c6gyFKV0nt8BLhppXjJEmlwYbjQo0dLWoqD9uT&#10;UdAdK7c/ej3nn9Nm9crJkvr1RKnnp372ASJQH/7D9/ZSK3hJx+k73O7EKy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UaDkT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70" o:spid="_x0000_s1147" style="position:absolute;left:62114;top:87154;width:91;height:92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kxBMQA&#10;AADeAAAADwAAAGRycy9kb3ducmV2LnhtbESPy4rCMBSG98K8QziCO00Vb3SMMgqCCIJ2ZuHyTHOm&#10;LdOc1CRqfXuzEFz+/De+xao1tbiR85VlBcNBAoI4t7riQsHP97Y/B+EDssbaMil4kIfV8qOzwFTb&#10;O5/oloVCxBH2KSooQ2hSKX1ekkE/sA1x9P6sMxiidIXUDu9x3NRylCRTabDi+FBiQ5uS8v/sahQ0&#10;l8KdL16v+fd63M842VF7GCvV67ZfnyACteEdfrV3WsFkOppFgIgTUU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5MQT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</w:p>
    <w:tbl>
      <w:tblPr>
        <w:tblStyle w:val="TableGrid"/>
        <w:tblW w:w="9782" w:type="dxa"/>
        <w:tblInd w:w="0" w:type="dxa"/>
        <w:tblCellMar>
          <w:top w:w="0" w:type="dxa"/>
          <w:left w:w="108" w:type="dxa"/>
          <w:bottom w:w="0" w:type="dxa"/>
          <w:right w:w="35" w:type="dxa"/>
        </w:tblCellMar>
        <w:tblLook w:val="04A0" w:firstRow="1" w:lastRow="0" w:firstColumn="1" w:lastColumn="0" w:noHBand="0" w:noVBand="1"/>
      </w:tblPr>
      <w:tblGrid>
        <w:gridCol w:w="1527"/>
        <w:gridCol w:w="2472"/>
        <w:gridCol w:w="2701"/>
        <w:gridCol w:w="3082"/>
      </w:tblGrid>
      <w:tr w:rsidR="00045FCC">
        <w:trPr>
          <w:trHeight w:val="1224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4" w:firstLine="0"/>
            </w:pPr>
            <w:r>
              <w:t xml:space="preserve">неравенств в виде числового промежутка и записывать заданный числовой промежуток в виде неравенства;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7.2.2.14 </w:t>
            </w:r>
          </w:p>
          <w:p w:rsidR="00045FCC" w:rsidRDefault="002A4221">
            <w:pPr>
              <w:spacing w:after="53" w:line="233" w:lineRule="auto"/>
              <w:ind w:left="0" w:firstLine="0"/>
            </w:pPr>
            <w:r>
              <w:t xml:space="preserve">решать системы линейных неравенств с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одной переменной; </w:t>
            </w:r>
          </w:p>
          <w:p w:rsidR="00045FCC" w:rsidRDefault="002A4221">
            <w:pPr>
              <w:spacing w:after="56" w:line="240" w:lineRule="auto"/>
              <w:ind w:left="0" w:firstLine="0"/>
              <w:jc w:val="left"/>
            </w:pPr>
            <w:r>
              <w:t xml:space="preserve">7.2.2.15 </w:t>
            </w:r>
          </w:p>
          <w:p w:rsidR="00045FCC" w:rsidRDefault="002A4221">
            <w:pPr>
              <w:spacing w:after="0" w:line="233" w:lineRule="auto"/>
              <w:ind w:left="0" w:firstLine="0"/>
            </w:pPr>
            <w:r>
              <w:t xml:space="preserve">изображать множество точек на координатной прямой, заданное неравенством вида|x|&gt;a,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|x| a, |x|&lt;a, |x| a; </w:t>
            </w:r>
          </w:p>
          <w:p w:rsidR="00045FCC" w:rsidRDefault="002A4221">
            <w:pPr>
              <w:spacing w:after="0" w:line="234" w:lineRule="auto"/>
              <w:ind w:left="0" w:right="5" w:firstLine="0"/>
            </w:pPr>
            <w:r>
              <w:t xml:space="preserve">7.2.2.16 знать определение  линейного уравнения с  двумя переменными и его свойства;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7.2.2.17 </w:t>
            </w:r>
          </w:p>
          <w:p w:rsidR="00045FCC" w:rsidRDefault="002A4221">
            <w:pPr>
              <w:spacing w:after="0" w:line="234" w:lineRule="auto"/>
              <w:ind w:left="0" w:right="4" w:firstLine="0"/>
            </w:pPr>
            <w:r>
              <w:t xml:space="preserve">иметь представление о системах линейных уравнений с двумя переменными;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7.2.2.18 </w:t>
            </w:r>
          </w:p>
          <w:p w:rsidR="00045FCC" w:rsidRDefault="002A4221">
            <w:pPr>
              <w:spacing w:after="54" w:line="234" w:lineRule="auto"/>
              <w:ind w:left="0" w:right="3" w:firstLine="0"/>
            </w:pPr>
            <w:r>
              <w:t xml:space="preserve">понимать, что решением системы линейных уравнений с двумя переменными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>являетс</w:t>
            </w:r>
            <w:r>
              <w:t xml:space="preserve">я </w:t>
            </w:r>
          </w:p>
          <w:p w:rsidR="00045FCC" w:rsidRDefault="002A4221">
            <w:pPr>
              <w:spacing w:after="49" w:line="240" w:lineRule="auto"/>
              <w:ind w:left="0" w:firstLine="0"/>
            </w:pPr>
            <w:r>
              <w:t xml:space="preserve">упорядоченная пара </w:t>
            </w:r>
          </w:p>
          <w:p w:rsidR="00045FCC" w:rsidRDefault="002A4221">
            <w:pPr>
              <w:spacing w:after="55" w:line="234" w:lineRule="auto"/>
              <w:ind w:left="0" w:right="1203" w:firstLine="0"/>
              <w:jc w:val="left"/>
            </w:pPr>
            <w:r>
              <w:t xml:space="preserve">чисел; 7.2.2.19 </w:t>
            </w:r>
          </w:p>
          <w:p w:rsidR="00045FCC" w:rsidRDefault="002A4221">
            <w:pPr>
              <w:spacing w:after="53" w:line="234" w:lineRule="auto"/>
              <w:ind w:left="0" w:right="3" w:firstLine="0"/>
            </w:pPr>
            <w:r>
              <w:t xml:space="preserve">решать системы уравнений способом подстановки 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способом сложения; </w:t>
            </w:r>
          </w:p>
        </w:tc>
      </w:tr>
      <w:tr w:rsidR="00045FCC">
        <w:trPr>
          <w:trHeight w:val="1620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2.3 </w:t>
            </w:r>
          </w:p>
          <w:p w:rsidR="00045FCC" w:rsidRDefault="002A4221">
            <w:pPr>
              <w:spacing w:after="50" w:line="234" w:lineRule="auto"/>
              <w:ind w:left="0" w:firstLine="0"/>
              <w:jc w:val="left"/>
            </w:pPr>
            <w:r>
              <w:t xml:space="preserve">Последова тельности 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>суммиро-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right="5" w:firstLine="0"/>
            </w:pPr>
            <w:r>
              <w:t xml:space="preserve">5.2.3.1 устанавливать закономерности в последовательнос ти из натуральных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45FCC">
        <w:trPr>
          <w:trHeight w:val="967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вание </w:t>
            </w:r>
          </w:p>
        </w:tc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33" w:lineRule="auto"/>
              <w:ind w:left="0" w:right="728" w:firstLine="0"/>
              <w:jc w:val="left"/>
            </w:pPr>
            <w:r>
              <w:t xml:space="preserve">чисел; 5.2.3.2 находить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недостающие </w:t>
            </w:r>
          </w:p>
          <w:p w:rsidR="00045FCC" w:rsidRDefault="002A4221">
            <w:pPr>
              <w:spacing w:after="54" w:line="240" w:lineRule="auto"/>
              <w:ind w:left="0" w:firstLine="0"/>
            </w:pPr>
            <w:r>
              <w:t xml:space="preserve">элементы в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>последовательнос</w:t>
            </w:r>
          </w:p>
          <w:p w:rsidR="00045FCC" w:rsidRDefault="002A4221">
            <w:pPr>
              <w:spacing w:after="57" w:line="233" w:lineRule="auto"/>
              <w:ind w:left="0" w:right="1" w:firstLine="0"/>
              <w:jc w:val="left"/>
            </w:pPr>
            <w:r>
              <w:t xml:space="preserve">тях </w:t>
            </w:r>
            <w:r>
              <w:tab/>
              <w:t xml:space="preserve">из натуральных чисел; 5.2.3.3 </w:t>
            </w:r>
          </w:p>
          <w:p w:rsidR="00045FCC" w:rsidRDefault="002A4221">
            <w:pPr>
              <w:spacing w:after="2" w:line="233" w:lineRule="auto"/>
              <w:ind w:left="0" w:firstLine="0"/>
            </w:pPr>
            <w:r>
              <w:t xml:space="preserve">придумывать закономерности и составлять последовательнос ти из натуральных чисел; 5.2.3.4 устанавливать закономерности в числовых последовательнос тях, состоящих из дробей;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5.2.3.5 </w:t>
            </w:r>
          </w:p>
          <w:p w:rsidR="00045FCC" w:rsidRDefault="002A4221">
            <w:pPr>
              <w:spacing w:after="0" w:line="276" w:lineRule="auto"/>
              <w:ind w:left="0" w:right="2" w:firstLine="0"/>
            </w:pPr>
            <w:r>
              <w:t xml:space="preserve">придумывать закономерности и составлять последовательнос ти, состоящие из дробей;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</w:tbl>
    <w:p w:rsidR="00045FCC" w:rsidRDefault="002A4221">
      <w:pPr>
        <w:spacing w:after="52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numPr>
          <w:ilvl w:val="0"/>
          <w:numId w:val="21"/>
        </w:numPr>
        <w:ind w:firstLine="0"/>
      </w:pPr>
      <w:r>
        <w:t xml:space="preserve">раздел 3 «Геометрия»: </w:t>
      </w:r>
    </w:p>
    <w:p w:rsidR="00045FCC" w:rsidRDefault="002A4221">
      <w:pPr>
        <w:ind w:left="708" w:firstLine="0"/>
      </w:pPr>
      <w:r>
        <w:t xml:space="preserve">таблица 3 </w:t>
      </w:r>
    </w:p>
    <w:p w:rsidR="00045FCC" w:rsidRDefault="002A4221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0" w:type="dxa"/>
        <w:tblCellMar>
          <w:top w:w="0" w:type="dxa"/>
          <w:left w:w="0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514"/>
        <w:gridCol w:w="2193"/>
        <w:gridCol w:w="393"/>
        <w:gridCol w:w="2735"/>
        <w:gridCol w:w="2947"/>
      </w:tblGrid>
      <w:tr w:rsidR="00045FCC">
        <w:trPr>
          <w:trHeight w:val="334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Подраздел ы </w:t>
            </w:r>
          </w:p>
        </w:tc>
        <w:tc>
          <w:tcPr>
            <w:tcW w:w="82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045FCC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5 класс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6 класс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7 класс </w:t>
            </w:r>
          </w:p>
        </w:tc>
      </w:tr>
      <w:tr w:rsidR="00045FCC">
        <w:trPr>
          <w:trHeight w:val="226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3.1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Понятие о геометрич еских фигурах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5.3.1.1 </w:t>
            </w:r>
          </w:p>
          <w:p w:rsidR="00045FCC" w:rsidRDefault="002A4221">
            <w:pPr>
              <w:spacing w:after="55" w:line="234" w:lineRule="auto"/>
              <w:ind w:left="0" w:firstLine="0"/>
            </w:pPr>
            <w:r>
              <w:t xml:space="preserve">знать различные единицы длины и понимать, что такое единичный отрезок на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координатном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6.3.1.1 </w:t>
            </w:r>
          </w:p>
          <w:p w:rsidR="00045FCC" w:rsidRDefault="002A4221">
            <w:pPr>
              <w:spacing w:after="0" w:line="234" w:lineRule="auto"/>
              <w:ind w:left="1" w:right="1" w:firstLine="0"/>
            </w:pPr>
            <w:r>
              <w:t xml:space="preserve">усвоить понятия окружности, круга и их элементов (центр, радиус и диаметр);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6.3.1.2 </w:t>
            </w:r>
          </w:p>
          <w:p w:rsidR="00045FCC" w:rsidRDefault="002A4221">
            <w:pPr>
              <w:spacing w:after="0" w:line="276" w:lineRule="auto"/>
              <w:ind w:left="1" w:firstLine="0"/>
            </w:pPr>
            <w:r>
              <w:t xml:space="preserve">строить окружность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7.3.1.1 </w:t>
            </w:r>
          </w:p>
          <w:p w:rsidR="00045FCC" w:rsidRDefault="002A4221">
            <w:pPr>
              <w:spacing w:after="0" w:line="276" w:lineRule="auto"/>
              <w:ind w:left="0" w:right="1" w:firstLine="0"/>
              <w:jc w:val="left"/>
            </w:pPr>
            <w:r>
              <w:t xml:space="preserve">усвоить </w:t>
            </w:r>
            <w:r>
              <w:tab/>
              <w:t xml:space="preserve">понятие координатной плоскости; 7.3.1.2 строить прямоугольную </w:t>
            </w:r>
          </w:p>
        </w:tc>
      </w:tr>
      <w:tr w:rsidR="00045FCC">
        <w:trPr>
          <w:trHeight w:val="1160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FCC" w:rsidRDefault="002A4221">
            <w:pPr>
              <w:spacing w:after="52" w:line="233" w:lineRule="auto"/>
              <w:ind w:left="108" w:firstLine="0"/>
              <w:jc w:val="left"/>
            </w:pPr>
            <w:r>
              <w:t xml:space="preserve">луче; параллелепипеде (кубе) </w:t>
            </w:r>
            <w:r>
              <w:tab/>
              <w:t xml:space="preserve">и </w:t>
            </w:r>
          </w:p>
          <w:p w:rsidR="00045FCC" w:rsidRDefault="002A4221">
            <w:pPr>
              <w:spacing w:after="1" w:line="240" w:lineRule="auto"/>
              <w:ind w:left="108" w:firstLine="0"/>
              <w:jc w:val="left"/>
            </w:pPr>
            <w:r>
              <w:t xml:space="preserve">развертках; </w:t>
            </w:r>
          </w:p>
          <w:p w:rsidR="00045FCC" w:rsidRDefault="002A4221">
            <w:pPr>
              <w:spacing w:after="0" w:line="240" w:lineRule="auto"/>
              <w:ind w:left="108" w:firstLine="0"/>
              <w:jc w:val="left"/>
            </w:pPr>
            <w:r>
              <w:t xml:space="preserve">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t xml:space="preserve"> </w:t>
            </w:r>
          </w:p>
        </w:tc>
        <w:tc>
          <w:tcPr>
            <w:tcW w:w="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t xml:space="preserve">их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109" w:firstLine="0"/>
            </w:pPr>
            <w:r>
              <w:t xml:space="preserve">с помощью циркуля; </w:t>
            </w:r>
          </w:p>
          <w:p w:rsidR="00045FCC" w:rsidRDefault="002A4221">
            <w:pPr>
              <w:spacing w:after="55" w:line="240" w:lineRule="auto"/>
              <w:ind w:left="109" w:firstLine="0"/>
              <w:jc w:val="left"/>
            </w:pPr>
            <w:r>
              <w:t xml:space="preserve">6.3.1.3 </w:t>
            </w:r>
          </w:p>
          <w:p w:rsidR="00045FCC" w:rsidRDefault="002A4221">
            <w:pPr>
              <w:spacing w:after="0" w:line="234" w:lineRule="auto"/>
              <w:ind w:left="109" w:right="1" w:firstLine="0"/>
            </w:pPr>
            <w:r>
              <w:t xml:space="preserve">усвоить понятия угла и его градусной меры, обозначать и сравнивать углы; </w:t>
            </w:r>
          </w:p>
          <w:p w:rsidR="00045FCC" w:rsidRDefault="002A4221">
            <w:pPr>
              <w:spacing w:after="54" w:line="240" w:lineRule="auto"/>
              <w:ind w:left="109" w:firstLine="0"/>
              <w:jc w:val="left"/>
            </w:pPr>
            <w:r>
              <w:t xml:space="preserve">6.3.1.4 </w:t>
            </w:r>
          </w:p>
          <w:p w:rsidR="00045FCC" w:rsidRDefault="002A4221">
            <w:pPr>
              <w:spacing w:after="52" w:line="234" w:lineRule="auto"/>
              <w:ind w:left="109" w:firstLine="0"/>
            </w:pPr>
            <w:r>
              <w:t xml:space="preserve">различать виды углов (острый, прямой, тупой, развёрнутый, </w:t>
            </w:r>
          </w:p>
          <w:p w:rsidR="00045FCC" w:rsidRDefault="002A4221">
            <w:pPr>
              <w:spacing w:after="0" w:line="240" w:lineRule="auto"/>
              <w:ind w:left="109" w:firstLine="0"/>
              <w:jc w:val="left"/>
            </w:pPr>
            <w:r>
              <w:t xml:space="preserve">полный); </w:t>
            </w:r>
          </w:p>
          <w:p w:rsidR="00045FCC" w:rsidRDefault="002A4221">
            <w:pPr>
              <w:spacing w:after="54" w:line="240" w:lineRule="auto"/>
              <w:ind w:left="109" w:firstLine="0"/>
              <w:jc w:val="left"/>
            </w:pPr>
            <w:r>
              <w:t xml:space="preserve">6.3.1.5  </w:t>
            </w:r>
          </w:p>
          <w:p w:rsidR="00045FCC" w:rsidRDefault="002A4221">
            <w:pPr>
              <w:spacing w:after="53" w:line="240" w:lineRule="auto"/>
              <w:ind w:left="109" w:firstLine="0"/>
            </w:pPr>
            <w:r>
              <w:t xml:space="preserve">усвоить понятие </w:t>
            </w:r>
          </w:p>
          <w:p w:rsidR="00045FCC" w:rsidRDefault="002A4221">
            <w:pPr>
              <w:spacing w:after="0" w:line="240" w:lineRule="auto"/>
              <w:ind w:left="109" w:firstLine="0"/>
              <w:jc w:val="left"/>
            </w:pPr>
            <w:r>
              <w:t xml:space="preserve">кругового сектора; </w:t>
            </w:r>
          </w:p>
          <w:p w:rsidR="00045FCC" w:rsidRDefault="002A4221">
            <w:pPr>
              <w:spacing w:after="54" w:line="240" w:lineRule="auto"/>
              <w:ind w:left="109" w:firstLine="0"/>
              <w:jc w:val="left"/>
            </w:pPr>
            <w:r>
              <w:t xml:space="preserve">6.3.1.6  </w:t>
            </w:r>
          </w:p>
          <w:p w:rsidR="00045FCC" w:rsidRDefault="002A4221">
            <w:pPr>
              <w:spacing w:after="0" w:line="235" w:lineRule="auto"/>
              <w:ind w:left="109" w:firstLine="0"/>
              <w:jc w:val="left"/>
            </w:pPr>
            <w:r>
              <w:t xml:space="preserve">усвоить </w:t>
            </w:r>
            <w:r>
              <w:tab/>
              <w:t xml:space="preserve">понятие многоугольника. </w:t>
            </w:r>
          </w:p>
          <w:p w:rsidR="00045FCC" w:rsidRDefault="002A4221">
            <w:pPr>
              <w:spacing w:after="54" w:line="240" w:lineRule="auto"/>
              <w:ind w:left="109" w:firstLine="0"/>
              <w:jc w:val="left"/>
            </w:pPr>
            <w:r>
              <w:t xml:space="preserve">6.3.1.7  </w:t>
            </w:r>
          </w:p>
          <w:p w:rsidR="00045FCC" w:rsidRDefault="002A4221">
            <w:pPr>
              <w:spacing w:after="52" w:line="240" w:lineRule="auto"/>
              <w:ind w:left="109" w:firstLine="0"/>
            </w:pPr>
            <w:r>
              <w:t xml:space="preserve">иметь представление </w:t>
            </w:r>
          </w:p>
          <w:p w:rsidR="00045FCC" w:rsidRDefault="002A4221">
            <w:pPr>
              <w:spacing w:after="0" w:line="240" w:lineRule="auto"/>
              <w:ind w:left="109" w:firstLine="0"/>
              <w:jc w:val="left"/>
            </w:pPr>
            <w:r>
              <w:t xml:space="preserve">о прямоугольном  </w:t>
            </w:r>
          </w:p>
          <w:p w:rsidR="00045FCC" w:rsidRDefault="002A4221">
            <w:pPr>
              <w:spacing w:after="0" w:line="276" w:lineRule="auto"/>
              <w:ind w:left="109" w:firstLine="0"/>
              <w:jc w:val="left"/>
            </w:pPr>
            <w: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108" w:firstLine="0"/>
              <w:jc w:val="left"/>
            </w:pPr>
            <w:r>
              <w:t xml:space="preserve">систему координат; </w:t>
            </w:r>
          </w:p>
          <w:p w:rsidR="00045FCC" w:rsidRDefault="002A4221">
            <w:pPr>
              <w:spacing w:after="55" w:line="240" w:lineRule="auto"/>
              <w:ind w:left="108" w:firstLine="0"/>
              <w:jc w:val="left"/>
            </w:pPr>
            <w:r>
              <w:t xml:space="preserve">7.3.1.3 </w:t>
            </w:r>
          </w:p>
          <w:p w:rsidR="00045FCC" w:rsidRDefault="002A4221">
            <w:pPr>
              <w:spacing w:after="54" w:line="233" w:lineRule="auto"/>
              <w:ind w:left="108" w:firstLine="0"/>
            </w:pPr>
            <w:r>
              <w:t xml:space="preserve">понимать, что упорядоченная пара чисел (х; у) задает точку в прямоугольной системе координат и каждой точке </w:t>
            </w:r>
          </w:p>
          <w:p w:rsidR="00045FCC" w:rsidRDefault="002A4221">
            <w:pPr>
              <w:spacing w:after="54" w:line="240" w:lineRule="auto"/>
              <w:ind w:left="108" w:firstLine="0"/>
              <w:jc w:val="left"/>
            </w:pPr>
            <w:r>
              <w:t xml:space="preserve">соответствует </w:t>
            </w:r>
          </w:p>
          <w:p w:rsidR="00045FCC" w:rsidRDefault="002A4221">
            <w:pPr>
              <w:spacing w:after="53" w:line="234" w:lineRule="auto"/>
              <w:ind w:left="108" w:firstLine="0"/>
            </w:pPr>
            <w:r>
              <w:t xml:space="preserve">единственная упорядоченная пара чисел, называемые </w:t>
            </w:r>
          </w:p>
          <w:p w:rsidR="00045FCC" w:rsidRDefault="002A4221">
            <w:pPr>
              <w:spacing w:after="0" w:line="240" w:lineRule="auto"/>
              <w:ind w:left="108" w:firstLine="0"/>
              <w:jc w:val="left"/>
            </w:pPr>
            <w:r>
              <w:t xml:space="preserve">координатами точки; </w:t>
            </w:r>
          </w:p>
          <w:p w:rsidR="00045FCC" w:rsidRDefault="002A4221">
            <w:pPr>
              <w:spacing w:after="54" w:line="240" w:lineRule="auto"/>
              <w:ind w:left="108" w:firstLine="0"/>
              <w:jc w:val="left"/>
            </w:pPr>
            <w:r>
              <w:t xml:space="preserve">7.3.1.4 </w:t>
            </w:r>
          </w:p>
          <w:p w:rsidR="00045FCC" w:rsidRDefault="002A4221">
            <w:pPr>
              <w:spacing w:after="55" w:line="233" w:lineRule="auto"/>
              <w:ind w:left="108" w:firstLine="0"/>
            </w:pPr>
            <w:r>
              <w:t>строить точку в системе координат по ее координатам</w:t>
            </w:r>
            <w:r>
              <w:t xml:space="preserve"> и находить координаты точки, заданной на координатной плоскости; 7.3.1.5 </w:t>
            </w:r>
          </w:p>
          <w:p w:rsidR="00045FCC" w:rsidRDefault="002A4221">
            <w:pPr>
              <w:spacing w:after="52" w:line="235" w:lineRule="auto"/>
              <w:ind w:left="108" w:firstLine="0"/>
            </w:pPr>
            <w:r>
              <w:t xml:space="preserve">усвоить понятия осевой и центральной </w:t>
            </w:r>
          </w:p>
          <w:p w:rsidR="00045FCC" w:rsidRDefault="002A4221">
            <w:pPr>
              <w:spacing w:after="0" w:line="240" w:lineRule="auto"/>
              <w:ind w:left="108" w:firstLine="0"/>
              <w:jc w:val="left"/>
            </w:pPr>
            <w:r>
              <w:t xml:space="preserve">симметрии; </w:t>
            </w:r>
          </w:p>
          <w:p w:rsidR="00045FCC" w:rsidRDefault="002A4221">
            <w:pPr>
              <w:spacing w:after="54" w:line="240" w:lineRule="auto"/>
              <w:ind w:left="108" w:firstLine="0"/>
              <w:jc w:val="left"/>
            </w:pPr>
            <w:r>
              <w:t xml:space="preserve">7.3.1.6 </w:t>
            </w:r>
          </w:p>
          <w:p w:rsidR="00045FCC" w:rsidRDefault="002A4221">
            <w:pPr>
              <w:spacing w:after="54" w:line="234" w:lineRule="auto"/>
              <w:ind w:left="108" w:right="1" w:firstLine="0"/>
            </w:pPr>
            <w:r>
              <w:t xml:space="preserve">иметь представление о фигурах, имеющих ось или центр симметрии; распознавать </w:t>
            </w:r>
          </w:p>
          <w:p w:rsidR="00045FCC" w:rsidRDefault="002A4221">
            <w:pPr>
              <w:spacing w:after="53" w:line="233" w:lineRule="auto"/>
              <w:ind w:left="108" w:firstLine="0"/>
              <w:jc w:val="left"/>
            </w:pPr>
            <w:r>
              <w:t xml:space="preserve">симметричные </w:t>
            </w:r>
            <w:r>
              <w:tab/>
              <w:t>и центрально-</w:t>
            </w:r>
          </w:p>
          <w:p w:rsidR="00045FCC" w:rsidRDefault="002A4221">
            <w:pPr>
              <w:spacing w:after="0" w:line="240" w:lineRule="auto"/>
              <w:ind w:left="108" w:firstLine="0"/>
            </w:pPr>
            <w:r>
              <w:t xml:space="preserve">симметричные фигуры;  </w:t>
            </w:r>
          </w:p>
          <w:p w:rsidR="00045FCC" w:rsidRDefault="002A4221">
            <w:pPr>
              <w:spacing w:after="54" w:line="240" w:lineRule="auto"/>
              <w:ind w:left="108" w:firstLine="0"/>
              <w:jc w:val="left"/>
            </w:pPr>
            <w:r>
              <w:t xml:space="preserve">7.3.1.7  </w:t>
            </w:r>
          </w:p>
          <w:p w:rsidR="00045FCC" w:rsidRDefault="002A4221">
            <w:pPr>
              <w:spacing w:after="0" w:line="276" w:lineRule="auto"/>
              <w:ind w:left="108" w:firstLine="0"/>
            </w:pPr>
            <w:r>
              <w:t xml:space="preserve">иметь представление о шаре и сфере; </w:t>
            </w:r>
          </w:p>
        </w:tc>
      </w:tr>
      <w:tr w:rsidR="00045FCC">
        <w:trPr>
          <w:trHeight w:val="226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40" w:lineRule="auto"/>
              <w:ind w:left="108" w:firstLine="0"/>
              <w:jc w:val="left"/>
            </w:pPr>
            <w:r>
              <w:t xml:space="preserve">3.2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t xml:space="preserve">Взаимное расположе ние геометрии ческих фигур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40" w:lineRule="auto"/>
              <w:ind w:left="108" w:firstLine="0"/>
              <w:jc w:val="left"/>
            </w:pPr>
            <w:r>
              <w:t xml:space="preserve">5.3.2.1 </w:t>
            </w:r>
          </w:p>
          <w:p w:rsidR="00045FCC" w:rsidRDefault="002A4221">
            <w:pPr>
              <w:spacing w:after="54" w:line="233" w:lineRule="auto"/>
              <w:ind w:left="108" w:firstLine="0"/>
              <w:jc w:val="left"/>
            </w:pPr>
            <w:r>
              <w:t xml:space="preserve">решать задачи с помощью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t xml:space="preserve">разрезания </w:t>
            </w:r>
            <w:r>
              <w:tab/>
              <w:t xml:space="preserve">и складывания фигур;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40" w:lineRule="auto"/>
              <w:ind w:left="109" w:firstLine="0"/>
              <w:jc w:val="left"/>
            </w:pPr>
            <w:r>
              <w:t xml:space="preserve">6.3.2.1 </w:t>
            </w:r>
          </w:p>
          <w:p w:rsidR="00045FCC" w:rsidRDefault="002A4221">
            <w:pPr>
              <w:spacing w:after="0" w:line="233" w:lineRule="auto"/>
              <w:ind w:left="109" w:firstLine="0"/>
              <w:jc w:val="left"/>
            </w:pPr>
            <w:r>
              <w:t xml:space="preserve">знать </w:t>
            </w:r>
            <w:r>
              <w:tab/>
              <w:t xml:space="preserve">определения пересекающихся, параллельных, перпендикулярных прямых; </w:t>
            </w:r>
          </w:p>
          <w:p w:rsidR="00045FCC" w:rsidRDefault="002A4221">
            <w:pPr>
              <w:spacing w:after="0" w:line="276" w:lineRule="auto"/>
              <w:ind w:left="109" w:firstLine="0"/>
              <w:jc w:val="left"/>
            </w:pPr>
            <w:r>
              <w:t xml:space="preserve">6.3.2.2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t xml:space="preserve"> </w:t>
            </w:r>
          </w:p>
        </w:tc>
      </w:tr>
      <w:tr w:rsidR="00045FCC">
        <w:trPr>
          <w:trHeight w:val="967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3" w:line="233" w:lineRule="auto"/>
              <w:ind w:left="1" w:firstLine="0"/>
              <w:jc w:val="left"/>
            </w:pPr>
            <w:r>
              <w:t xml:space="preserve">распознавать перпендикулярные, параллельные </w:t>
            </w:r>
          </w:p>
          <w:p w:rsidR="00045FCC" w:rsidRDefault="002A4221">
            <w:pPr>
              <w:spacing w:after="1" w:line="240" w:lineRule="auto"/>
              <w:ind w:left="1" w:firstLine="0"/>
              <w:jc w:val="left"/>
            </w:pPr>
            <w:r>
              <w:t xml:space="preserve">прямые и отрезки; </w:t>
            </w:r>
          </w:p>
          <w:p w:rsidR="00045FCC" w:rsidRDefault="002A4221">
            <w:pPr>
              <w:spacing w:after="0" w:line="233" w:lineRule="auto"/>
              <w:ind w:left="1" w:right="1" w:firstLine="0"/>
              <w:jc w:val="left"/>
            </w:pPr>
            <w:r>
              <w:t xml:space="preserve">6.3.2.3 находить графическим способом координаты </w:t>
            </w:r>
            <w:r>
              <w:tab/>
              <w:t xml:space="preserve">точек пересечения отрезков, лучей или прямых </w:t>
            </w:r>
            <w:r>
              <w:tab/>
              <w:t xml:space="preserve">друг </w:t>
            </w:r>
            <w:r>
              <w:tab/>
              <w:t xml:space="preserve">с другом, </w:t>
            </w:r>
            <w:r>
              <w:tab/>
              <w:t xml:space="preserve">с координатными осями;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6.3.2.4 </w:t>
            </w:r>
          </w:p>
          <w:p w:rsidR="00045FCC" w:rsidRDefault="002A4221">
            <w:pPr>
              <w:spacing w:after="0" w:line="234" w:lineRule="auto"/>
              <w:ind w:left="1" w:right="3" w:firstLine="0"/>
            </w:pPr>
            <w:r>
              <w:t xml:space="preserve">распознавать фигуру по её изображению и изображать плоские и пространственные фигуры; </w:t>
            </w:r>
          </w:p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6.3.2.5 </w:t>
            </w:r>
          </w:p>
          <w:p w:rsidR="00045FCC" w:rsidRDefault="002A4221">
            <w:pPr>
              <w:spacing w:after="54" w:line="234" w:lineRule="auto"/>
              <w:ind w:left="1" w:firstLine="0"/>
              <w:jc w:val="left"/>
            </w:pPr>
            <w:r>
              <w:t xml:space="preserve">строить </w:t>
            </w:r>
            <w:r>
              <w:tab/>
              <w:t xml:space="preserve">точки </w:t>
            </w:r>
            <w:r>
              <w:tab/>
              <w:t xml:space="preserve">и фигуры, симметричные </w:t>
            </w:r>
          </w:p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относительно начала координат </w:t>
            </w:r>
            <w:r>
              <w:tab/>
              <w:t xml:space="preserve">и координатных осей в прямоугольной системе координат; 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419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3.3 </w:t>
            </w:r>
          </w:p>
          <w:p w:rsidR="00045FCC" w:rsidRDefault="002A4221">
            <w:pPr>
              <w:spacing w:after="55" w:line="233" w:lineRule="auto"/>
              <w:ind w:left="0" w:firstLine="0"/>
              <w:jc w:val="left"/>
            </w:pPr>
            <w:r>
              <w:t xml:space="preserve">Метричес кие </w:t>
            </w:r>
          </w:p>
          <w:p w:rsidR="00045FCC" w:rsidRDefault="002A4221">
            <w:pPr>
              <w:spacing w:after="43" w:line="240" w:lineRule="auto"/>
              <w:ind w:left="0" w:firstLine="0"/>
            </w:pPr>
            <w:r>
              <w:t>соотношен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ия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6.3.3.1 </w:t>
            </w:r>
          </w:p>
          <w:p w:rsidR="00045FCC" w:rsidRDefault="002A4221">
            <w:pPr>
              <w:spacing w:after="53" w:line="233" w:lineRule="auto"/>
              <w:ind w:left="1" w:firstLine="0"/>
              <w:jc w:val="left"/>
            </w:pPr>
            <w:r>
              <w:t xml:space="preserve">измерять </w:t>
            </w:r>
            <w:r>
              <w:tab/>
              <w:t xml:space="preserve">углы </w:t>
            </w:r>
            <w:r>
              <w:tab/>
              <w:t xml:space="preserve">с помощью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транспортира; </w:t>
            </w:r>
          </w:p>
          <w:p w:rsidR="00045FCC" w:rsidRDefault="002A4221">
            <w:pPr>
              <w:spacing w:after="57" w:line="240" w:lineRule="auto"/>
              <w:ind w:left="1" w:firstLine="0"/>
              <w:jc w:val="left"/>
            </w:pPr>
            <w:r>
              <w:t xml:space="preserve">6.3.3.2 </w:t>
            </w:r>
          </w:p>
          <w:p w:rsidR="00045FCC" w:rsidRDefault="002A4221">
            <w:pPr>
              <w:spacing w:after="0" w:line="233" w:lineRule="auto"/>
              <w:ind w:left="1" w:firstLine="0"/>
              <w:jc w:val="left"/>
            </w:pPr>
            <w:r>
              <w:t xml:space="preserve">строить </w:t>
            </w:r>
            <w:r>
              <w:tab/>
              <w:t xml:space="preserve">углы </w:t>
            </w:r>
            <w:r>
              <w:tab/>
              <w:t xml:space="preserve">с заданной градусной мерой с помощью транспортира;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6.3.3.3 </w:t>
            </w:r>
          </w:p>
          <w:p w:rsidR="00045FCC" w:rsidRDefault="002A4221">
            <w:pPr>
              <w:spacing w:after="55" w:line="235" w:lineRule="auto"/>
              <w:ind w:left="1" w:firstLine="0"/>
              <w:jc w:val="left"/>
            </w:pPr>
            <w:r>
              <w:t xml:space="preserve">решать </w:t>
            </w:r>
            <w:r>
              <w:tab/>
              <w:t xml:space="preserve">задачи </w:t>
            </w:r>
            <w:r>
              <w:tab/>
              <w:t xml:space="preserve">на нахождение </w:t>
            </w:r>
          </w:p>
          <w:p w:rsidR="00045FCC" w:rsidRDefault="002A4221">
            <w:pPr>
              <w:spacing w:after="0" w:line="276" w:lineRule="auto"/>
              <w:ind w:left="1" w:firstLine="0"/>
            </w:pPr>
            <w:r>
              <w:t xml:space="preserve">градусной меры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45FCC">
        <w:trPr>
          <w:trHeight w:val="6772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33" w:lineRule="auto"/>
              <w:ind w:left="1" w:right="4" w:firstLine="0"/>
              <w:jc w:val="left"/>
            </w:pPr>
            <w:r>
              <w:t xml:space="preserve">угла, на сравнение углов; 6.3.3.4 </w:t>
            </w:r>
          </w:p>
          <w:p w:rsidR="00045FCC" w:rsidRDefault="002A4221">
            <w:pPr>
              <w:spacing w:line="234" w:lineRule="auto"/>
              <w:ind w:left="1" w:right="4" w:firstLine="0"/>
            </w:pPr>
            <w:r>
              <w:t xml:space="preserve">находить расстояние между точками на координатной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прямой;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6.3.3.5 </w:t>
            </w:r>
          </w:p>
          <w:p w:rsidR="00045FCC" w:rsidRDefault="002A4221">
            <w:pPr>
              <w:spacing w:after="0" w:line="234" w:lineRule="auto"/>
              <w:ind w:left="1" w:firstLine="0"/>
              <w:jc w:val="left"/>
            </w:pPr>
            <w:r>
              <w:t xml:space="preserve">знать, </w:t>
            </w:r>
            <w:r>
              <w:tab/>
              <w:t xml:space="preserve">что отношение </w:t>
            </w:r>
            <w:r>
              <w:tab/>
              <w:t xml:space="preserve">длины окружности </w:t>
            </w:r>
            <w:r>
              <w:tab/>
              <w:t xml:space="preserve">к </w:t>
            </w:r>
            <w:r>
              <w:tab/>
              <w:t xml:space="preserve">ее диаметру есть число постоянное;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6.3.3.6 </w:t>
            </w:r>
          </w:p>
          <w:p w:rsidR="00045FCC" w:rsidRDefault="002A4221">
            <w:pPr>
              <w:spacing w:after="52" w:line="233" w:lineRule="auto"/>
              <w:ind w:left="1" w:firstLine="0"/>
            </w:pPr>
            <w:r>
              <w:t xml:space="preserve">знать и применять формулу длины </w:t>
            </w:r>
          </w:p>
          <w:p w:rsidR="00045FCC" w:rsidRDefault="002A4221">
            <w:pPr>
              <w:spacing w:after="1" w:line="240" w:lineRule="auto"/>
              <w:ind w:left="1" w:firstLine="0"/>
              <w:jc w:val="left"/>
            </w:pPr>
            <w:r>
              <w:t xml:space="preserve">окружности;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6.3.3.7 </w:t>
            </w:r>
          </w:p>
          <w:p w:rsidR="00045FCC" w:rsidRDefault="002A4221">
            <w:pPr>
              <w:spacing w:after="50" w:line="233" w:lineRule="auto"/>
              <w:ind w:left="1" w:firstLine="0"/>
            </w:pPr>
            <w:r>
              <w:t xml:space="preserve">знать и применять формулу площади </w:t>
            </w:r>
          </w:p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круга; 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1299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3.4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Векторы и преобразо вания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3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7.3.4.1  </w:t>
            </w:r>
          </w:p>
          <w:p w:rsidR="00045FCC" w:rsidRDefault="002A4221">
            <w:pPr>
              <w:spacing w:after="47" w:line="233" w:lineRule="auto"/>
              <w:ind w:left="0" w:firstLine="0"/>
            </w:pPr>
            <w:r>
              <w:t xml:space="preserve">знать определение вектора и изображать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его; </w:t>
            </w:r>
          </w:p>
        </w:tc>
      </w:tr>
    </w:tbl>
    <w:p w:rsidR="00045FCC" w:rsidRDefault="002A4221">
      <w:pPr>
        <w:spacing w:after="53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numPr>
          <w:ilvl w:val="0"/>
          <w:numId w:val="21"/>
        </w:numPr>
        <w:ind w:firstLine="0"/>
      </w:pPr>
      <w:r>
        <w:t xml:space="preserve">раздел 4 «Статистика и теория вероятностей»: </w:t>
      </w:r>
    </w:p>
    <w:p w:rsidR="00045FCC" w:rsidRDefault="002A4221">
      <w:pPr>
        <w:ind w:left="708" w:firstLine="0"/>
      </w:pPr>
      <w:r>
        <w:t xml:space="preserve">таблица 4 </w:t>
      </w:r>
    </w:p>
    <w:p w:rsidR="00045FCC" w:rsidRDefault="002A4221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0" w:type="dxa"/>
        <w:tblCellMar>
          <w:top w:w="0" w:type="dxa"/>
          <w:left w:w="108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1527"/>
        <w:gridCol w:w="2410"/>
        <w:gridCol w:w="2701"/>
        <w:gridCol w:w="3144"/>
      </w:tblGrid>
      <w:tr w:rsidR="00045FCC">
        <w:trPr>
          <w:trHeight w:val="331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Подраздел ы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84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708" w:firstLine="0"/>
              <w:jc w:val="left"/>
            </w:pPr>
            <w:r>
              <w:t xml:space="preserve">Цели обучения </w:t>
            </w:r>
          </w:p>
        </w:tc>
      </w:tr>
      <w:tr w:rsidR="00045FCC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5 класс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6 класс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7 класс </w:t>
            </w:r>
          </w:p>
        </w:tc>
      </w:tr>
      <w:tr w:rsidR="00045FCC">
        <w:trPr>
          <w:trHeight w:val="387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</w:pPr>
            <w:r>
              <w:t xml:space="preserve">4.1 Теория </w:t>
            </w:r>
          </w:p>
          <w:p w:rsidR="00045FCC" w:rsidRDefault="002A4221">
            <w:pPr>
              <w:spacing w:after="37" w:line="240" w:lineRule="auto"/>
              <w:ind w:left="0" w:firstLine="0"/>
              <w:jc w:val="left"/>
            </w:pPr>
            <w:r>
              <w:t xml:space="preserve">множеств </w:t>
            </w:r>
          </w:p>
          <w:p w:rsidR="00045FCC" w:rsidRDefault="002A4221">
            <w:pPr>
              <w:spacing w:after="0" w:line="276" w:lineRule="auto"/>
              <w:ind w:left="0" w:right="11" w:firstLine="0"/>
              <w:jc w:val="left"/>
            </w:pPr>
            <w:r>
              <w:t xml:space="preserve">и элементы логики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6.4.1.1  </w:t>
            </w:r>
          </w:p>
          <w:p w:rsidR="00045FCC" w:rsidRDefault="002A4221">
            <w:pPr>
              <w:spacing w:after="0" w:line="233" w:lineRule="auto"/>
              <w:ind w:left="1" w:firstLine="0"/>
              <w:jc w:val="left"/>
            </w:pPr>
            <w:r>
              <w:t xml:space="preserve">усвоить </w:t>
            </w:r>
            <w:r>
              <w:tab/>
              <w:t xml:space="preserve">понятия множества </w:t>
            </w:r>
            <w:r>
              <w:tab/>
              <w:t xml:space="preserve">и </w:t>
            </w:r>
            <w:r>
              <w:tab/>
              <w:t xml:space="preserve">его элементов, пустого множества; </w:t>
            </w:r>
          </w:p>
          <w:p w:rsidR="00045FCC" w:rsidRDefault="002A4221">
            <w:pPr>
              <w:spacing w:after="57" w:line="240" w:lineRule="auto"/>
              <w:ind w:left="1" w:firstLine="0"/>
              <w:jc w:val="left"/>
            </w:pPr>
            <w:r>
              <w:t xml:space="preserve">6.4.1.2  </w:t>
            </w:r>
          </w:p>
          <w:p w:rsidR="00045FCC" w:rsidRDefault="002A4221">
            <w:pPr>
              <w:spacing w:after="52" w:line="233" w:lineRule="auto"/>
              <w:ind w:left="1" w:firstLine="0"/>
              <w:jc w:val="left"/>
            </w:pPr>
            <w:r>
              <w:t xml:space="preserve">знать </w:t>
            </w:r>
            <w:r>
              <w:tab/>
              <w:t xml:space="preserve">определения объединения </w:t>
            </w:r>
            <w:r>
              <w:tab/>
              <w:t xml:space="preserve">и пересечения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множеств; </w:t>
            </w:r>
          </w:p>
          <w:p w:rsidR="00045FCC" w:rsidRDefault="002A4221">
            <w:pPr>
              <w:spacing w:after="0" w:line="276" w:lineRule="auto"/>
              <w:ind w:left="1" w:right="612" w:firstLine="0"/>
              <w:jc w:val="left"/>
            </w:pPr>
            <w:r>
              <w:t xml:space="preserve">6.4.1.3 находить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45FCC">
        <w:trPr>
          <w:trHeight w:val="550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1" w:firstLine="0"/>
            </w:pPr>
            <w:r>
              <w:t xml:space="preserve">объединение и </w:t>
            </w:r>
          </w:p>
          <w:p w:rsidR="00045FCC" w:rsidRDefault="002A4221">
            <w:pPr>
              <w:spacing w:after="52" w:line="234" w:lineRule="auto"/>
              <w:ind w:left="1" w:right="1" w:firstLine="0"/>
            </w:pPr>
            <w:r>
              <w:t xml:space="preserve">пересечение заданных множеств, записывать результаты, используя символы </w:t>
            </w:r>
          </w:p>
          <w:p w:rsidR="00045FCC" w:rsidRDefault="002A4221">
            <w:pPr>
              <w:spacing w:after="55" w:line="235" w:lineRule="auto"/>
              <w:ind w:left="1" w:right="1064" w:firstLine="0"/>
              <w:jc w:val="left"/>
            </w:pPr>
            <w:r>
              <w:t>,</w:t>
            </w:r>
            <w:r>
              <w:rPr>
                <w:rFonts w:ascii="Segoe UI Symbol" w:eastAsia="Segoe UI Symbol" w:hAnsi="Segoe UI Symbol" w:cs="Segoe UI Symbol"/>
              </w:rPr>
              <w:t></w:t>
            </w:r>
            <w:r>
              <w:t xml:space="preserve"> ;</w:t>
            </w:r>
            <w:r>
              <w:rPr>
                <w:rFonts w:ascii="Segoe UI Symbol" w:eastAsia="Segoe UI Symbol" w:hAnsi="Segoe UI Symbol" w:cs="Segoe UI Symbol"/>
              </w:rPr>
              <w:t></w:t>
            </w:r>
            <w:r>
              <w:t xml:space="preserve"> 6.4.1.4  </w:t>
            </w:r>
          </w:p>
          <w:p w:rsidR="00045FCC" w:rsidRDefault="002A4221">
            <w:pPr>
              <w:spacing w:after="52" w:line="240" w:lineRule="auto"/>
              <w:ind w:left="1" w:firstLine="0"/>
            </w:pPr>
            <w:r>
              <w:t xml:space="preserve">усвоить понятие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подмножества; </w:t>
            </w:r>
          </w:p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6.4.1.5  </w:t>
            </w:r>
          </w:p>
          <w:p w:rsidR="00045FCC" w:rsidRDefault="002A4221">
            <w:pPr>
              <w:spacing w:after="0" w:line="276" w:lineRule="auto"/>
              <w:ind w:left="1" w:right="1" w:firstLine="0"/>
            </w:pPr>
            <w:r>
              <w:t xml:space="preserve">определять характер отношений между множествами (пересекающиеся и непересекающиеся множества);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1298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line="240" w:lineRule="auto"/>
              <w:ind w:left="0" w:firstLine="0"/>
              <w:jc w:val="left"/>
            </w:pPr>
            <w:r>
              <w:t xml:space="preserve">4.2 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Основы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Комбинат орики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7.4.2.1 </w:t>
            </w:r>
          </w:p>
          <w:p w:rsidR="00045FCC" w:rsidRDefault="002A4221">
            <w:pPr>
              <w:spacing w:line="233" w:lineRule="auto"/>
              <w:ind w:left="0" w:firstLine="0"/>
            </w:pPr>
            <w:r>
              <w:t xml:space="preserve">решать комбинаторные задачи методом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перебора; </w:t>
            </w:r>
          </w:p>
        </w:tc>
      </w:tr>
      <w:tr w:rsidR="00045FCC">
        <w:trPr>
          <w:trHeight w:val="580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4.3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Статистик а и анализ данных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1" w:firstLine="0"/>
              <w:jc w:val="left"/>
            </w:pPr>
            <w:r>
              <w:t xml:space="preserve">6.4.3.1 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иметь </w:t>
            </w:r>
          </w:p>
          <w:p w:rsidR="00045FCC" w:rsidRDefault="002A4221">
            <w:pPr>
              <w:spacing w:after="52" w:line="233" w:lineRule="auto"/>
              <w:ind w:left="1" w:right="1" w:firstLine="0"/>
            </w:pPr>
            <w:r>
              <w:t xml:space="preserve">представления о круговой, линейной и столбчатой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диаграммах;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6.4.3.2  </w:t>
            </w:r>
          </w:p>
          <w:p w:rsidR="00045FCC" w:rsidRDefault="002A4221">
            <w:pPr>
              <w:spacing w:after="0" w:line="234" w:lineRule="auto"/>
              <w:ind w:left="1" w:firstLine="0"/>
              <w:jc w:val="left"/>
            </w:pPr>
            <w:r>
              <w:t xml:space="preserve">строить </w:t>
            </w:r>
            <w:r>
              <w:tab/>
              <w:t xml:space="preserve">круговые, линейные </w:t>
            </w:r>
            <w:r>
              <w:tab/>
              <w:t xml:space="preserve">и столбчатые диаграммы;  </w:t>
            </w:r>
          </w:p>
          <w:p w:rsidR="00045FCC" w:rsidRDefault="002A4221">
            <w:pPr>
              <w:spacing w:line="234" w:lineRule="auto"/>
              <w:ind w:left="1" w:right="1" w:firstLine="0"/>
            </w:pPr>
            <w:r>
              <w:t xml:space="preserve">6.4.3.3  извлекать статистическую информацию, представленную в виде таблиц или </w:t>
            </w:r>
          </w:p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диаграмм 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7.4.3.1 </w:t>
            </w:r>
          </w:p>
          <w:p w:rsidR="00045FCC" w:rsidRDefault="002A4221">
            <w:pPr>
              <w:spacing w:after="54" w:line="240" w:lineRule="auto"/>
              <w:ind w:left="0" w:firstLine="0"/>
            </w:pPr>
            <w:r>
              <w:t xml:space="preserve">знать определения </w:t>
            </w:r>
          </w:p>
          <w:p w:rsidR="00045FCC" w:rsidRDefault="002A4221">
            <w:pPr>
              <w:spacing w:after="2" w:line="233" w:lineRule="auto"/>
              <w:ind w:left="0" w:firstLine="0"/>
              <w:jc w:val="left"/>
            </w:pPr>
            <w:r>
              <w:t xml:space="preserve">среднего арифметического нескольких </w:t>
            </w:r>
            <w:r>
              <w:tab/>
              <w:t xml:space="preserve">чисел, размаха, </w:t>
            </w:r>
            <w:r>
              <w:tab/>
              <w:t xml:space="preserve">медианы </w:t>
            </w:r>
            <w:r>
              <w:tab/>
              <w:t xml:space="preserve">и моды </w:t>
            </w:r>
            <w:r>
              <w:tab/>
              <w:t xml:space="preserve">ряда </w:t>
            </w:r>
            <w:r>
              <w:tab/>
              <w:t xml:space="preserve">числовых данных;  </w:t>
            </w:r>
          </w:p>
          <w:p w:rsidR="00045FCC" w:rsidRDefault="002A4221">
            <w:pPr>
              <w:spacing w:after="53" w:line="233" w:lineRule="auto"/>
              <w:ind w:left="0" w:right="901" w:firstLine="0"/>
              <w:jc w:val="left"/>
            </w:pPr>
            <w:r>
              <w:t xml:space="preserve">7.4.3.2 вычислять статистические числовые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характеристики;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</w:tbl>
    <w:p w:rsidR="00045FCC" w:rsidRDefault="002A4221">
      <w:pPr>
        <w:spacing w:after="53" w:line="240" w:lineRule="auto"/>
        <w:ind w:left="708" w:firstLine="0"/>
        <w:jc w:val="left"/>
      </w:pPr>
      <w:r>
        <w:t xml:space="preserve"> </w:t>
      </w:r>
    </w:p>
    <w:p w:rsidR="00045FCC" w:rsidRDefault="002A4221">
      <w:pPr>
        <w:numPr>
          <w:ilvl w:val="0"/>
          <w:numId w:val="21"/>
        </w:numPr>
        <w:ind w:firstLine="0"/>
      </w:pPr>
      <w:r>
        <w:t xml:space="preserve">раздел 5 «Математическое моделирование и анализ»: </w:t>
      </w:r>
    </w:p>
    <w:p w:rsidR="00045FCC" w:rsidRDefault="002A4221">
      <w:pPr>
        <w:ind w:left="708" w:firstLine="0"/>
      </w:pPr>
      <w:r>
        <w:t xml:space="preserve">таблица 5 </w:t>
      </w:r>
    </w:p>
    <w:p w:rsidR="00045FCC" w:rsidRDefault="002A4221">
      <w:pPr>
        <w:spacing w:after="0" w:line="240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782" w:type="dxa"/>
        <w:tblInd w:w="0" w:type="dxa"/>
        <w:tblCellMar>
          <w:top w:w="0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527"/>
        <w:gridCol w:w="2410"/>
        <w:gridCol w:w="2694"/>
        <w:gridCol w:w="3151"/>
      </w:tblGrid>
      <w:tr w:rsidR="00045FCC">
        <w:trPr>
          <w:trHeight w:val="332"/>
        </w:trPr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Подраздел ы </w:t>
            </w:r>
          </w:p>
        </w:tc>
        <w:tc>
          <w:tcPr>
            <w:tcW w:w="82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045FCC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5 класс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6 класс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7 класс </w:t>
            </w:r>
          </w:p>
        </w:tc>
      </w:tr>
      <w:tr w:rsidR="00045FCC">
        <w:trPr>
          <w:trHeight w:val="1321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5.1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Решение задач </w:t>
            </w:r>
            <w:r>
              <w:tab/>
              <w:t xml:space="preserve">с помощью математич еского моделиров ания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33" w:lineRule="auto"/>
              <w:ind w:left="0" w:right="2" w:firstLine="0"/>
              <w:jc w:val="left"/>
            </w:pPr>
            <w:r>
              <w:t xml:space="preserve">5.5.1.1 решать текстовые задачи </w:t>
            </w:r>
            <w:r>
              <w:tab/>
              <w:t xml:space="preserve">с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помощью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арифметических </w:t>
            </w:r>
          </w:p>
          <w:p w:rsidR="00045FCC" w:rsidRDefault="002A4221">
            <w:pPr>
              <w:spacing w:line="235" w:lineRule="auto"/>
              <w:ind w:left="0" w:firstLine="0"/>
              <w:jc w:val="left"/>
            </w:pPr>
            <w:r>
              <w:t xml:space="preserve">действий </w:t>
            </w:r>
            <w:r>
              <w:tab/>
              <w:t xml:space="preserve">над натуральными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числами; </w:t>
            </w:r>
          </w:p>
          <w:p w:rsidR="00045FCC" w:rsidRDefault="002A4221">
            <w:pPr>
              <w:spacing w:after="53" w:line="233" w:lineRule="auto"/>
              <w:ind w:left="0" w:firstLine="0"/>
              <w:jc w:val="left"/>
            </w:pPr>
            <w:r>
              <w:t xml:space="preserve">5.5.1.2 использовать наибольший общий делитель и  наименьшее общее </w:t>
            </w:r>
            <w:r>
              <w:tab/>
              <w:t xml:space="preserve">кратное при </w:t>
            </w:r>
            <w:r>
              <w:tab/>
              <w:t xml:space="preserve">решении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текстовых задач;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5.5.1.3  </w:t>
            </w:r>
          </w:p>
          <w:p w:rsidR="00045FCC" w:rsidRDefault="002A4221">
            <w:pPr>
              <w:spacing w:after="57" w:line="233" w:lineRule="auto"/>
              <w:ind w:left="0" w:firstLine="0"/>
            </w:pPr>
            <w:r>
              <w:t xml:space="preserve">решать текстовые задачи </w:t>
            </w:r>
            <w:r>
              <w:tab/>
              <w:t xml:space="preserve">с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помощью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арифметических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действий </w:t>
            </w:r>
            <w:r>
              <w:tab/>
              <w:t xml:space="preserve">над обыкновенными дробями;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5.5.1.4 </w:t>
            </w:r>
          </w:p>
          <w:p w:rsidR="00045FCC" w:rsidRDefault="002A4221">
            <w:pPr>
              <w:spacing w:after="49" w:line="233" w:lineRule="auto"/>
              <w:ind w:left="0" w:right="2" w:firstLine="0"/>
            </w:pPr>
            <w:r>
              <w:t xml:space="preserve">составлять и решать задачи на нахождение части числа или величины и числа или величины по </w:t>
            </w:r>
          </w:p>
          <w:p w:rsidR="00045FCC" w:rsidRDefault="002A4221">
            <w:pPr>
              <w:spacing w:after="1" w:line="240" w:lineRule="auto"/>
              <w:ind w:left="0" w:firstLine="0"/>
              <w:jc w:val="left"/>
            </w:pPr>
            <w:r>
              <w:t xml:space="preserve">его части; </w:t>
            </w:r>
          </w:p>
          <w:p w:rsidR="00045FCC" w:rsidRDefault="002A4221">
            <w:pPr>
              <w:spacing w:after="55" w:line="233" w:lineRule="auto"/>
              <w:ind w:left="0" w:right="2" w:firstLine="0"/>
              <w:jc w:val="left"/>
            </w:pPr>
            <w:r>
              <w:t xml:space="preserve">5.5.1.5 решать текстовые задачи </w:t>
            </w:r>
            <w:r>
              <w:tab/>
              <w:t xml:space="preserve">с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помощью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арифметических </w:t>
            </w:r>
          </w:p>
          <w:p w:rsidR="00045FCC" w:rsidRDefault="002A4221">
            <w:pPr>
              <w:spacing w:after="53" w:line="240" w:lineRule="auto"/>
              <w:ind w:left="0" w:firstLine="0"/>
            </w:pPr>
            <w:r>
              <w:t xml:space="preserve">действий над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дробями; </w:t>
            </w:r>
          </w:p>
          <w:p w:rsidR="00045FCC" w:rsidRDefault="002A4221">
            <w:pPr>
              <w:spacing w:after="0" w:line="276" w:lineRule="auto"/>
              <w:ind w:left="0" w:right="123" w:firstLine="0"/>
              <w:jc w:val="left"/>
            </w:pPr>
            <w:r>
              <w:t xml:space="preserve">5.5.1.6 составлять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6.5.1.1  </w:t>
            </w:r>
          </w:p>
          <w:p w:rsidR="00045FCC" w:rsidRDefault="002A4221">
            <w:pPr>
              <w:spacing w:after="52" w:line="233" w:lineRule="auto"/>
              <w:ind w:left="1" w:firstLine="0"/>
            </w:pPr>
            <w:r>
              <w:t xml:space="preserve">решать текстовые задачи </w:t>
            </w:r>
            <w:r>
              <w:tab/>
              <w:t xml:space="preserve">на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проценты; </w:t>
            </w:r>
          </w:p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6.5.1.2 </w:t>
            </w:r>
          </w:p>
          <w:p w:rsidR="00045FCC" w:rsidRDefault="002A4221">
            <w:pPr>
              <w:spacing w:after="57" w:line="240" w:lineRule="auto"/>
              <w:ind w:left="1" w:firstLine="0"/>
            </w:pPr>
            <w:r>
              <w:t xml:space="preserve">решать задачи, </w:t>
            </w:r>
          </w:p>
          <w:p w:rsidR="00045FCC" w:rsidRDefault="002A4221">
            <w:pPr>
              <w:spacing w:after="52" w:line="240" w:lineRule="auto"/>
              <w:ind w:left="1" w:firstLine="0"/>
              <w:jc w:val="left"/>
            </w:pPr>
            <w:r>
              <w:t xml:space="preserve">используя </w:t>
            </w:r>
          </w:p>
          <w:p w:rsidR="00045FCC" w:rsidRDefault="002A4221">
            <w:pPr>
              <w:spacing w:after="0" w:line="233" w:lineRule="auto"/>
              <w:ind w:left="1" w:firstLine="0"/>
              <w:jc w:val="left"/>
            </w:pPr>
            <w:r>
              <w:t xml:space="preserve">диаграмму ЭйлераВенна;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6.5.1.3 </w:t>
            </w:r>
          </w:p>
          <w:p w:rsidR="00045FCC" w:rsidRDefault="002A4221">
            <w:pPr>
              <w:spacing w:after="55" w:line="233" w:lineRule="auto"/>
              <w:ind w:left="1" w:right="25" w:firstLine="0"/>
              <w:jc w:val="left"/>
            </w:pPr>
            <w:r>
              <w:t xml:space="preserve">распознавать </w:t>
            </w:r>
            <w:r>
              <w:tab/>
              <w:t xml:space="preserve">и решать </w:t>
            </w:r>
            <w:r>
              <w:tab/>
              <w:t xml:space="preserve">задачи, </w:t>
            </w:r>
            <w:r>
              <w:tab/>
              <w:t xml:space="preserve">в которых величины связаны прямой и обратной пропорциональност ями; 6.5.1.4 </w:t>
            </w:r>
          </w:p>
          <w:p w:rsidR="00045FCC" w:rsidRDefault="002A4221">
            <w:pPr>
              <w:spacing w:after="0" w:line="234" w:lineRule="auto"/>
              <w:ind w:left="1" w:firstLine="0"/>
              <w:jc w:val="left"/>
            </w:pPr>
            <w:r>
              <w:t xml:space="preserve">решать задачи на проценты </w:t>
            </w:r>
            <w:r>
              <w:tab/>
              <w:t xml:space="preserve">с помощью пропорции;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6.5.1.5 </w:t>
            </w:r>
          </w:p>
          <w:p w:rsidR="00045FCC" w:rsidRDefault="002A4221">
            <w:pPr>
              <w:spacing w:after="0" w:line="234" w:lineRule="auto"/>
              <w:ind w:left="1" w:firstLine="0"/>
              <w:jc w:val="left"/>
            </w:pPr>
            <w:r>
              <w:t xml:space="preserve">применять масштаб при </w:t>
            </w:r>
            <w:r>
              <w:tab/>
              <w:t xml:space="preserve">работе </w:t>
            </w:r>
            <w:r>
              <w:tab/>
              <w:t xml:space="preserve">с картой, </w:t>
            </w:r>
            <w:r>
              <w:tab/>
              <w:t xml:space="preserve">планом, чертежом;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6.5.1.6 </w:t>
            </w:r>
          </w:p>
          <w:p w:rsidR="00045FCC" w:rsidRDefault="002A4221">
            <w:pPr>
              <w:spacing w:after="2" w:line="233" w:lineRule="auto"/>
              <w:ind w:left="1" w:firstLine="0"/>
              <w:jc w:val="left"/>
            </w:pPr>
            <w:r>
              <w:t xml:space="preserve">решать </w:t>
            </w:r>
            <w:r>
              <w:tab/>
              <w:t xml:space="preserve">текстовые задачи </w:t>
            </w:r>
            <w:r>
              <w:tab/>
              <w:t xml:space="preserve">с рациональными числами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 </w:t>
            </w:r>
          </w:p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7.5.1.1 </w:t>
            </w:r>
          </w:p>
          <w:p w:rsidR="00045FCC" w:rsidRDefault="002A4221">
            <w:pPr>
              <w:spacing w:after="53" w:line="233" w:lineRule="auto"/>
              <w:ind w:left="0" w:firstLine="0"/>
            </w:pPr>
            <w:r>
              <w:t xml:space="preserve">решать задачи на нахождение средней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скорости движения;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7.5.1.2 </w:t>
            </w:r>
          </w:p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t xml:space="preserve">решать </w:t>
            </w:r>
            <w:r>
              <w:tab/>
              <w:t xml:space="preserve">текстовые задачи </w:t>
            </w:r>
            <w:r>
              <w:tab/>
              <w:t xml:space="preserve">с </w:t>
            </w:r>
            <w:r>
              <w:tab/>
              <w:t xml:space="preserve">помощью составления линейных уравнений;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7.5.1.3 </w:t>
            </w:r>
          </w:p>
          <w:p w:rsidR="00045FCC" w:rsidRDefault="002A4221">
            <w:pPr>
              <w:spacing w:after="53" w:line="234" w:lineRule="auto"/>
              <w:ind w:left="0" w:right="104" w:firstLine="0"/>
            </w:pPr>
            <w:r>
              <w:t xml:space="preserve">решать текстовые задачи с помощью составления систем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линейных уравнений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</w:tr>
      <w:tr w:rsidR="00045FCC">
        <w:trPr>
          <w:trHeight w:val="3231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буквенные </w:t>
            </w:r>
          </w:p>
          <w:p w:rsidR="00045FCC" w:rsidRDefault="002A4221">
            <w:pPr>
              <w:spacing w:after="52" w:line="233" w:lineRule="auto"/>
              <w:ind w:left="0" w:right="15" w:firstLine="0"/>
            </w:pPr>
            <w:r>
              <w:t xml:space="preserve">выражения и использовать их для решения </w:t>
            </w:r>
          </w:p>
          <w:p w:rsidR="00045FCC" w:rsidRDefault="002A4221">
            <w:pPr>
              <w:spacing w:after="55" w:line="233" w:lineRule="auto"/>
              <w:ind w:left="0" w:right="703" w:firstLine="0"/>
              <w:jc w:val="left"/>
            </w:pPr>
            <w:r>
              <w:t xml:space="preserve">задач; 5.5.1.7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использовать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формулы </w:t>
            </w:r>
            <w:r>
              <w:tab/>
              <w:t xml:space="preserve">для решения текстовых задачи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</w:tr>
      <w:tr w:rsidR="00045FCC">
        <w:trPr>
          <w:trHeight w:val="10636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5.2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Математи ческий языки математич еская модель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5.5.2.1 </w:t>
            </w:r>
          </w:p>
          <w:p w:rsidR="00045FCC" w:rsidRDefault="002A4221">
            <w:pPr>
              <w:spacing w:after="54" w:line="240" w:lineRule="auto"/>
              <w:ind w:left="0" w:firstLine="0"/>
            </w:pPr>
            <w:r>
              <w:t xml:space="preserve">читать </w:t>
            </w:r>
            <w:r>
              <w:tab/>
              <w:t xml:space="preserve">и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записывать обыкновенные дроби; </w:t>
            </w:r>
          </w:p>
          <w:p w:rsidR="00045FCC" w:rsidRDefault="002A4221">
            <w:pPr>
              <w:spacing w:after="55" w:line="235" w:lineRule="auto"/>
              <w:ind w:left="0" w:right="47" w:firstLine="0"/>
              <w:jc w:val="left"/>
            </w:pPr>
            <w:r>
              <w:t xml:space="preserve">5.5.2.2 изображать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натуральные </w:t>
            </w:r>
          </w:p>
          <w:p w:rsidR="00045FCC" w:rsidRDefault="002A4221">
            <w:pPr>
              <w:spacing w:after="58" w:line="233" w:lineRule="auto"/>
              <w:ind w:left="0" w:right="2" w:firstLine="0"/>
              <w:jc w:val="left"/>
            </w:pPr>
            <w:r>
              <w:t xml:space="preserve">числа </w:t>
            </w:r>
            <w:r>
              <w:tab/>
              <w:t xml:space="preserve">на координатном луче; 5.5.2.3 </w:t>
            </w:r>
          </w:p>
          <w:p w:rsidR="00045FCC" w:rsidRDefault="002A4221">
            <w:pPr>
              <w:spacing w:after="55" w:line="233" w:lineRule="auto"/>
              <w:ind w:left="0" w:firstLine="0"/>
              <w:jc w:val="left"/>
            </w:pPr>
            <w:r>
              <w:t xml:space="preserve">изображать </w:t>
            </w:r>
            <w:r>
              <w:tab/>
              <w:t xml:space="preserve">на координатном луче обыкновенные дроби, </w:t>
            </w:r>
          </w:p>
          <w:p w:rsidR="00045FCC" w:rsidRDefault="002A4221">
            <w:pPr>
              <w:spacing w:after="52" w:line="240" w:lineRule="auto"/>
              <w:ind w:left="0" w:firstLine="0"/>
              <w:jc w:val="left"/>
            </w:pPr>
            <w:r>
              <w:t xml:space="preserve">смешанные </w:t>
            </w:r>
          </w:p>
          <w:p w:rsidR="00045FCC" w:rsidRDefault="002A4221">
            <w:pPr>
              <w:spacing w:after="55" w:line="233" w:lineRule="auto"/>
              <w:ind w:left="0" w:right="667" w:firstLine="0"/>
              <w:jc w:val="left"/>
            </w:pPr>
            <w:r>
              <w:t xml:space="preserve">числа; 5.5.2.4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изображать </w:t>
            </w:r>
            <w:r>
              <w:tab/>
              <w:t xml:space="preserve">на координатном луче десятичные дроби;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5.5.2.5 </w:t>
            </w:r>
          </w:p>
          <w:p w:rsidR="00045FCC" w:rsidRDefault="002A4221">
            <w:pPr>
              <w:spacing w:after="54" w:line="240" w:lineRule="auto"/>
              <w:ind w:left="0" w:firstLine="0"/>
            </w:pPr>
            <w:r>
              <w:t xml:space="preserve">читать </w:t>
            </w:r>
            <w:r>
              <w:tab/>
              <w:t xml:space="preserve">и </w:t>
            </w:r>
          </w:p>
          <w:p w:rsidR="00045FCC" w:rsidRDefault="002A4221">
            <w:pPr>
              <w:spacing w:after="0" w:line="233" w:lineRule="auto"/>
              <w:ind w:left="0" w:right="7" w:firstLine="0"/>
              <w:jc w:val="left"/>
            </w:pPr>
            <w:r>
              <w:t xml:space="preserve">записывать десятичные дроби; </w:t>
            </w:r>
          </w:p>
          <w:p w:rsidR="00045FCC" w:rsidRDefault="002A4221">
            <w:pPr>
              <w:spacing w:after="0" w:line="276" w:lineRule="auto"/>
              <w:ind w:left="0" w:right="67" w:firstLine="0"/>
              <w:jc w:val="left"/>
            </w:pPr>
            <w:r>
              <w:t xml:space="preserve">5.5.2.6 записывать результат сравнения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6.5.2.1 </w:t>
            </w:r>
          </w:p>
          <w:p w:rsidR="00045FCC" w:rsidRDefault="002A4221">
            <w:pPr>
              <w:spacing w:after="72" w:line="240" w:lineRule="auto"/>
              <w:ind w:left="1" w:firstLine="0"/>
              <w:jc w:val="left"/>
            </w:pPr>
            <w:r>
              <w:t xml:space="preserve">использовать </w:t>
            </w:r>
          </w:p>
          <w:p w:rsidR="00045FCC" w:rsidRDefault="002A4221">
            <w:pPr>
              <w:spacing w:after="55" w:line="241" w:lineRule="auto"/>
              <w:ind w:left="1" w:firstLine="0"/>
            </w:pPr>
            <w:r>
              <w:t>символы ,</w:t>
            </w:r>
            <w:r>
              <w:rPr>
                <w:rFonts w:ascii="Segoe UI Symbol" w:eastAsia="Segoe UI Symbol" w:hAnsi="Segoe UI Symbol" w:cs="Segoe UI Symbol"/>
              </w:rPr>
              <w:t></w:t>
            </w:r>
            <w:r>
              <w:t xml:space="preserve"> при работе </w:t>
            </w:r>
            <w:r>
              <w:tab/>
              <w:t>с множествами</w:t>
            </w:r>
            <w:r>
              <w:rPr>
                <w:rFonts w:ascii="Segoe UI Symbol" w:eastAsia="Segoe UI Symbol" w:hAnsi="Segoe UI Symbol" w:cs="Segoe UI Symbol"/>
              </w:rPr>
              <w:t></w:t>
            </w:r>
            <w:r>
              <w:t xml:space="preserve">, </w:t>
            </w:r>
            <w:r>
              <w:rPr>
                <w:rFonts w:ascii="Segoe UI Symbol" w:eastAsia="Segoe UI Symbol" w:hAnsi="Segoe UI Symbol" w:cs="Segoe UI Symbol"/>
              </w:rPr>
              <w:t></w:t>
            </w:r>
            <w:r>
              <w:t xml:space="preserve">, </w:t>
            </w:r>
          </w:p>
          <w:p w:rsidR="00045FCC" w:rsidRDefault="002A4221">
            <w:pPr>
              <w:spacing w:after="1" w:line="240" w:lineRule="auto"/>
              <w:ind w:left="1" w:firstLine="0"/>
              <w:jc w:val="left"/>
            </w:pPr>
            <w:r>
              <w:rPr>
                <w:rFonts w:ascii="Segoe UI Symbol" w:eastAsia="Segoe UI Symbol" w:hAnsi="Segoe UI Symbol" w:cs="Segoe UI Symbol"/>
              </w:rPr>
              <w:t></w:t>
            </w:r>
            <w:r>
              <w:t xml:space="preserve">, </w:t>
            </w:r>
            <w:r>
              <w:rPr>
                <w:rFonts w:ascii="Segoe UI Symbol" w:eastAsia="Segoe UI Symbol" w:hAnsi="Segoe UI Symbol" w:cs="Segoe UI Symbol"/>
              </w:rPr>
              <w:t></w:t>
            </w:r>
            <w:r>
              <w:t xml:space="preserve">, </w:t>
            </w:r>
            <w:r>
              <w:rPr>
                <w:rFonts w:ascii="Segoe UI Symbol" w:eastAsia="Segoe UI Symbol" w:hAnsi="Segoe UI Symbol" w:cs="Segoe UI Symbol"/>
              </w:rPr>
              <w:t></w:t>
            </w:r>
            <w:r>
              <w:t xml:space="preserve">, </w:t>
            </w:r>
            <w:r>
              <w:rPr>
                <w:rFonts w:ascii="Segoe UI Symbol" w:eastAsia="Segoe UI Symbol" w:hAnsi="Segoe UI Symbol" w:cs="Segoe UI Symbol"/>
              </w:rPr>
              <w:t></w:t>
            </w:r>
            <w:r>
              <w:t xml:space="preserve"> </w:t>
            </w:r>
          </w:p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6.5.2.2  </w:t>
            </w:r>
          </w:p>
          <w:p w:rsidR="00045FCC" w:rsidRDefault="002A4221">
            <w:pPr>
              <w:spacing w:after="57" w:line="233" w:lineRule="auto"/>
              <w:ind w:left="1" w:right="5" w:firstLine="0"/>
            </w:pPr>
            <w:r>
              <w:t xml:space="preserve">строить плоские фигуры и развёртки пространственных </w:t>
            </w:r>
          </w:p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геометрических </w:t>
            </w:r>
          </w:p>
          <w:p w:rsidR="00045FCC" w:rsidRDefault="002A4221">
            <w:pPr>
              <w:spacing w:after="53" w:line="233" w:lineRule="auto"/>
              <w:ind w:left="1" w:firstLine="0"/>
              <w:jc w:val="left"/>
            </w:pPr>
            <w:r>
              <w:t xml:space="preserve">фигур </w:t>
            </w:r>
            <w:r>
              <w:tab/>
              <w:t xml:space="preserve">(куба </w:t>
            </w:r>
            <w:r>
              <w:tab/>
              <w:t xml:space="preserve">и прямоугольного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параллепипеда); </w:t>
            </w:r>
          </w:p>
          <w:p w:rsidR="00045FCC" w:rsidRDefault="002A4221">
            <w:pPr>
              <w:spacing w:after="55" w:line="240" w:lineRule="auto"/>
              <w:ind w:left="1" w:firstLine="0"/>
              <w:jc w:val="left"/>
            </w:pPr>
            <w:r>
              <w:t xml:space="preserve">6.5.2.3 </w:t>
            </w:r>
          </w:p>
          <w:p w:rsidR="00045FCC" w:rsidRDefault="002A4221">
            <w:pPr>
              <w:spacing w:after="50" w:line="235" w:lineRule="auto"/>
              <w:ind w:left="1" w:firstLine="0"/>
            </w:pPr>
            <w:r>
              <w:t xml:space="preserve">читать и записывать отношения двух </w:t>
            </w:r>
          </w:p>
          <w:p w:rsidR="00045FCC" w:rsidRDefault="002A4221">
            <w:pPr>
              <w:spacing w:after="55" w:line="233" w:lineRule="auto"/>
              <w:ind w:left="1" w:right="951" w:firstLine="0"/>
              <w:jc w:val="left"/>
            </w:pPr>
            <w:r>
              <w:t xml:space="preserve">чисел; 6.5.2.4 </w:t>
            </w:r>
          </w:p>
          <w:p w:rsidR="00045FCC" w:rsidRDefault="002A4221">
            <w:pPr>
              <w:spacing w:after="0" w:line="233" w:lineRule="auto"/>
              <w:ind w:left="1" w:firstLine="0"/>
              <w:jc w:val="left"/>
            </w:pPr>
            <w:r>
              <w:t xml:space="preserve">читать и записывать пропорции; </w:t>
            </w:r>
          </w:p>
          <w:p w:rsidR="00045FCC" w:rsidRDefault="002A4221">
            <w:pPr>
              <w:spacing w:after="54" w:line="240" w:lineRule="auto"/>
              <w:ind w:left="1" w:firstLine="0"/>
              <w:jc w:val="left"/>
            </w:pPr>
            <w:r>
              <w:t xml:space="preserve">6.5.2.5 </w:t>
            </w:r>
          </w:p>
          <w:p w:rsidR="00045FCC" w:rsidRDefault="002A4221">
            <w:pPr>
              <w:spacing w:after="0" w:line="234" w:lineRule="auto"/>
              <w:ind w:left="1" w:right="4" w:firstLine="0"/>
            </w:pPr>
            <w:r>
              <w:t xml:space="preserve">использовать целые числа при описании величин; </w:t>
            </w:r>
          </w:p>
          <w:p w:rsidR="00045FCC" w:rsidRDefault="002A4221">
            <w:pPr>
              <w:spacing w:after="0" w:line="240" w:lineRule="auto"/>
              <w:ind w:left="1" w:firstLine="0"/>
              <w:jc w:val="left"/>
            </w:pPr>
            <w:r>
              <w:t xml:space="preserve"> </w:t>
            </w:r>
          </w:p>
          <w:p w:rsidR="00045FCC" w:rsidRDefault="002A4221">
            <w:pPr>
              <w:spacing w:after="0" w:line="276" w:lineRule="auto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3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7.5.2.1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составлять выражения с переменными </w:t>
            </w:r>
            <w:r>
              <w:tab/>
              <w:t xml:space="preserve">и формулы при решении текстовых задач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7.5.2.2 </w:t>
            </w:r>
          </w:p>
          <w:p w:rsidR="00045FCC" w:rsidRDefault="002A4221">
            <w:pPr>
              <w:spacing w:after="52" w:line="233" w:lineRule="auto"/>
              <w:ind w:left="0" w:firstLine="0"/>
            </w:pPr>
            <w:r>
              <w:t xml:space="preserve">решать задачи на зависимость между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величинами;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7.5.2.3 </w:t>
            </w:r>
          </w:p>
          <w:p w:rsidR="00045FCC" w:rsidRDefault="002A4221">
            <w:pPr>
              <w:spacing w:after="0" w:line="234" w:lineRule="auto"/>
              <w:ind w:left="0" w:right="4" w:firstLine="0"/>
            </w:pPr>
            <w:r>
              <w:t xml:space="preserve">знать способы задания зависимостей между величинами; </w:t>
            </w:r>
          </w:p>
          <w:p w:rsidR="00045FCC" w:rsidRDefault="002A4221">
            <w:pPr>
              <w:spacing w:after="54" w:line="240" w:lineRule="auto"/>
              <w:ind w:left="0" w:firstLine="0"/>
              <w:jc w:val="left"/>
            </w:pPr>
            <w:r>
              <w:t xml:space="preserve">7.5.2.4 </w:t>
            </w:r>
          </w:p>
          <w:p w:rsidR="00045FCC" w:rsidRDefault="002A4221">
            <w:pPr>
              <w:spacing w:after="52" w:line="233" w:lineRule="auto"/>
              <w:ind w:left="0" w:firstLine="0"/>
            </w:pPr>
            <w:r>
              <w:t xml:space="preserve">записывать формулу зависимости по её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описанию; </w:t>
            </w:r>
          </w:p>
          <w:p w:rsidR="00045FCC" w:rsidRDefault="002A4221">
            <w:pPr>
              <w:spacing w:after="57" w:line="240" w:lineRule="auto"/>
              <w:ind w:left="0" w:firstLine="0"/>
              <w:jc w:val="left"/>
            </w:pPr>
            <w:r>
              <w:t xml:space="preserve">7.5.2.5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составлять таблицу для зависимостей, заданных формулой </w:t>
            </w:r>
            <w:r>
              <w:tab/>
              <w:t xml:space="preserve">или графиком;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7.5.2.6 </w:t>
            </w:r>
          </w:p>
          <w:p w:rsidR="00045FCC" w:rsidRDefault="002A4221">
            <w:pPr>
              <w:spacing w:after="56" w:line="233" w:lineRule="auto"/>
              <w:ind w:left="0" w:firstLine="0"/>
            </w:pPr>
            <w:r>
              <w:t xml:space="preserve">строить графики зависимостей, заданных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t xml:space="preserve">формулой и таблицей; </w:t>
            </w:r>
          </w:p>
          <w:p w:rsidR="00045FCC" w:rsidRDefault="002A4221">
            <w:pPr>
              <w:spacing w:after="55" w:line="240" w:lineRule="auto"/>
              <w:ind w:left="0" w:firstLine="0"/>
              <w:jc w:val="left"/>
            </w:pPr>
            <w:r>
              <w:t xml:space="preserve">7.5.2.7 </w:t>
            </w:r>
          </w:p>
          <w:p w:rsidR="00045FCC" w:rsidRDefault="002A4221">
            <w:pPr>
              <w:spacing w:after="0" w:line="233" w:lineRule="auto"/>
              <w:ind w:left="0" w:firstLine="0"/>
              <w:jc w:val="left"/>
            </w:pPr>
            <w:r>
              <w:t xml:space="preserve">находить и исследовать зависимости </w:t>
            </w:r>
            <w:r>
              <w:tab/>
              <w:t xml:space="preserve">между величинами, используя графики </w:t>
            </w:r>
            <w:r>
              <w:tab/>
              <w:t xml:space="preserve">реальных процессов;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t xml:space="preserve">7.5.2.8 </w:t>
            </w:r>
          </w:p>
        </w:tc>
      </w:tr>
    </w:tbl>
    <w:p w:rsidR="00045FCC" w:rsidRDefault="002A4221">
      <w:pPr>
        <w:numPr>
          <w:ilvl w:val="1"/>
          <w:numId w:val="21"/>
        </w:numPr>
      </w:pPr>
      <w:r>
        <w:t>Настоящая Программа реализуется на основе Долгосрочного плана к Типовой учебной программе по учебному предмету «Математика» для обучающихся с нарушением слуха (неслышащие) 5-7 классов уровня основного среднего образования по обновленному содержанию согласн</w:t>
      </w:r>
      <w:r>
        <w:t xml:space="preserve">о приложению к настоящей Программе. В долгосрочном плане обозначен объем учебных целей реализуемых в каждом разделе.  </w: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-3060</wp:posOffset>
                </wp:positionH>
                <wp:positionV relativeFrom="paragraph">
                  <wp:posOffset>-3115176</wp:posOffset>
                </wp:positionV>
                <wp:extent cx="6217501" cy="3074930"/>
                <wp:effectExtent l="0" t="0" r="0" b="0"/>
                <wp:wrapTopAndBottom/>
                <wp:docPr id="45832" name="Group 45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7501" cy="3074930"/>
                          <a:chOff x="0" y="0"/>
                          <a:chExt cx="6217501" cy="3074930"/>
                        </a:xfrm>
                      </wpg:grpSpPr>
                      <wps:wsp>
                        <wps:cNvPr id="3481" name="Rectangle 3481"/>
                        <wps:cNvSpPr/>
                        <wps:spPr>
                          <a:xfrm>
                            <a:off x="1040854" y="44350"/>
                            <a:ext cx="136453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натуральных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82" name="Rectangle 3482"/>
                        <wps:cNvSpPr/>
                        <wps:spPr>
                          <a:xfrm>
                            <a:off x="1040854" y="248566"/>
                            <a:ext cx="190935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чисел с помощью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83" name="Rectangle 3483"/>
                        <wps:cNvSpPr/>
                        <wps:spPr>
                          <a:xfrm>
                            <a:off x="1040854" y="457354"/>
                            <a:ext cx="67065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знаков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84" name="Rectangle 3484"/>
                        <wps:cNvSpPr/>
                        <wps:spPr>
                          <a:xfrm>
                            <a:off x="1545552" y="422139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85" name="Rectangle 3485"/>
                        <wps:cNvSpPr/>
                        <wps:spPr>
                          <a:xfrm>
                            <a:off x="2027263" y="422139"/>
                            <a:ext cx="126087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;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86" name="Rectangle 3486"/>
                        <wps:cNvSpPr/>
                        <wps:spPr>
                          <a:xfrm>
                            <a:off x="2120227" y="422139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87" name="Rectangle 3487"/>
                        <wps:cNvSpPr/>
                        <wps:spPr>
                          <a:xfrm>
                            <a:off x="1040854" y="628006"/>
                            <a:ext cx="65098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5.5.2.7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88" name="Rectangle 3488"/>
                        <wps:cNvSpPr/>
                        <wps:spPr>
                          <a:xfrm>
                            <a:off x="1530312" y="628006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89" name="Rectangle 3489"/>
                        <wps:cNvSpPr/>
                        <wps:spPr>
                          <a:xfrm>
                            <a:off x="1040854" y="867311"/>
                            <a:ext cx="128585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исследовать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90" name="Rectangle 3490"/>
                        <wps:cNvSpPr/>
                        <wps:spPr>
                          <a:xfrm>
                            <a:off x="1040854" y="1071526"/>
                            <a:ext cx="1106226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ситуацию,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91" name="Rectangle 3491"/>
                        <wps:cNvSpPr/>
                        <wps:spPr>
                          <a:xfrm>
                            <a:off x="1040854" y="1277266"/>
                            <a:ext cx="127400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требующую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6" name="Rectangle 9466"/>
                        <wps:cNvSpPr/>
                        <wps:spPr>
                          <a:xfrm>
                            <a:off x="2337477" y="1481610"/>
                            <a:ext cx="18484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5" name="Rectangle 9465"/>
                        <wps:cNvSpPr/>
                        <wps:spPr>
                          <a:xfrm>
                            <a:off x="1040854" y="1481610"/>
                            <a:ext cx="109295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сравнения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93" name="Rectangle 3493"/>
                        <wps:cNvSpPr/>
                        <wps:spPr>
                          <a:xfrm>
                            <a:off x="1040854" y="1685825"/>
                            <a:ext cx="1709579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упорядочивания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94" name="Rectangle 3494"/>
                        <wps:cNvSpPr/>
                        <wps:spPr>
                          <a:xfrm>
                            <a:off x="1040854" y="1889914"/>
                            <a:ext cx="136453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натуральных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95" name="Rectangle 3495"/>
                        <wps:cNvSpPr/>
                        <wps:spPr>
                          <a:xfrm>
                            <a:off x="1040854" y="2094130"/>
                            <a:ext cx="638900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чисел;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96" name="Rectangle 3496"/>
                        <wps:cNvSpPr/>
                        <wps:spPr>
                          <a:xfrm>
                            <a:off x="1521168" y="2058915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97" name="Rectangle 3497"/>
                        <wps:cNvSpPr/>
                        <wps:spPr>
                          <a:xfrm>
                            <a:off x="1040854" y="2263512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498" name="Rectangle 3498"/>
                        <wps:cNvSpPr/>
                        <wps:spPr>
                          <a:xfrm>
                            <a:off x="4281767" y="44350"/>
                            <a:ext cx="1882338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интерпретировать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1" name="Rectangle 9461"/>
                        <wps:cNvSpPr/>
                        <wps:spPr>
                          <a:xfrm>
                            <a:off x="4281767" y="248566"/>
                            <a:ext cx="90100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графики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2" name="Rectangle 9462"/>
                        <wps:cNvSpPr/>
                        <wps:spPr>
                          <a:xfrm>
                            <a:off x="5424620" y="248566"/>
                            <a:ext cx="1014752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реальных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4" name="Rectangle 9464"/>
                        <wps:cNvSpPr/>
                        <wps:spPr>
                          <a:xfrm>
                            <a:off x="5651801" y="452910"/>
                            <a:ext cx="713312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между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3" name="Rectangle 9463"/>
                        <wps:cNvSpPr/>
                        <wps:spPr>
                          <a:xfrm>
                            <a:off x="4281767" y="452910"/>
                            <a:ext cx="143397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зависимостей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01" name="Rectangle 3501"/>
                        <wps:cNvSpPr/>
                        <wps:spPr>
                          <a:xfrm>
                            <a:off x="4281767" y="657125"/>
                            <a:ext cx="68250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прямо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02" name="Rectangle 3502"/>
                        <wps:cNvSpPr/>
                        <wps:spPr>
                          <a:xfrm>
                            <a:off x="4281767" y="862865"/>
                            <a:ext cx="2173824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пропорциональными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03" name="Rectangle 3503"/>
                        <wps:cNvSpPr/>
                        <wps:spPr>
                          <a:xfrm>
                            <a:off x="4281767" y="1066954"/>
                            <a:ext cx="1279933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величинами;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04" name="Rectangle 3504"/>
                        <wps:cNvSpPr/>
                        <wps:spPr>
                          <a:xfrm>
                            <a:off x="5245062" y="1031739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05" name="Rectangle 3505"/>
                        <wps:cNvSpPr/>
                        <wps:spPr>
                          <a:xfrm>
                            <a:off x="4281767" y="1236082"/>
                            <a:ext cx="650986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7.5.2.9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06" name="Rectangle 3506"/>
                        <wps:cNvSpPr/>
                        <wps:spPr>
                          <a:xfrm>
                            <a:off x="4770971" y="1236082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8" name="Rectangle 9468"/>
                        <wps:cNvSpPr/>
                        <wps:spPr>
                          <a:xfrm>
                            <a:off x="5473620" y="1475513"/>
                            <a:ext cx="95005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формулу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7" name="Rectangle 9467"/>
                        <wps:cNvSpPr/>
                        <wps:spPr>
                          <a:xfrm>
                            <a:off x="4281767" y="1475513"/>
                            <a:ext cx="1203151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записывать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08" name="Rectangle 3508"/>
                        <wps:cNvSpPr/>
                        <wps:spPr>
                          <a:xfrm>
                            <a:off x="4281767" y="1679602"/>
                            <a:ext cx="808105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прямой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09" name="Rectangle 3509"/>
                        <wps:cNvSpPr/>
                        <wps:spPr>
                          <a:xfrm>
                            <a:off x="4281767" y="1883818"/>
                            <a:ext cx="2534272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пропорциональности по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10" name="Rectangle 3510"/>
                        <wps:cNvSpPr/>
                        <wps:spPr>
                          <a:xfrm>
                            <a:off x="4281767" y="2089686"/>
                            <a:ext cx="1075182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описанию;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11" name="Rectangle 3511"/>
                        <wps:cNvSpPr/>
                        <wps:spPr>
                          <a:xfrm>
                            <a:off x="5091011" y="2054470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12" name="Rectangle 3512"/>
                        <wps:cNvSpPr/>
                        <wps:spPr>
                          <a:xfrm>
                            <a:off x="4281767" y="2258940"/>
                            <a:ext cx="768054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7.5.2.10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13" name="Rectangle 3513"/>
                        <wps:cNvSpPr/>
                        <wps:spPr>
                          <a:xfrm>
                            <a:off x="4859363" y="2258940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70" name="Rectangle 9470"/>
                        <wps:cNvSpPr/>
                        <wps:spPr>
                          <a:xfrm>
                            <a:off x="4958855" y="2498499"/>
                            <a:ext cx="771846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график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71" name="Rectangle 9471"/>
                        <wps:cNvSpPr/>
                        <wps:spPr>
                          <a:xfrm>
                            <a:off x="5582845" y="2498499"/>
                            <a:ext cx="80478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прямой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9469" name="Rectangle 9469"/>
                        <wps:cNvSpPr/>
                        <wps:spPr>
                          <a:xfrm>
                            <a:off x="4281767" y="2498499"/>
                            <a:ext cx="84246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строить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15" name="Rectangle 3515"/>
                        <wps:cNvSpPr/>
                        <wps:spPr>
                          <a:xfrm>
                            <a:off x="4281767" y="2702588"/>
                            <a:ext cx="2198707" cy="2155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>пропорциональности;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3516" name="Rectangle 3516"/>
                        <wps:cNvSpPr/>
                        <wps:spPr>
                          <a:xfrm>
                            <a:off x="5937212" y="2667372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wps:wsp>
                        <wps:cNvPr id="56271" name="Shape 56271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2" name="Shape 56272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3" name="Shape 56273"/>
                        <wps:cNvSpPr/>
                        <wps:spPr>
                          <a:xfrm>
                            <a:off x="6096" y="0"/>
                            <a:ext cx="9631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168" h="9144">
                                <a:moveTo>
                                  <a:pt x="0" y="0"/>
                                </a:moveTo>
                                <a:lnTo>
                                  <a:pt x="963168" y="0"/>
                                </a:lnTo>
                                <a:lnTo>
                                  <a:pt x="9631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4" name="Shape 56274"/>
                        <wps:cNvSpPr/>
                        <wps:spPr>
                          <a:xfrm>
                            <a:off x="96922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5" name="Shape 56275"/>
                        <wps:cNvSpPr/>
                        <wps:spPr>
                          <a:xfrm>
                            <a:off x="975322" y="0"/>
                            <a:ext cx="15241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9144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6" name="Shape 56276"/>
                        <wps:cNvSpPr/>
                        <wps:spPr>
                          <a:xfrm>
                            <a:off x="249957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7" name="Shape 56277"/>
                        <wps:cNvSpPr/>
                        <wps:spPr>
                          <a:xfrm>
                            <a:off x="2505799" y="0"/>
                            <a:ext cx="17043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340" h="9144">
                                <a:moveTo>
                                  <a:pt x="0" y="0"/>
                                </a:moveTo>
                                <a:lnTo>
                                  <a:pt x="1704340" y="0"/>
                                </a:lnTo>
                                <a:lnTo>
                                  <a:pt x="17043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8" name="Shape 56278"/>
                        <wps:cNvSpPr/>
                        <wps:spPr>
                          <a:xfrm>
                            <a:off x="421026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79" name="Shape 56279"/>
                        <wps:cNvSpPr/>
                        <wps:spPr>
                          <a:xfrm>
                            <a:off x="4216362" y="0"/>
                            <a:ext cx="19951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5171" h="9144">
                                <a:moveTo>
                                  <a:pt x="0" y="0"/>
                                </a:moveTo>
                                <a:lnTo>
                                  <a:pt x="1995171" y="0"/>
                                </a:lnTo>
                                <a:lnTo>
                                  <a:pt x="19951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0" name="Shape 56280"/>
                        <wps:cNvSpPr/>
                        <wps:spPr>
                          <a:xfrm>
                            <a:off x="621140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1" name="Shape 56281"/>
                        <wps:cNvSpPr/>
                        <wps:spPr>
                          <a:xfrm>
                            <a:off x="621140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2" name="Shape 56282"/>
                        <wps:cNvSpPr/>
                        <wps:spPr>
                          <a:xfrm>
                            <a:off x="0" y="6350"/>
                            <a:ext cx="9144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625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62580"/>
                                </a:lnTo>
                                <a:lnTo>
                                  <a:pt x="0" y="2862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3" name="Shape 56283"/>
                        <wps:cNvSpPr/>
                        <wps:spPr>
                          <a:xfrm>
                            <a:off x="0" y="28688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4" name="Shape 56284"/>
                        <wps:cNvSpPr/>
                        <wps:spPr>
                          <a:xfrm>
                            <a:off x="0" y="28688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5" name="Shape 56285"/>
                        <wps:cNvSpPr/>
                        <wps:spPr>
                          <a:xfrm>
                            <a:off x="6096" y="2868803"/>
                            <a:ext cx="9631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3168" h="9144">
                                <a:moveTo>
                                  <a:pt x="0" y="0"/>
                                </a:moveTo>
                                <a:lnTo>
                                  <a:pt x="963168" y="0"/>
                                </a:lnTo>
                                <a:lnTo>
                                  <a:pt x="9631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6" name="Shape 56286"/>
                        <wps:cNvSpPr/>
                        <wps:spPr>
                          <a:xfrm>
                            <a:off x="969226" y="6350"/>
                            <a:ext cx="9144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625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62580"/>
                                </a:lnTo>
                                <a:lnTo>
                                  <a:pt x="0" y="2862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7" name="Shape 56287"/>
                        <wps:cNvSpPr/>
                        <wps:spPr>
                          <a:xfrm>
                            <a:off x="969226" y="28688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8" name="Shape 56288"/>
                        <wps:cNvSpPr/>
                        <wps:spPr>
                          <a:xfrm>
                            <a:off x="975322" y="2868803"/>
                            <a:ext cx="15241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127" h="9144">
                                <a:moveTo>
                                  <a:pt x="0" y="0"/>
                                </a:moveTo>
                                <a:lnTo>
                                  <a:pt x="1524127" y="0"/>
                                </a:lnTo>
                                <a:lnTo>
                                  <a:pt x="15241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89" name="Shape 56289"/>
                        <wps:cNvSpPr/>
                        <wps:spPr>
                          <a:xfrm>
                            <a:off x="2499576" y="6350"/>
                            <a:ext cx="9144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625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62580"/>
                                </a:lnTo>
                                <a:lnTo>
                                  <a:pt x="0" y="2862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90" name="Shape 56290"/>
                        <wps:cNvSpPr/>
                        <wps:spPr>
                          <a:xfrm>
                            <a:off x="2499576" y="28688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91" name="Shape 56291"/>
                        <wps:cNvSpPr/>
                        <wps:spPr>
                          <a:xfrm>
                            <a:off x="2505799" y="2868803"/>
                            <a:ext cx="17043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340" h="9144">
                                <a:moveTo>
                                  <a:pt x="0" y="0"/>
                                </a:moveTo>
                                <a:lnTo>
                                  <a:pt x="1704340" y="0"/>
                                </a:lnTo>
                                <a:lnTo>
                                  <a:pt x="17043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92" name="Shape 56292"/>
                        <wps:cNvSpPr/>
                        <wps:spPr>
                          <a:xfrm>
                            <a:off x="4210266" y="6350"/>
                            <a:ext cx="9144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625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62580"/>
                                </a:lnTo>
                                <a:lnTo>
                                  <a:pt x="0" y="2862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93" name="Shape 56293"/>
                        <wps:cNvSpPr/>
                        <wps:spPr>
                          <a:xfrm>
                            <a:off x="4210266" y="28688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94" name="Shape 56294"/>
                        <wps:cNvSpPr/>
                        <wps:spPr>
                          <a:xfrm>
                            <a:off x="4216362" y="2868803"/>
                            <a:ext cx="19951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5171" h="9144">
                                <a:moveTo>
                                  <a:pt x="0" y="0"/>
                                </a:moveTo>
                                <a:lnTo>
                                  <a:pt x="1995171" y="0"/>
                                </a:lnTo>
                                <a:lnTo>
                                  <a:pt x="19951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95" name="Shape 56295"/>
                        <wps:cNvSpPr/>
                        <wps:spPr>
                          <a:xfrm>
                            <a:off x="6211405" y="6350"/>
                            <a:ext cx="9144" cy="2862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6258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62580"/>
                                </a:lnTo>
                                <a:lnTo>
                                  <a:pt x="0" y="28625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96" name="Shape 56296"/>
                        <wps:cNvSpPr/>
                        <wps:spPr>
                          <a:xfrm>
                            <a:off x="6211405" y="28688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297" name="Shape 56297"/>
                        <wps:cNvSpPr/>
                        <wps:spPr>
                          <a:xfrm>
                            <a:off x="6211405" y="2868803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/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4" name="Rectangle 3544"/>
                        <wps:cNvSpPr/>
                        <wps:spPr>
                          <a:xfrm>
                            <a:off x="452590" y="2877684"/>
                            <a:ext cx="59245" cy="2623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859" name="Picture 4585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1584922" y="464566"/>
                            <a:ext cx="377825" cy="1047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45832" o:spid="_x0000_s1148" style="position:absolute;left:0;text-align:left;margin-left:-.25pt;margin-top:-245.3pt;width:489.55pt;height:242.1pt;z-index:251659264" coordsize="62175,307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">
                <v:rect id="Rectangle 3481" o:spid="_x0000_s1149" style="position:absolute;left:10408;top:443;width:1364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om+cYA&#10;AADdAAAADwAAAGRycy9kb3ducmV2LnhtbESPT2vCQBTE70K/w/IK3nRjLRKjq0hV9OifgvX2yL4m&#10;odm3Ibua1E/vCoLHYWZ+w0znrSnFlWpXWFYw6EcgiFOrC84UfB/XvRiE88gaS8uk4J8czGdvnSkm&#10;2ja8p+vBZyJA2CWoIPe+SqR0aU4GXd9WxMH7tbVBH2SdSV1jE+CmlB9RNJIGCw4LOVb0lVP6d7gY&#10;BZu4Wvxs7a3JytV5c9qdxsvj2CvVfW8XExCeWv8KP9tbrWD4GQ/g8SY8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Qom+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натуральных </w:t>
                        </w:r>
                      </w:p>
                    </w:txbxContent>
                  </v:textbox>
                </v:rect>
                <v:rect id="Rectangle 3482" o:spid="_x0000_s1150" style="position:absolute;left:10408;top:2485;width:1909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i4jsYA&#10;AADdAAAADwAAAGRycy9kb3ducmV2LnhtbESPT2vCQBTE74V+h+UJvdWNtkiMriJtRY/+A/X2yD6T&#10;YPZtyK4m9dO7guBxmJnfMONpa0pxpdoVlhX0uhEI4tTqgjMFu+38MwbhPLLG0jIp+CcH08n72xgT&#10;bRte03XjMxEg7BJUkHtfJVK6NCeDrmsr4uCdbG3QB1lnUtfYBLgpZT+KBtJgwWEhx4p+ckrPm4tR&#10;sIir2WFpb01W/h0X+9V++LsdeqU+Ou1sBMJT61/hZ3upFXx9x314vAlPQE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di4js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чисел с помощью </w:t>
                        </w:r>
                      </w:p>
                    </w:txbxContent>
                  </v:textbox>
                </v:rect>
                <v:rect id="Rectangle 3483" o:spid="_x0000_s1151" style="position:absolute;left:10408;top:4573;width:6707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QdFcYA&#10;AADdAAAADwAAAGRycy9kb3ducmV2LnhtbESPS4vCQBCE78L+h6GFvenEdZEYHUX2gR59gXprMm0S&#10;zPSEzKzJ+usdQfBYVNVX1HTemlJcqXaFZQWDfgSCOLW64EzBfvfbi0E4j6yxtEwK/snBfPbWmWKi&#10;bcMbum59JgKEXYIKcu+rREqX5mTQ9W1FHLyzrQ36IOtM6hqbADel/IiikTRYcFjIsaKvnNLL9s8o&#10;WMbV4riytyYrf07Lw/ow/t6NvVLv3XYxAeGp9a/ws73SCoaf8RAeb8ITkL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QdF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знаков</w:t>
                        </w:r>
                      </w:p>
                    </w:txbxContent>
                  </v:textbox>
                </v:rect>
                <v:rect id="Rectangle 3484" o:spid="_x0000_s1152" style="position:absolute;left:15455;top:4221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2FYccA&#10;AADdAAAADwAAAGRycy9kb3ducmV2LnhtbESPQWvCQBSE74X+h+UVvDWbWikxuorUFj1qLKTeHtln&#10;Esy+DdnVpP31XaHgcZiZb5j5cjCNuFLnassKXqIYBHFhdc2lgq/D53MCwnlkjY1lUvBDDpaLx4c5&#10;ptr2vKdr5ksRIOxSVFB536ZSuqIigy6yLXHwTrYz6IPsSqk77APcNHIcx2/SYM1hocKW3isqztnF&#10;KNgk7ep7a3/7svk4bvJdPl0fpl6p0dOwmoHwNPh7+L+91QpeJ8kE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F9hWH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85" o:spid="_x0000_s1153" style="position:absolute;left:20272;top:4221;width:1261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Eg+scA&#10;AADdAAAADwAAAGRycy9kb3ducmV2LnhtbESPT2vCQBTE7wW/w/IEb3WjthKjq4i26LH+AfX2yD6T&#10;YPZtyG5N2k/vCoUeh5n5DTNbtKYUd6pdYVnBoB+BIE6tLjhTcDx8vsYgnEfWWFomBT/kYDHvvMww&#10;0bbhHd33PhMBwi5BBbn3VSKlS3My6Pq2Ig7e1dYGfZB1JnWNTYCbUg6jaCwNFhwWcqxolVN6238b&#10;BZu4Wp639rfJyo/L5vR1mqwPE69Ur9supyA8tf4//NfeagWjt/gd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4xIPr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; </w:t>
                        </w:r>
                      </w:p>
                    </w:txbxContent>
                  </v:textbox>
                </v:rect>
                <v:rect id="Rectangle 3486" o:spid="_x0000_s1154" style="position:absolute;left:21202;top:4221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O+jcYA&#10;AADdAAAADwAAAGRycy9kb3ducmV2LnhtbESPS4vCQBCE78L+h6EX9mYm+0BidBTZB3r0sZD11mTa&#10;JJjpCZlZE/31jiB4LKrqK2o6700tTtS6yrKC1ygGQZxbXXGh4Hf3M0xAOI+ssbZMCs7kYD57Gkwx&#10;1bbjDZ22vhABwi5FBaX3TSqly0sy6CLbEAfvYFuDPsi2kLrFLsBNLd/ieCQNVhwWSmzos6T8uP03&#10;CpZJs/hb2UtX1N/7ZbbOxl+7sVfq5blfTEB46v0jfG+vtIL3j2QEtzfhCcjZ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uO+jc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87" o:spid="_x0000_s1155" style="position:absolute;left:10408;top:6280;width:6510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8bFscA&#10;AADdAAAADwAAAGRycy9kb3ducmV2LnhtbESPT2vCQBTE7wW/w/IEb3Wjlhqjq4i26LH+AfX2yD6T&#10;YPZtyG5N2k/vCoUeh5n5DTNbtKYUd6pdYVnBoB+BIE6tLjhTcDx8vsYgnEfWWFomBT/kYDHvvMww&#10;0bbhHd33PhMBwi5BBbn3VSKlS3My6Pq2Ig7e1dYGfZB1JnWNTYCbUg6j6F0aLDgs5FjRKqf0tv82&#10;CjZxtTxv7W+TlR+XzenrNFkfJl6pXrddTkF4av1/+K+91QpGb/E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GvGxb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5.5.2.7</w:t>
                        </w:r>
                      </w:p>
                    </w:txbxContent>
                  </v:textbox>
                </v:rect>
                <v:rect id="Rectangle 3488" o:spid="_x0000_s1156" style="position:absolute;left:15303;top:6280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CPZMMA&#10;AADdAAAADwAAAGRycy9kb3ducmV2LnhtbERPy4rCMBTdD/gP4QruxtQHQ61GER/o0lFB3V2aa1ts&#10;bkoTbWe+3iwGZnk479miNaV4Ue0KywoG/QgEcWp1wZmC82n7GYNwHlljaZkU/JCDxbzzMcNE24a/&#10;6XX0mQgh7BJUkHtfJVK6NCeDrm8r4sDdbW3QB1hnUtfYhHBTymEUfUmDBYeGHCta5ZQ+jk+jYBdX&#10;y+ve/jZZubntLofLZH2aeKV63XY5BeGp9f/iP/deKxiN4zA3vAlPQM7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DCPZM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89" o:spid="_x0000_s1157" style="position:absolute;left:10408;top:8673;width:12859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wq/8YA&#10;AADdAAAADwAAAGRycy9kb3ducmV2LnhtbESPT2vCQBTE70K/w/IK3nTTKpKkriJV0aN/Cra3R/Y1&#10;Cc2+DdnVRD+9Kwg9DjPzG2Y670wlLtS40rKCt2EEgjizuuRcwddxPYhBOI+ssbJMCq7kYD576U0x&#10;1bblPV0OPhcBwi5FBYX3dSqlywoy6Ia2Jg7er20M+iCbXOoG2wA3lXyPook0WHJYKLCmz4Kyv8PZ&#10;KNjE9eJ7a29tXq1+NqfdKVkeE69U/7VbfIDw1Pn/8LO91QpG4ziBx5vwBOTs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3wq/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исследовать </w:t>
                        </w:r>
                      </w:p>
                    </w:txbxContent>
                  </v:textbox>
                </v:rect>
                <v:rect id="Rectangle 3490" o:spid="_x0000_s1158" style="position:absolute;left:10408;top:10715;width:1106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8Vv8IA&#10;AADdAAAADwAAAGRycy9kb3ducmV2LnhtbERPTYvCMBC9C/6HMMLeNFUXsdUooi56dFVQb0MztsVm&#10;Upqs7e6vNwdhj4/3PV+2phRPql1hWcFwEIEgTq0uOFNwPn31pyCcR9ZYWiYFv+Rgueh25pho2/A3&#10;PY8+EyGEXYIKcu+rREqX5mTQDWxFHLi7rQ36AOtM6hqbEG5KOYqiiTRYcGjIsaJ1Tunj+GMU7KbV&#10;6rq3f01Wbm+7y+ESb06xV+qj165mIDy1/l/8du+1gvFnHPaH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nxW/wgAAAN0AAAAPAAAAAAAAAAAAAAAAAJgCAABkcnMvZG93&#10;bnJldi54bWxQSwUGAAAAAAQABAD1AAAAhw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ситуацию, </w:t>
                        </w:r>
                      </w:p>
                    </w:txbxContent>
                  </v:textbox>
                </v:rect>
                <v:rect id="Rectangle 3491" o:spid="_x0000_s1159" style="position:absolute;left:10408;top:12772;width:1274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OwJMcA&#10;AADdAAAADwAAAGRycy9kb3ducmV2LnhtbESPT2vCQBTE74LfYXmCN91YiyQxq0j/oEerhdTbI/ua&#10;hGbfhuzWpP30XUHocZiZ3zDZdjCNuFLnassKFvMIBHFhdc2lgvfz6ywG4TyyxsYyKfghB9vNeJRh&#10;qm3Pb3Q9+VIECLsUFVTet6mUrqjIoJvbljh4n7Yz6IPsSqk77APcNPIhilbSYM1hocKWnioqvk7f&#10;RsE+bncfB/vbl83LZZ8f8+T5nHilppNhtwbhafD/4Xv7oBUsH5MF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TTsCT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требующую </w:t>
                        </w:r>
                      </w:p>
                    </w:txbxContent>
                  </v:textbox>
                </v:rect>
                <v:rect id="Rectangle 9466" o:spid="_x0000_s1160" style="position:absolute;left:23374;top:14816;width:1849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JXEMYA&#10;AADdAAAADwAAAGRycy9kb3ducmV2LnhtbESPT2vCQBTE74LfYXlCb7pRSjCpq4h/0KNVwfb2yL4m&#10;wezbkF1N2k/vFgSPw8z8hpktOlOJOzWutKxgPIpAEGdWl5wrOJ+2wykI55E1VpZJwS85WMz7vRmm&#10;2rb8Sfejz0WAsEtRQeF9nUrpsoIMupGtiYP3YxuDPsgml7rBNsBNJSdRFEuDJYeFAmtaFZRdjzej&#10;YDetl197+9fm1eZ7dzlckvUp8Uq9DbrlBwhPnX+Fn+29VpC8xzH8vwlP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JJXE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 </w:t>
                        </w:r>
                      </w:p>
                    </w:txbxContent>
                  </v:textbox>
                </v:rect>
                <v:rect id="Rectangle 9465" o:spid="_x0000_s1161" style="position:absolute;left:10408;top:14816;width:10930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DJZ8YA&#10;AADdAAAADwAAAGRycy9kb3ducmV2LnhtbESPQWvCQBSE74X+h+UJ3upGacXErCK1RY9WhejtkX1N&#10;QrNvQ3Y10V/fLQg9DjPzDZMue1OLK7WusqxgPIpAEOdWV1woOB4+X2YgnEfWWFsmBTdysFw8P6WY&#10;aNvxF133vhABwi5BBaX3TSKly0sy6Ea2IQ7et20N+iDbQuoWuwA3tZxE0VQarDgslNjQe0n5z/5i&#10;FGxmzeq0tfeuqD/Om2yXxetD7JUaDvrVHISn3v+HH+2tVhC/Tt/g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EDJZ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сравнения </w:t>
                        </w:r>
                      </w:p>
                    </w:txbxContent>
                  </v:textbox>
                </v:rect>
                <v:rect id="Rectangle 3493" o:spid="_x0000_s1162" style="position:absolute;left:10408;top:16858;width:17096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2LyMcA&#10;AADdAAAADwAAAGRycy9kb3ducmV2LnhtbESPT2vCQBTE74V+h+UJvdWNVYqJWUXaih79U0i9PbKv&#10;SWj2bciuJvrpXaHgcZiZ3zDpoje1OFPrKssKRsMIBHFudcWFgu/D6nUKwnlkjbVlUnAhB4v581OK&#10;ibYd7+i894UIEHYJKii9bxIpXV6SQTe0DXHwfm1r0AfZFlK32AW4qeVbFL1LgxWHhRIb+igp/9uf&#10;jIL1tFn+bOy1K+qv4zrbZvHnIfZKvQz65QyEp94/wv/tjVYwnsRj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Ni8j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упорядочивания </w:t>
                        </w:r>
                      </w:p>
                    </w:txbxContent>
                  </v:textbox>
                </v:rect>
                <v:rect id="Rectangle 3494" o:spid="_x0000_s1163" style="position:absolute;left:10408;top:18899;width:13645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QTvMcA&#10;AADdAAAADwAAAGRycy9kb3ducmV2LnhtbESPQWvCQBSE74X+h+UVvNVNbZAkuorUih6tFlJvj+xr&#10;Epp9G7Krif31XUHocZiZb5j5cjCNuFDnassKXsYRCOLC6ppLBZ/HzXMCwnlkjY1lUnAlB8vF48Mc&#10;M217/qDLwZciQNhlqKDyvs2kdEVFBt3YtsTB+7adQR9kV0rdYR/gppGTKJpKgzWHhQpbequo+Dmc&#10;jYJt0q6+dva3L5v30zbf5+n6mHqlRk/DagbC0+D/w/f2Tit4jdMY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kE7z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натуральных </w:t>
                        </w:r>
                      </w:p>
                    </w:txbxContent>
                  </v:textbox>
                </v:rect>
                <v:rect id="Rectangle 3495" o:spid="_x0000_s1164" style="position:absolute;left:10408;top:20941;width:638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i2J8cA&#10;AADdAAAADwAAAGRycy9kb3ducmV2LnhtbESPT2vCQBTE7wW/w/IEb3WjtmKiq4i26LH+AfX2yD6T&#10;YPZtyG5N2k/vCoUeh5n5DTNbtKYUd6pdYVnBoB+BIE6tLjhTcDx8vk5AOI+ssbRMCn7IwWLeeZlh&#10;om3DO7rvfSYChF2CCnLvq0RKl+Zk0PVtRRy8q60N+iDrTOoamwA3pRxG0VgaLDgs5FjRKqf0tv82&#10;CjaTanne2t8mKz8um9PXKV4fYq9Ur9supyA8tf4//NfeagWjt/gd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otif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чисел;</w:t>
                        </w:r>
                      </w:p>
                    </w:txbxContent>
                  </v:textbox>
                </v:rect>
                <v:rect id="Rectangle 3496" o:spid="_x0000_s1165" style="position:absolute;left:15211;top:20589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ooUMYA&#10;AADdAAAADwAAAGRycy9kb3ducmV2LnhtbESPQWvCQBSE74X+h+UJ3upGW8TErCK1RY9WhejtkX1N&#10;QrNvQ3Y10V/fLQg9DjPzDZMue1OLK7WusqxgPIpAEOdWV1woOB4+X2YgnEfWWFsmBTdysFw8P6WY&#10;aNvxF133vhABwi5BBaX3TSKly0sy6Ea2IQ7et20N+iDbQuoWuwA3tZxE0VQarDgslNjQe0n5z/5i&#10;FGxmzeq0tfeuqD/Om2yXxetD7JUaDvrVHISn3v+HH+2tVvD6Fk/h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zooU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97" o:spid="_x0000_s1166" style="position:absolute;left:10408;top:22635;width:592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aNy8cA&#10;AADdAAAADwAAAGRycy9kb3ducmV2LnhtbESPT2vCQBTE7wW/w/IEb3Wjlmqiq4i26LH+AfX2yD6T&#10;YPZtyG5N2k/vCoUeh5n5DTNbtKYUd6pdYVnBoB+BIE6tLjhTcDx8vk5AOI+ssbRMCn7IwWLeeZlh&#10;om3DO7rvfSYChF2CCnLvq0RKl+Zk0PVtRRy8q60N+iDrTOoamwA3pRxG0bs0WHBYyLGiVU7pbf9t&#10;FGwm1fK8tb9NVn5cNqevU7w+xF6pXrddTkF4av1/+K+91QpGb/EYnm/CE5Dz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2jcv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498" o:spid="_x0000_s1167" style="position:absolute;left:42817;top:443;width:18824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kZucIA&#10;AADdAAAADwAAAGRycy9kb3ducmV2LnhtbERPTYvCMBC9C/6HMMLeNFUXsdUooi56dFVQb0MztsVm&#10;Upqs7e6vNwdhj4/3PV+2phRPql1hWcFwEIEgTq0uOFNwPn31pyCcR9ZYWiYFv+Rgueh25pho2/A3&#10;PY8+EyGEXYIKcu+rREqX5mTQDWxFHLi7rQ36AOtM6hqbEG5KOYqiiTRYcGjIsaJ1Tunj+GMU7KbV&#10;6rq3f01Wbm+7y+ESb06xV+qj165mIDy1/l/8du+1gvFnHOaG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6Rm5wgAAAN0AAAAPAAAAAAAAAAAAAAAAAJgCAABkcnMvZG93&#10;bnJldi54bWxQSwUGAAAAAAQABAD1AAAAhw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интерпретировать </w:t>
                        </w:r>
                      </w:p>
                    </w:txbxContent>
                  </v:textbox>
                </v:rect>
                <v:rect id="Rectangle 9461" o:spid="_x0000_s1168" style="position:absolute;left:42817;top:2485;width:901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vPZMUA&#10;AADdAAAADwAAAGRycy9kb3ducmV2LnhtbESPT4vCMBTE74LfITxhb5oqi9hqFPEPetxVQb09mmdb&#10;bF5KE213P/1mQfA4zMxvmNmiNaV4Uu0KywqGgwgEcWp1wZmC03Hbn4BwHlljaZkU/JCDxbzbmWGi&#10;bcPf9Dz4TAQIuwQV5N5XiZQuzcmgG9iKOHg3Wxv0QdaZ1DU2AW5KOYqisTRYcFjIsaJVTun98DAK&#10;dpNqednb3yYrN9fd+escr4+xV+qj1y6nIDy1/h1+tfdaQfw5HsL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e89k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графики </w:t>
                        </w:r>
                      </w:p>
                    </w:txbxContent>
                  </v:textbox>
                </v:rect>
                <v:rect id="Rectangle 9462" o:spid="_x0000_s1169" style="position:absolute;left:54246;top:2485;width:10147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lRE8UA&#10;AADdAAAADwAAAGRycy9kb3ducmV2LnhtbESPT4vCMBTE7wv7HcJb8LamKyK2GkVWFz36D9Tbo3m2&#10;xealNFlb/fRGEDwOM/MbZjxtTSmuVLvCsoKfbgSCOLW64EzBfvf3PQThPLLG0jIpuJGD6eTzY4yJ&#10;tg1v6Lr1mQgQdgkqyL2vEildmpNB17UVcfDOtjbog6wzqWtsAtyUshdFA2mw4LCQY0W/OaWX7b9R&#10;sBxWs+PK3pusXJyWh/Uhnu9ir1Tnq52NQHhq/Tv8aq+0grg/6MHzTXgCcvI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qVET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реальных </w:t>
                        </w:r>
                      </w:p>
                    </w:txbxContent>
                  </v:textbox>
                </v:rect>
                <v:rect id="Rectangle 9464" o:spid="_x0000_s1170" style="position:absolute;left:56518;top:4529;width:7133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xs/McA&#10;AADdAAAADwAAAGRycy9kb3ducmV2LnhtbESPQWvCQBSE74L/YXmCN91YJJjoGoKtmGOrBevtkX1N&#10;QrNvQ3Zr0v76bqHQ4zAz3zC7bDStuFPvGssKVssIBHFpdcOVgtfLcbEB4TyyxtYyKfgiB9l+Otlh&#10;qu3AL3Q/+0oECLsUFdTed6mUrqzJoFvajjh477Y36IPsK6l7HALctPIhimJpsOGwUGNHh5rKj/On&#10;UXDadPlbYb+Hqn26na7P1+Txknil5rMx34LwNPr/8F+70AqSdbyG3zfhCcj9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cMbPz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между </w:t>
                        </w:r>
                      </w:p>
                    </w:txbxContent>
                  </v:textbox>
                </v:rect>
                <v:rect id="Rectangle 9463" o:spid="_x0000_s1171" style="position:absolute;left:42817;top:4529;width:14340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X0iMYA&#10;AADdAAAADwAAAGRycy9kb3ducmV2LnhtbESPQWvCQBSE74X+h+UJ3upGW8TErCK1RY9WhejtkX1N&#10;QrNvQ3Y10V/fLQg9DjPzDZMue1OLK7WusqxgPIpAEOdWV1woOB4+X2YgnEfWWFsmBTdysFw8P6WY&#10;aNvxF133vhABwi5BBaX3TSKly0sy6Ea2IQ7et20N+iDbQuoWuwA3tZxE0VQarDgslNjQe0n5z/5i&#10;FGxmzeq0tfeuqD/Om2yXxetD7JUaDvrVHISn3v+HH+2tVhC/TV/h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X0i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зависимостей </w:t>
                        </w:r>
                      </w:p>
                    </w:txbxContent>
                  </v:textbox>
                </v:rect>
                <v:rect id="Rectangle 3501" o:spid="_x0000_s1172" style="position:absolute;left:42817;top:6571;width:6825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gqPscA&#10;AADdAAAADwAAAGRycy9kb3ducmV2LnhtbESPQWvCQBSE7wX/w/IEb3Wj0hJTVxG1mGObCNrbI/ua&#10;hGbfhuzWpP56t1DocZiZb5jVZjCNuFLnassKZtMIBHFhdc2lglP++hiDcB5ZY2OZFPyQg8169LDC&#10;RNue3+ma+VIECLsEFVTet4mUrqjIoJvaljh4n7Yz6IPsSqk77APcNHIeRc/SYM1hocKWdhUVX9m3&#10;UXCM2+0ltbe+bA4fx/PbebnPl16pyXjYvoDwNPj/8F871QoWT9EMft+EJyD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4Kj7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прямо </w:t>
                        </w:r>
                      </w:p>
                    </w:txbxContent>
                  </v:textbox>
                </v:rect>
                <v:rect id="Rectangle 3502" o:spid="_x0000_s1173" style="position:absolute;left:42817;top:8628;width:21738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q0SccA&#10;AADdAAAADwAAAGRycy9kb3ducmV2LnhtbESPQWvCQBSE74L/YXlCb7rRUtHUVUQtydHGgu3tkX1N&#10;QrNvQ3abpP31XUHocZiZb5jNbjC16Kh1lWUF81kEgji3uuJCwdvlZboC4TyyxtoyKfghB7vteLTB&#10;WNueX6nLfCEChF2MCkrvm1hKl5dk0M1sQxy8T9sa9EG2hdQt9gFuarmIoqU0WHFYKLGhQ0n5V/Zt&#10;FCSrZv+e2t++qE8fyfV8XR8va6/Uw2TYP4PwNPj/8L2dagWPT9ECbm/CE5Db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qtEn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пропорциональными </w:t>
                        </w:r>
                      </w:p>
                    </w:txbxContent>
                  </v:textbox>
                </v:rect>
                <v:rect id="Rectangle 3503" o:spid="_x0000_s1174" style="position:absolute;left:42817;top:10669;width:12800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YR0sUA&#10;AADdAAAADwAAAGRycy9kb3ducmV2LnhtbESPT4vCMBTE78J+h/AWvGm6iqJdo8iq6NF/oHt7NG/b&#10;ss1LaaKtfnojCB6HmfkNM5k1phBXqlxuWcFXNwJBnFidc6rgeFh1RiCcR9ZYWCYFN3Iwm360Jhhr&#10;W/OOrnufigBhF6OCzPsyltIlGRl0XVsSB+/PVgZ9kFUqdYV1gJtC9qJoKA3mHBYyLOkno+R/fzEK&#10;1qNyft7Ye50Wy9/1aXsaLw5jr1T7s5l/g/DU+Hf41d5oBf1B1Ifnm/A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phHS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величинами;</w:t>
                        </w:r>
                      </w:p>
                    </w:txbxContent>
                  </v:textbox>
                </v:rect>
                <v:rect id="Rectangle 3504" o:spid="_x0000_s1175" style="position:absolute;left:52450;top:10317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+JpscA&#10;AADdAAAADwAAAGRycy9kb3ducmV2LnhtbESPT2vCQBTE7wW/w/KE3uqmVotJXUX8gx5tLKS9PbKv&#10;STD7NmRXk/bTdwuCx2FmfsPMl72pxZVaV1lW8DyKQBDnVldcKPg47Z5mIJxH1lhbJgU/5GC5GDzM&#10;MdG243e6pr4QAcIuQQWl900ipctLMuhGtiEO3rdtDfog20LqFrsAN7UcR9GrNFhxWCixoXVJ+Tm9&#10;GAX7WbP6PNjfrqi3X/vsmMWbU+yVehz2qzcQnnp/D9/aB63gZRpN4P9NeAJy8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Piab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505" o:spid="_x0000_s1176" style="position:absolute;left:42817;top:12360;width:6510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MsPccA&#10;AADdAAAADwAAAGRycy9kb3ducmV2LnhtbESPQWvCQBSE74L/YXmF3nTTihJTVxGr6LE1BdvbI/ua&#10;hO6+Ddmtif56tyD0OMzMN8xi1VsjztT62rGCp3ECgrhwuuZSwUe+G6UgfEDWaByTggt5WC2HgwVm&#10;2nX8TudjKEWEsM9QQRVCk0npi4os+rFriKP37VqLIcq2lLrFLsKtkc9JMpMWa44LFTa0qaj4Of5a&#10;Bfu0WX8e3LUrzfZrf3o7zV/zeVDq8aFfv4AI1If/8L190Aom02QKf2/i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UDLD3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7.5.2.9</w:t>
                        </w:r>
                      </w:p>
                    </w:txbxContent>
                  </v:textbox>
                </v:rect>
                <v:rect id="Rectangle 3506" o:spid="_x0000_s1177" style="position:absolute;left:47709;top:12360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GySscA&#10;AADdAAAADwAAAGRycy9kb3ducmV2LnhtbESPQWvCQBSE7wX/w/KE3upGS4OmriLakhzbKGhvj+wz&#10;CWbfhuzWRH99t1DocZiZb5jlejCNuFLnassKppMIBHFhdc2lgsP+/WkOwnlkjY1lUnAjB+vV6GGJ&#10;ibY9f9I196UIEHYJKqi8bxMpXVGRQTexLXHwzrYz6IPsSqk77APcNHIWRbE0WHNYqLClbUXFJf82&#10;CtJ5uzll9t6XzdtXevw4Lnb7hVfqcTxsXkF4Gvx/+K+daQXPL1EMv2/CE5C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Rskr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468" o:spid="_x0000_s1178" style="position:absolute;left:54736;top:14755;width:9500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Fm+cMA&#10;AADdAAAADwAAAGRycy9kb3ducmV2LnhtbERPy4rCMBTdD/gP4QruxnRExHaMIj7QpVMFdXdp7rRl&#10;mpvSRFv9erMYcHk479miM5W4U+NKywq+hhEI4szqknMFp+P2cwrCeWSNlWVS8CAHi3nvY4aJti3/&#10;0D31uQgh7BJUUHhfJ1K6rCCDbmhr4sD92sagD7DJpW6wDeGmkqMomkiDJYeGAmtaFZT9pTejYDet&#10;l5e9fbZ5tbnuzodzvD7GXqlBv1t+g/DU+bf4373XCuLxJMwNb8IT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Fm+c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формулу </w:t>
                        </w:r>
                      </w:p>
                    </w:txbxContent>
                  </v:textbox>
                </v:rect>
                <v:rect id="Rectangle 9467" o:spid="_x0000_s1179" style="position:absolute;left:42817;top:14755;width:12032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7yi8cA&#10;AADdAAAADwAAAGRycy9kb3ducmV2LnhtbESPQWvCQBSE74X+h+UVvNVNpcQkuorUih6tFlJvj+xr&#10;Epp9G7Krif31XUHocZiZb5j5cjCNuFDnassKXsYRCOLC6ppLBZ/HzXMCwnlkjY1lUnAlB8vF48Mc&#10;M217/qDLwZciQNhlqKDyvs2kdEVFBt3YtsTB+7adQR9kV0rdYR/gppGTKIqlwZrDQoUtvVVU/BzO&#10;RsE2aVdfO/vbl837aZvv83R9TL1So6dhNQPhafD/4Xt7pxWkr/EUbm/CE5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e8ov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записывать </w:t>
                        </w:r>
                      </w:p>
                    </w:txbxContent>
                  </v:textbox>
                </v:rect>
                <v:rect id="Rectangle 3508" o:spid="_x0000_s1180" style="position:absolute;left:42817;top:16796;width:8081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KDo8IA&#10;AADdAAAADwAAAGRycy9kb3ducmV2LnhtbERPy4rCMBTdC/5DuII7TR1x0GoUcRRd+gJ1d2mubbG5&#10;KU20nfl6sxhweTjv2aIxhXhR5XLLCgb9CARxYnXOqYLzadMbg3AeWWNhmRT8koPFvN2aYaxtzQd6&#10;HX0qQgi7GBVk3pexlC7JyKDr25I4cHdbGfQBVqnUFdYh3BTyK4q+pcGcQ0OGJa0ySh7Hp1GwHZfL&#10;687+1Wmxvm0v+8vk5zTxSnU7zXIKwlPjP+J/904rGI6iMDe8CU9A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AoOjwgAAAN0AAAAPAAAAAAAAAAAAAAAAAJgCAABkcnMvZG93&#10;bnJldi54bWxQSwUGAAAAAAQABAD1AAAAhw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прямой </w:t>
                        </w:r>
                      </w:p>
                    </w:txbxContent>
                  </v:textbox>
                </v:rect>
                <v:rect id="Rectangle 3509" o:spid="_x0000_s1181" style="position:absolute;left:42817;top:18838;width:25343;height:21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4mOMYA&#10;AADdAAAADwAAAGRycy9kb3ducmV2LnhtbESPT2vCQBTE70K/w/IK3nTTipJEV5Gq6NE/BdvbI/tM&#10;QrNvQ3Y1sZ++Kwg9DjPzG2a26EwlbtS40rKCt2EEgjizuuRcwedpM4hBOI+ssbJMCu7kYDF/6c0w&#10;1bblA92OPhcBwi5FBYX3dSqlywoy6Ia2Jg7exTYGfZBNLnWDbYCbSr5H0UQaLDksFFjTR0HZz/Fq&#10;FGzjevm1s79tXq2/t+f9OVmdEq9U/7VbTkF46vx/+NneaQWjcZTA4014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4mO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пропорциональности по </w:t>
                        </w:r>
                      </w:p>
                    </w:txbxContent>
                  </v:textbox>
                </v:rect>
                <v:rect id="Rectangle 3510" o:spid="_x0000_s1182" style="position:absolute;left:42817;top:20896;width:10752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0ZeMMA&#10;AADdAAAADwAAAGRycy9kb3ducmV2LnhtbERPTYvCMBC9C/6HMMLeNFXZRatRRF30qFVQb0MztsVm&#10;Upqs7e6vN4cFj4/3PV+2phRPql1hWcFwEIEgTq0uOFNwPn33JyCcR9ZYWiYFv+Rgueh25hhr2/CR&#10;nonPRAhhF6OC3PsqltKlORl0A1sRB+5ua4M+wDqTusYmhJtSjqLoSxosODTkWNE6p/SR/BgFu0m1&#10;uu7tX5OV29vucrhMN6epV+qj165mIDy1/i3+d++1gvHnMOwPb8ITkI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K0ZeMMAAADdAAAADwAAAAAAAAAAAAAAAACYAgAAZHJzL2Rv&#10;d25yZXYueG1sUEsFBgAAAAAEAAQA9QAAAIg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описанию;</w:t>
                        </w:r>
                      </w:p>
                    </w:txbxContent>
                  </v:textbox>
                </v:rect>
                <v:rect id="Rectangle 3511" o:spid="_x0000_s1183" style="position:absolute;left:50910;top:20544;width:592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G848YA&#10;AADdAAAADwAAAGRycy9kb3ducmV2LnhtbESPT2vCQBTE7wW/w/KE3uomLRaNriJV0WP9A+rtkX0m&#10;wezbkF1N9NO7hYLHYWZ+w4ynrSnFjWpXWFYQ9yIQxKnVBWcK9rvlxwCE88gaS8uk4E4OppPO2xgT&#10;bRve0G3rMxEg7BJUkHtfJVK6NCeDrmcr4uCdbW3QB1lnUtfYBLgp5WcUfUuDBYeFHCv6ySm9bK9G&#10;wWpQzY5r+2iycnFaHX4Pw/lu6JV677azEQhPrX+F/9trreCrH8fw9yY8ATl5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+G84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512" o:spid="_x0000_s1184" style="position:absolute;left:42817;top:22589;width:7681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MilM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QyGvT6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zMil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7.5.2.10</w:t>
                        </w:r>
                      </w:p>
                    </w:txbxContent>
                  </v:textbox>
                </v:rect>
                <v:rect id="Rectangle 3513" o:spid="_x0000_s1185" style="position:absolute;left:48593;top:22589;width:593;height:26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+HD8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QyGvQ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+HD8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9470" o:spid="_x0000_s1186" style="position:absolute;left:49588;top:24984;width:7719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78IsIA&#10;AADdAAAADwAAAGRycy9kb3ducmV2LnhtbERPTYvCMBC9C/6HMMLeNFVktdUooi56dFVQb0MztsVm&#10;Upqs7e6vNwdhj4/3PV+2phRPql1hWcFwEIEgTq0uOFNwPn31pyCcR9ZYWiYFv+Rgueh25pho2/A3&#10;PY8+EyGEXYIKcu+rREqX5mTQDWxFHLi7rQ36AOtM6hqbEG5KOYqiT2mw4NCQY0XrnNLH8cco2E2r&#10;1XVv/5qs3N52l8Ml3pxir9RHr13NQHhq/b/47d5rBfF4EvaHN+EJyM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7vwiwgAAAN0AAAAPAAAAAAAAAAAAAAAAAJgCAABkcnMvZG93&#10;bnJldi54bWxQSwUGAAAAAAQABAD1AAAAhw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график </w:t>
                        </w:r>
                      </w:p>
                    </w:txbxContent>
                  </v:textbox>
                </v:rect>
                <v:rect id="Rectangle 9471" o:spid="_x0000_s1187" style="position:absolute;left:55828;top:24984;width:8048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JZuccA&#10;AADdAAAADwAAAGRycy9kb3ducmV2LnhtbESPT2vCQBTE74LfYXmCN91YpCYxq0j/oEerhdTbI/ua&#10;hGbfhuzWpP30XUHocZiZ3zDZdjCNuFLnassKFvMIBHFhdc2lgvfz6ywG4TyyxsYyKfghB9vNeJRh&#10;qm3Pb3Q9+VIECLsUFVTet6mUrqjIoJvbljh4n7Yz6IPsSqk77APcNPIhih6lwZrDQoUtPVVUfJ2+&#10;jYJ93O4+Dva3L5uXyz4/5snzOfFKTSfDbg3C0+D/w/f2QStIlqsF3N6EJy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KiWbn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прямой </w:t>
                        </w:r>
                      </w:p>
                    </w:txbxContent>
                  </v:textbox>
                </v:rect>
                <v:rect id="Rectangle 9469" o:spid="_x0000_s1188" style="position:absolute;left:42817;top:24984;width:8425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3DYsUA&#10;AADdAAAADwAAAGRycy9kb3ducmV2LnhtbESPT4vCMBTE7wt+h/AEb2uqiNhqFPEPetxVQb09mmdb&#10;bF5KE213P/1mQfA4zMxvmNmiNaV4Uu0KywoG/QgEcWp1wZmC03H7OQHhPLLG0jIp+CEHi3nnY4aJ&#10;tg1/0/PgMxEg7BJUkHtfJVK6NCeDrm8r4uDdbG3QB1lnUtfYBLgp5TCKxtJgwWEhx4pWOaX3w8Mo&#10;2E2q5WVvf5us3Fx3569zvD7GXqlet11OQXhq/Tv8au+1gng0juH/TXgCcv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DcNixQAAAN0AAAAPAAAAAAAAAAAAAAAAAJgCAABkcnMv&#10;ZG93bnJldi54bWxQSwUGAAAAAAQABAD1AAAAigMAAAAA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строить </w:t>
                        </w:r>
                      </w:p>
                    </w:txbxContent>
                  </v:textbox>
                </v:rect>
                <v:rect id="Rectangle 3515" o:spid="_x0000_s1189" style="position:absolute;left:42817;top:27025;width:21987;height:215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q64MYA&#10;AADdAAAADwAAAGRycy9kb3ducmV2LnhtbESPT4vCMBTE78J+h/AWvGmqomg1iqyKHv2z4O7t0Tzb&#10;ss1LaaKtfnojCHscZuY3zGzRmELcqHK5ZQW9bgSCOLE651TB92nTGYNwHlljYZkU3MnBYv7RmmGs&#10;bc0Huh19KgKEXYwKMu/LWEqXZGTQdW1JHLyLrQz6IKtU6grrADeF7EfRSBrMOSxkWNJXRsnf8WoU&#10;bMfl8mdnH3VarH+35/15sjpNvFLtz2Y5BeGp8f/hd3unFQyGvSG83oQnIO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q64M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>пропорциональности;</w:t>
                        </w:r>
                      </w:p>
                    </w:txbxContent>
                  </v:textbox>
                </v:rect>
                <v:rect id="Rectangle 3516" o:spid="_x0000_s1190" style="position:absolute;left:59372;top:26673;width:592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gkl8cA&#10;AADdAAAADwAAAGRycy9kb3ducmV2LnhtbESPQWvCQBSE7wX/w/IKvdWNlUqMriLWYo41EWxvj+wz&#10;Cc2+DdmtSfvrXaHgcZiZb5jlejCNuFDnassKJuMIBHFhdc2lgmP+/hyDcB5ZY2OZFPySg/Vq9LDE&#10;RNueD3TJfCkChF2CCirv20RKV1Rk0I1tSxy8s+0M+iC7UuoO+wA3jXyJopk0WHNYqLClbUXFd/Zj&#10;FOzjdvOZ2r++bHZf+9PHaf6Wz71ST4/DZgHC0+Dv4f92qhVMXyczuL0JT0Cu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AIJJfHAAAA3QAAAA8AAAAAAAAAAAAAAAAAmAIAAGRy&#10;cy9kb3ducmV2LnhtbFBLBQYAAAAABAAEAPUAAACMAwAAAAA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56271" o:spid="_x0000_s1191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WUn8UA&#10;AADeAAAADwAAAGRycy9kb3ducmV2LnhtbESPS4sCMRCE7wv+h9CCtzWj+GI0igqCCAvr4+CxnbQz&#10;g5POmESd/febhQWPRVV9Rc0WjanEk5wvLSvodRMQxJnVJecKTsfN5wSED8gaK8uk4Ic8LOatjxmm&#10;2r54T89DyEWEsE9RQRFCnUrps4IM+q6tiaN3tc5giNLlUjt8RbipZD9JRtJgyXGhwJrWBWW3w8Mo&#10;qO+5O9+9XvHl8b0bc7Kl5mugVKfdLKcgAjXhHf5vb7WC4ag/7sHfnXgF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tZSf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72" o:spid="_x0000_s1192" style="position:absolute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cK6MYA&#10;AADeAAAADwAAAGRycy9kb3ducmV2LnhtbESPT2vCQBTE74V+h+UVvNVNg39KdJVWEEQQauzB4zP7&#10;TEKzb+PuqvHbu0LB4zAzv2Gm88404kLO15YVfPQTEMSF1TWXCn53y/dPED4ga2wsk4IbeZjPXl+m&#10;mGl75S1d8lCKCGGfoYIqhDaT0hcVGfR92xJH72idwRClK6V2eI1w08g0SUbSYM1xocKWFhUVf/nZ&#10;KGhPpdufvP7mw/lnPeZkRd1moFTvrfuagAjUhWf4v73SCoajdJzC4068AnJ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cK6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73" o:spid="_x0000_s1193" style="position:absolute;left:60;width:9632;height:91;visibility:visible;mso-wrap-style:square;v-text-anchor:top" coordsize="9631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4Yn8gA&#10;AADeAAAADwAAAGRycy9kb3ducmV2LnhtbESPQUsDMRSE74L/ITyhN5t1i9uyNi1aaBF70baUHl83&#10;z83i5mVJ0u76740geBxm5htmvhxsK67kQ+NYwcM4A0FcOd1wreCwX9/PQISIrLF1TAq+KcBycXsz&#10;x1K7nj/ouou1SBAOJSowMXallKEyZDGMXUecvE/nLcYkfS21xz7BbSvzLCukxYbTgsGOVoaqr93F&#10;Kiiyy/Z8Oq+ssWb7fuz9y+YtH5Qa3Q3PTyAiDfE//Nd+1Qoei3w6gd876QrI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vhifyAAAAN4AAAAPAAAAAAAAAAAAAAAAAJgCAABk&#10;cnMvZG93bnJldi54bWxQSwUGAAAAAAQABAD1AAAAjQMAAAAA&#10;" path="m,l963168,r,9144l,9144,,e" fillcolor="black" stroked="f" strokeweight="0">
                  <v:stroke miterlimit="83231f" joinstyle="miter"/>
                  <v:path arrowok="t" textboxrect="0,0,963168,9144"/>
                </v:shape>
                <v:shape id="Shape 56274" o:spid="_x0000_s1194" style="position:absolute;left:9692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I3B8cA&#10;AADeAAAADwAAAGRycy9kb3ducmV2LnhtbESPT2vCQBTE7wW/w/KE3urG4J+SugYVCkEoWNtDj6/Z&#10;1yQ0+zburiZ+e7cg9DjMzG+YVT6YVlzI+caygukkAUFcWt1wpeDz4/XpGYQPyBpby6TgSh7y9ehh&#10;hZm2Pb/T5RgqESHsM1RQh9BlUvqyJoN+Yjvi6P1YZzBE6SqpHfYRblqZJslCGmw4LtTY0a6m8vd4&#10;Ngq6U+W+Tl5v+ft82C85KWh4myn1OB42LyACDeE/fG8XWsF8kS5n8HcnXgG5v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7CNwf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75" o:spid="_x0000_s1195" style="position:absolute;left:9753;width:15241;height:91;visibility:visible;mso-wrap-style:square;v-text-anchor:top" coordsize="15241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weT8cA&#10;AADeAAAADwAAAGRycy9kb3ducmV2LnhtbESPQWvCQBSE70L/w/IKvemmQmJMXSVoC0JBqS30+si+&#10;JqHZt0t21dRf7xYEj8PMfMMsVoPpxIl631pW8DxJQBBXVrdcK/j6fBvnIHxA1thZJgV/5GG1fBgt&#10;sND2zB90OoRaRAj7AhU0IbhCSl81ZNBPrCOO3o/tDYYo+1rqHs8Rbjo5TZJMGmw5LjToaN1Q9Xs4&#10;GgX7cuMuafl6qco5Zu/5985186NST49D+QIi0BDu4Vt7qxWk2XSWwv+deAXk8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MHk/HAAAA3gAAAA8AAAAAAAAAAAAAAAAAmAIAAGRy&#10;cy9kb3ducmV2LnhtbFBLBQYAAAAABAAEAPUAAACMAwAAAAA=&#10;" path="m,l1524127,r,9144l,9144,,e" fillcolor="black" stroked="f" strokeweight="0">
                  <v:stroke miterlimit="83231f" joinstyle="miter"/>
                  <v:path arrowok="t" textboxrect="0,0,1524127,9144"/>
                </v:shape>
                <v:shape id="Shape 56276" o:spid="_x0000_s1196" style="position:absolute;left:2499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wM68YA&#10;AADeAAAADwAAAGRycy9kb3ducmV2LnhtbESPT4vCMBTE74LfITxhb5oqu1W6RtkVBFkQ/Hfw+Gze&#10;tsXmpSZRu99+Iwgeh5n5DTOdt6YWN3K+sqxgOEhAEOdWV1woOOyX/QkIH5A11pZJwR95mM+6nSlm&#10;2t55S7ddKESEsM9QQRlCk0np85IM+oFtiKP3a53BEKUrpHZ4j3BTy1GSpNJgxXGhxIYWJeXn3dUo&#10;aC6FO168/ubTdfMz5mRF7fpdqbde+/UJIlAbXuFne6UVfKSjcQqPO/EK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wM6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77" o:spid="_x0000_s1197" style="position:absolute;left:25057;width:17044;height:91;visibility:visible;mso-wrap-style:square;v-text-anchor:top" coordsize="17043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U1m8cA&#10;AADeAAAADwAAAGRycy9kb3ducmV2LnhtbESPT2sCMRTE7wW/Q3iCN80q+IetUapUFHpSW0pvr5vX&#10;zWLyst1EXb+9KQg9DjPzG2a+bJ0VF2pC5VnBcJCBIC68rrhU8H7c9GcgQkTWaD2TghsFWC46T3PM&#10;tb/yni6HWIoE4ZCjAhNjnUsZCkMOw8DXxMn78Y3DmGRTSt3gNcGdlaMsm0iHFacFgzWtDRWnw9kp&#10;2N72bvy9Pb19rezvq60/zGeUK6V63fblGUSkNv6HH+2dVjCejKZT+LuTroB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lNZvHAAAA3gAAAA8AAAAAAAAAAAAAAAAAmAIAAGRy&#10;cy9kb3ducmV2LnhtbFBLBQYAAAAABAAEAPUAAACMAwAAAAA=&#10;" path="m,l1704340,r,9144l,9144,,e" fillcolor="black" stroked="f" strokeweight="0">
                  <v:stroke miterlimit="83231f" joinstyle="miter"/>
                  <v:path arrowok="t" textboxrect="0,0,1704340,9144"/>
                </v:shape>
                <v:shape id="Shape 56278" o:spid="_x0000_s1198" style="position:absolute;left:42102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89AsIA&#10;AADeAAAADwAAAGRycy9kb3ducmV2LnhtbERPy4rCMBTdC/MP4QruNFV80THKKAgiCNqZhcs7zZ22&#10;THNTk6j1781CcHk478WqNbW4kfOVZQXDQQKCOLe64kLBz/e2PwfhA7LG2jIpeJCH1fKjs8BU2zuf&#10;6JaFQsQQ9ikqKENoUil9XpJBP7ANceT+rDMYInSF1A7vMdzUcpQkU2mw4thQYkObkvL/7GoUNJfC&#10;nS9er/n3etzPONlRexgr1eu2X58gArXhLX65d1rBZDqaxb3xTrwCcvk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jz0CwgAAAN4AAAAPAAAAAAAAAAAAAAAAAJgCAABkcnMvZG93&#10;bnJldi54bWxQSwUGAAAAAAQABAD1AAAAhw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79" o:spid="_x0000_s1199" style="position:absolute;left:42163;width:19952;height:91;visibility:visible;mso-wrap-style:square;v-text-anchor:top" coordsize="199517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Z6IcgA&#10;AADeAAAADwAAAGRycy9kb3ducmV2LnhtbESPW2vCQBSE3wv+h+UIvtWNSr1EV0krpcUHwQs+H7PH&#10;JJo9G7JrjP++Wyj0cZiZb5jFqjWlaKh2hWUFg34Egji1uuBMwfHw+ToF4TyyxtIyKXiSg9Wy87LA&#10;WNsH76jZ+0wECLsYFeTeV7GULs3JoOvbijh4F1sb9EHWmdQ1PgLclHIYRWNpsOCwkGNFHzmlt/3d&#10;BMqgStLTdLt+HjfnWdJcv9b395FSvW6bzEF4av1/+K/9rRW8jYeTGfzeCVdALn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1nohyAAAAN4AAAAPAAAAAAAAAAAAAAAAAJgCAABk&#10;cnMvZG93bnJldi54bWxQSwUGAAAAAAQABAD1AAAAjQMAAAAA&#10;" path="m,l1995171,r,9144l,9144,,e" fillcolor="black" stroked="f" strokeweight="0">
                  <v:stroke miterlimit="83231f" joinstyle="miter"/>
                  <v:path arrowok="t" textboxrect="0,0,1995171,9144"/>
                </v:shape>
                <v:shape id="Shape 56280" o:spid="_x0000_s1200" style="position:absolute;left:6211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xBI8QA&#10;AADeAAAADwAAAGRycy9kb3ducmV2LnhtbESPzYrCMBSF98K8Q7gD7jQdcVSqUVQQZGBAqwuX1+ba&#10;lmluahK1vr1ZDLg8nD++2aI1tbiT85VlBV/9BARxbnXFhYLjYdObgPABWWNtmRQ8ycNi/tGZYart&#10;g/d0z0Ih4gj7FBWUITSplD4vyaDv24Y4ehfrDIYoXSG1w0ccN7UcJMlIGqw4PpTY0Lqk/C+7GQXN&#10;tXCnq9crPt92P2NOttT+DpXqfrbLKYhAbXiH/9tbreB7NJhEgIgTUUDO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sQSP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81" o:spid="_x0000_s1201" style="position:absolute;left:6211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DkuMcA&#10;AADeAAAADwAAAGRycy9kb3ducmV2LnhtbESPQWvCQBSE74L/YXkFb3WTUK2krqJCQYSCtT30+Jp9&#10;TUKzb5PdjcZ/3xUKHoeZ+YZZrgfTiDM5X1tWkE4TEMSF1TWXCj4/Xh8XIHxA1thYJgVX8rBejUdL&#10;zLW98DudT6EUEcI+RwVVCG0upS8qMuintiWO3o91BkOUrpTa4SXCTSOzJJlLgzXHhQpb2lVU/J56&#10;o6DtSvfVeb3l7/54eOZkT8Pbk1KTh2HzAiLQEO7h//ZeK5jNs0UKtzvxCs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tg5Lj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82" o:spid="_x0000_s1202" style="position:absolute;top:63;width:91;height:28626;visibility:visible;mso-wrap-style:square;v-text-anchor:top" coordsize="9144,286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im+cYA&#10;AADeAAAADwAAAGRycy9kb3ducmV2LnhtbESPQWvCQBSE7wX/w/IEb3VjQBtSVxGD4KEUq/b+yL5m&#10;U7NvY3bVtL/eLRQ8DjPzDTNf9rYRV+p87VjBZJyAIC6drrlScDxsnjMQPiBrbByTgh/ysFwMnuaY&#10;a3fjD7ruQyUihH2OCkwIbS6lLw1Z9GPXEkfvy3UWQ5RdJXWHtwi3jUyTZCYt1hwXDLa0NlSe9her&#10;4H1VnIoNfn6fzQu9FeesqHfVr1KjYb96BRGoD4/wf3urFUxnaZbC3514Be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4im+cYAAADeAAAADwAAAAAAAAAAAAAAAACYAgAAZHJz&#10;L2Rvd25yZXYueG1sUEsFBgAAAAAEAAQA9QAAAIsDAAAAAA==&#10;" path="m,l9144,r,2862580l,2862580,,e" fillcolor="black" stroked="f" strokeweight="0">
                  <v:stroke miterlimit="83231f" joinstyle="miter"/>
                  <v:path arrowok="t" textboxrect="0,0,9144,2862580"/>
                </v:shape>
                <v:shape id="Shape 56283" o:spid="_x0000_s1203" style="position:absolute;top:2868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7fVMYA&#10;AADeAAAADwAAAGRycy9kb3ducmV2LnhtbESPT2sCMRTE74LfITzBm2a1rcpqFC0IIhTqn4PH5+a5&#10;u7h5WZOo229vCoUeh5n5DTNbNKYSD3K+tKxg0E9AEGdWl5wrOB7WvQkIH5A1VpZJwQ95WMzbrRmm&#10;2j55R499yEWEsE9RQRFCnUrps4IM+r6tiaN3sc5giNLlUjt8Rrip5DBJRtJgyXGhwJo+C8qu+7tR&#10;UN9yd7p5veLz/Xs75mRDzde7Ut1Os5yCCNSE//Bfe6MVfIyGkzf4vROvgJ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7fV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84" o:spid="_x0000_s1204" style="position:absolute;top:2868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dHIMcA&#10;AADeAAAADwAAAGRycy9kb3ducmV2LnhtbESPQWvCQBSE74L/YXlCb7ppUCupq7SCEAoFa3vo8TX7&#10;moRm38bdTYz/visIHoeZ+YZZbwfTiJ6cry0reJwlIIgLq2suFXx97qcrED4ga2wsk4ILedhuxqM1&#10;Ztqe+YP6YyhFhLDPUEEVQptJ6YuKDPqZbYmj92udwRClK6V2eI5w08g0SZbSYM1xocKWdhUVf8fO&#10;KGhPpfs+ef3KP93h7YmTnIb3uVIPk+HlGUSgIdzDt3auFSyW6WoO1zvxCsjN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XRyD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85" o:spid="_x0000_s1205" style="position:absolute;left:60;top:28688;width:9632;height:91;visibility:visible;mso-wrap-style:square;v-text-anchor:top" coordsize="9631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5VV8cA&#10;AADeAAAADwAAAGRycy9kb3ducmV2LnhtbESPQWsCMRSE70L/Q3iF3jTbBRdZjWKFllIv1op4fG6e&#10;m6WblyWJ7vbfN0Khx2FmvmEWq8G24kY+NI4VPE8yEMSV0w3XCg5fr+MZiBCRNbaOScEPBVgtH0YL&#10;LLXr+ZNu+1iLBOFQogITY1dKGSpDFsPEdcTJuzhvMSbpa6k99gluW5lnWSEtNpwWDHa0MVR9769W&#10;QZFdt+fTeWONNdvdsfcvbx/5oNTT47Ceg4g0xP/wX/tdK5gW+WwK9zvpCsjl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fOVVfHAAAA3gAAAA8AAAAAAAAAAAAAAAAAmAIAAGRy&#10;cy9kb3ducmV2LnhtbFBLBQYAAAAABAAEAPUAAACMAwAAAAA=&#10;" path="m,l963168,r,9144l,9144,,e" fillcolor="black" stroked="f" strokeweight="0">
                  <v:stroke miterlimit="83231f" joinstyle="miter"/>
                  <v:path arrowok="t" textboxrect="0,0,963168,9144"/>
                </v:shape>
                <v:shape id="Shape 56286" o:spid="_x0000_s1206" style="position:absolute;left:9692;top:63;width:91;height:28626;visibility:visible;mso-wrap-style:square;v-text-anchor:top" coordsize="9144,286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Og+sYA&#10;AADeAAAADwAAAGRycy9kb3ducmV2LnhtbESPQWvCQBSE70L/w/KE3nSj0DSkriINggcpatv7I/ua&#10;Tc2+jdlVY3+9KxQ8DjPzDTNb9LYRZ+p87VjBZJyAIC6drrlS8PW5GmUgfEDW2DgmBVfysJg/DWaY&#10;a3fhHZ33oRIRwj5HBSaENpfSl4Ys+rFriaP34zqLIcqukrrDS4TbRk6TJJUWa44LBlt6N1Qe9ier&#10;4GNZHIoVfv8ezSttimNW1NvqT6nnYb98AxGoD4/wf3utFbyk0yyF+514BeT8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LOg+sYAAADeAAAADwAAAAAAAAAAAAAAAACYAgAAZHJz&#10;L2Rvd25yZXYueG1sUEsFBgAAAAAEAAQA9QAAAIsDAAAAAA==&#10;" path="m,l9144,r,2862580l,2862580,,e" fillcolor="black" stroked="f" strokeweight="0">
                  <v:stroke miterlimit="83231f" joinstyle="miter"/>
                  <v:path arrowok="t" textboxrect="0,0,9144,2862580"/>
                </v:shape>
                <v:shape id="Shape 56287" o:spid="_x0000_s1207" style="position:absolute;left:9692;top:2868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XZV8UA&#10;AADeAAAADwAAAGRycy9kb3ducmV2LnhtbESPS4sCMRCE7wv+h9CCtzWj+GI0igqCCAvr4+CxnbQz&#10;g5POmESd/febhQWPRVV9Rc0WjanEk5wvLSvodRMQxJnVJecKTsfN5wSED8gaK8uk4Ic8LOatjxmm&#10;2r54T89DyEWEsE9RQRFCnUrps4IM+q6tiaN3tc5giNLlUjt8RbipZD9JRtJgyXGhwJrWBWW3w8Mo&#10;qO+5O9+9XvHl8b0bc7Kl5mugVKfdLKcgAjXhHf5vb7WC4ag/GcPfnXgF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xdlX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88" o:spid="_x0000_s1208" style="position:absolute;left:9753;top:28688;width:15241;height:91;visibility:visible;mso-wrap-style:square;v-text-anchor:top" coordsize="15241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jB9sMA&#10;AADeAAAADwAAAGRycy9kb3ducmV2LnhtbERPXWvCMBR9H/gfwhV8m6mCpVajFDdBEDZ0A18vzbUt&#10;NjehiVr99eZhsMfD+V6ue9OKG3W+saxgMk5AEJdWN1wp+P3ZvmcgfEDW2FomBQ/ysF4N3paYa3vn&#10;A92OoRIxhH2OCuoQXC6lL2sy6MfWEUfubDuDIcKukrrDeww3rZwmSSoNNhwbanS0qam8HK9GwXfx&#10;4Z6z4vNZFnNM99npy7Xzq1KjYV8sQATqw7/4z73TCmbpNIt74514BeTq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FjB9sMAAADeAAAADwAAAAAAAAAAAAAAAACYAgAAZHJzL2Rv&#10;d25yZXYueG1sUEsFBgAAAAAEAAQA9QAAAIgDAAAAAA==&#10;" path="m,l1524127,r,9144l,9144,,e" fillcolor="black" stroked="f" strokeweight="0">
                  <v:stroke miterlimit="83231f" joinstyle="miter"/>
                  <v:path arrowok="t" textboxrect="0,0,1524127,9144"/>
                </v:shape>
                <v:shape id="Shape 56289" o:spid="_x0000_s1209" style="position:absolute;left:24995;top:63;width:92;height:28626;visibility:visible;mso-wrap-style:square;v-text-anchor:top" coordsize="9144,286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w0iMcA&#10;AADeAAAADwAAAGRycy9kb3ducmV2LnhtbESPQWvCQBSE74X+h+UVequbCmpMXUUMQg9FbFrvj+xr&#10;NjX7Nma3Gv31riD0OMzMN8xs0dtGHKnztWMFr4MEBHHpdM2Vgu+v9UsKwgdkjY1jUnAmD4v548MM&#10;M+1O/EnHIlQiQthnqMCE0GZS+tKQRT9wLXH0flxnMUTZVVJ3eIpw28hhkoylxZrjgsGWVobKffFn&#10;FWyW+T5f4+73YCb0kR/SvN5WF6Wen/rlG4hAffgP39vvWsFoPEyncLsTr4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sNIjHAAAA3gAAAA8AAAAAAAAAAAAAAAAAmAIAAGRy&#10;cy9kb3ducmV2LnhtbFBLBQYAAAAABAAEAPUAAACMAwAAAAA=&#10;" path="m,l9144,r,2862580l,2862580,,e" fillcolor="black" stroked="f" strokeweight="0">
                  <v:stroke miterlimit="83231f" joinstyle="miter"/>
                  <v:path arrowok="t" textboxrect="0,0,9144,2862580"/>
                </v:shape>
                <v:shape id="Shape 56290" o:spid="_x0000_s1210" style="position:absolute;left:24995;top:2868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XX/sQA&#10;AADeAAAADwAAAGRycy9kb3ducmV2LnhtbESPy4rCMBSG94LvEI4wO02VGS8do6gwIILgbeHyTHOm&#10;LdOc1CRqfXuzEFz+/De+6bwxlbiR86VlBf1eAoI4s7rkXMHp+NMdg/ABWWNlmRQ8yMN81m5NMdX2&#10;znu6HUIu4gj7FBUUIdSplD4ryKDv2Zo4en/WGQxRulxqh/c4bio5SJKhNFhyfCiwplVB2f/hahTU&#10;l9ydL14v+fe624w4WVOz/VTqo9MsvkEEasI7/GqvtYKv4WASASJORA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11/7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91" o:spid="_x0000_s1211" style="position:absolute;left:25057;top:28688;width:17044;height:91;visibility:visible;mso-wrap-style:square;v-text-anchor:top" coordsize="170434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zujsYA&#10;AADeAAAADwAAAGRycy9kb3ducmV2LnhtbESPQWsCMRSE74X+h/AK3jSroNjVKLW0KHjStoi35+Z1&#10;s5i8bDdR139vBKHHYWa+Yabz1llxpiZUnhX0exkI4sLriksF31+f3TGIEJE1Ws+k4EoB5rPnpynm&#10;2l94Q+dtLEWCcMhRgYmxzqUMhSGHoedr4uT9+sZhTLIppW7wkuDOykGWjaTDitOCwZreDRXH7ckp&#10;WF43bnhYHtf7hf37sPWP2UW5UKrz0r5NQERq43/40V5pBcPR4LUP9zvpCs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ozujsYAAADeAAAADwAAAAAAAAAAAAAAAACYAgAAZHJz&#10;L2Rvd25yZXYueG1sUEsFBgAAAAAEAAQA9QAAAIsDAAAAAA==&#10;" path="m,l1704340,r,9144l,9144,,e" fillcolor="black" stroked="f" strokeweight="0">
                  <v:stroke miterlimit="83231f" joinstyle="miter"/>
                  <v:path arrowok="t" textboxrect="0,0,1704340,9144"/>
                </v:shape>
                <v:shape id="Shape 56292" o:spid="_x0000_s1212" style="position:absolute;left:42102;top:63;width:92;height:28626;visibility:visible;mso-wrap-style:square;v-text-anchor:top" coordsize="9144,286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EwJMcA&#10;AADeAAAADwAAAGRycy9kb3ducmV2LnhtbESPT2vCQBTE7wW/w/KE3urGgFajq4hB6KFI65/7I/vM&#10;RrNvY3araT+9Wyj0OMzMb5j5srO1uFHrK8cKhoMEBHHhdMWlgsN+8zIB4QOyxtoxKfgmD8tF72mO&#10;mXZ3/qTbLpQiQthnqMCE0GRS+sKQRT9wDXH0Tq61GKJsS6lbvEe4rWWaJGNpseK4YLChtaHisvuy&#10;Crar/JJv8Hi+mld6z6+TvPoof5R67nerGYhAXfgP/7XftILROJ2m8HsnXgG5e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5RMCTHAAAA3gAAAA8AAAAAAAAAAAAAAAAAmAIAAGRy&#10;cy9kb3ducmV2LnhtbFBLBQYAAAAABAAEAPUAAACMAwAAAAA=&#10;" path="m,l9144,r,2862580l,2862580,,e" fillcolor="black" stroked="f" strokeweight="0">
                  <v:stroke miterlimit="83231f" joinstyle="miter"/>
                  <v:path arrowok="t" textboxrect="0,0,9144,2862580"/>
                </v:shape>
                <v:shape id="Shape 56293" o:spid="_x0000_s1213" style="position:absolute;left:42102;top:2868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dJiccA&#10;AADeAAAADwAAAGRycy9kb3ducmV2LnhtbESPW2sCMRSE34X+h3AKfdOs1npZjWILgggFbw8+HjfH&#10;3cXNyZpE3f77Rij0cZiZb5jpvDGVuJPzpWUF3U4CgjizuuRcwWG/bI9A+ICssbJMCn7Iw3z20ppi&#10;qu2Dt3TfhVxECPsUFRQh1KmUPivIoO/Ymjh6Z+sMhihdLrXDR4SbSvaSZCANlhwXCqzpq6DssrsZ&#10;BfU1d8er1598um3WQ05W1Hz3lXp7bRYTEIGa8B/+a6+0go9Bb/wOzzvxCs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EnSYn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94" o:spid="_x0000_s1214" style="position:absolute;left:42163;top:28688;width:19952;height:91;visibility:visible;mso-wrap-style:square;v-text-anchor:top" coordsize="199517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szRcgA&#10;AADeAAAADwAAAGRycy9kb3ducmV2LnhtbESPT2vCQBTE7wW/w/IEb3WjtqLRVdJKafEg+AfPz+wz&#10;iWbfhuwa47fvFgoeh5n5DTNftqYUDdWusKxg0I9AEKdWF5wpOOy/XicgnEfWWFomBQ9ysFx0XuYY&#10;a3vnLTU7n4kAYRejgtz7KpbSpTkZdH1bEQfvbGuDPsg6k7rGe4CbUg6jaCwNFhwWcqzoM6f0uruZ&#10;QBlUSXqcbFaPw/o0TZrL9+r2MVKq122TGQhPrX+G/9s/WsH7eDh9g7874QrIx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2zNFyAAAAN4AAAAPAAAAAAAAAAAAAAAAAJgCAABk&#10;cnMvZG93bnJldi54bWxQSwUGAAAAAAQABAD1AAAAjQMAAAAA&#10;" path="m,l1995171,r,9144l,9144,,e" fillcolor="black" stroked="f" strokeweight="0">
                  <v:stroke miterlimit="83231f" joinstyle="miter"/>
                  <v:path arrowok="t" textboxrect="0,0,1995171,9144"/>
                </v:shape>
                <v:shape id="Shape 56295" o:spid="_x0000_s1215" style="position:absolute;left:62114;top:63;width:91;height:28626;visibility:visible;mso-wrap-style:square;v-text-anchor:top" coordsize="9144,28625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ioUMcA&#10;AADeAAAADwAAAGRycy9kb3ducmV2LnhtbESPT2sCMRTE74LfIbxCb5qtoLWrUcRF6KGIf+r9sXlu&#10;Vjcv6ybVbT+9EQoeh5n5DTOdt7YSV2p86VjBWz8BQZw7XXKh4Hu/6o1B+ICssXJMCn7Jw3zW7Uwx&#10;1e7GW7ruQiEihH2KCkwIdSqlzw1Z9H1XE0fv6BqLIcqmkLrBW4TbSg6SZCQtlhwXDNa0NJSfdz9W&#10;wXqRnbMVHk4X805f2WWclZviT6nXl3YxARGoDc/wf/tTKxiOBh9DeNyJV0DO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G4qFDHAAAA3gAAAA8AAAAAAAAAAAAAAAAAmAIAAGRy&#10;cy9kb3ducmV2LnhtbFBLBQYAAAAABAAEAPUAAACMAwAAAAA=&#10;" path="m,l9144,r,2862580l,2862580,,e" fillcolor="black" stroked="f" strokeweight="0">
                  <v:stroke miterlimit="83231f" joinstyle="miter"/>
                  <v:path arrowok="t" textboxrect="0,0,9144,2862580"/>
                </v:shape>
                <v:shape id="Shape 56296" o:spid="_x0000_s1216" style="position:absolute;left:62114;top:2868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DqEccA&#10;AADeAAAADwAAAGRycy9kb3ducmV2LnhtbESPQWvCQBSE74X+h+UVetONYtM2zUZUKIggWOvB42v2&#10;NQlm38bdVdN/7wpCj8PMfMPk09604kzON5YVjIYJCOLS6oYrBbvvz8EbCB+QNbaWScEfeZgWjw85&#10;Ztpe+IvO21CJCGGfoYI6hC6T0pc1GfRD2xFH79c6gyFKV0nt8BLhppXjJEmlwYbjQo0dLWoqD9uT&#10;UdAdK7c/ej3nn9Nm9crJkvr1RKnnp372ASJQH/7D9/ZSK3hJx+8p3O7EKy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Q6hH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56297" o:spid="_x0000_s1217" style="position:absolute;left:62114;top:2868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xPisYA&#10;AADeAAAADwAAAGRycy9kb3ducmV2LnhtbESPT2sCMRTE70K/Q3gFb5qt+KfdGqUKggiCrj30+Lp5&#10;7i5uXtYk6vrtm4LgcZiZ3zDTeWtqcSXnK8sK3voJCOLc6ooLBd+HVe8dhA/IGmvLpOBOHuazl84U&#10;U21vvKdrFgoRIexTVFCG0KRS+rwkg75vG+LoHa0zGKJ0hdQObxFuajlIkrE0WHFcKLGhZUn5KbsY&#10;Bc25cD9nrxf8e9ltJpysqd0Oleq+tl+fIAK14Rl+tNdawWg8+JjA/514Be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hxPis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rect id="Rectangle 3544" o:spid="_x0000_s1218" style="position:absolute;left:4525;top:28776;width:593;height:26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UwZsYA&#10;AADdAAAADwAAAGRycy9kb3ducmV2LnhtbESPQWvCQBSE74L/YXmCN91YtWjqKlIVPdpYUG+P7GsS&#10;zL4N2dWk/fXdgtDjMDPfMItVa0rxoNoVlhWMhhEI4tTqgjMFn6fdYAbCeWSNpWVS8E0OVstuZ4Gx&#10;tg1/0CPxmQgQdjEqyL2vYildmpNBN7QVcfC+bG3QB1lnUtfYBLgp5UsUvUqDBYeFHCt6zym9JXej&#10;YD+r1peD/Wmycnvdn4/n+eY090r1e+36DYSn1v+Hn+2DVjCeTibw9yY8Abn8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UwZsYAAADdAAAADwAAAAAAAAAAAAAAAACYAgAAZHJz&#10;L2Rvd25yZXYueG1sUEsFBgAAAAAEAAQA9QAAAIsDAAAAAA==&#10;" filled="f" stroked="f">
                  <v:textbox inset="0,0,0,0">
                    <w:txbxContent>
                      <w:p w:rsidR="00045FCC" w:rsidRDefault="002A4221">
                        <w:pPr>
                          <w:spacing w:after="0" w:line="276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5859" o:spid="_x0000_s1219" type="#_x0000_t75" style="position:absolute;left:15849;top:4645;width:3778;height:10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XfxDGAAAA3gAAAA8AAABkcnMvZG93bnJldi54bWxEj09rAjEUxO+C3yG8Qm+arfh3axSxLRY8&#10;6Qri7bl53V3cvCxJqttvbwqCx2FmfsPMl62pxZWcrywreOsnIIhzqysuFByyr94UhA/IGmvLpOCP&#10;PCwX3c4cU21vvKPrPhQiQtinqKAMoUml9HlJBn3fNsTR+7HOYIjSFVI7vEW4qeUgScbSYMVxocSG&#10;1iXll/2vUXDSuPkYFudt1kwmx1Mm3eFz7ZR6fWlX7yACteEZfrS/tYLhaDqawf+deAXk4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ld/EMYAAADeAAAADwAAAAAAAAAAAAAA&#10;AACfAgAAZHJzL2Rvd25yZXYueG1sUEsFBgAAAAAEAAQA9wAAAJIDAAAAAA==&#10;">
                  <v:imagedata r:id="rId13" o:title=""/>
                </v:shape>
                <w10:wrap type="topAndBottom"/>
              </v:group>
            </w:pict>
          </mc:Fallback>
        </mc:AlternateContent>
      </w:r>
    </w:p>
    <w:p w:rsidR="00045FCC" w:rsidRDefault="002A4221">
      <w:pPr>
        <w:numPr>
          <w:ilvl w:val="1"/>
          <w:numId w:val="21"/>
        </w:numPr>
      </w:pPr>
      <w:r>
        <w:t xml:space="preserve">Распределение часов на изучение раздела и тем предоставляется на усмотрение учителя.  </w:t>
      </w:r>
    </w:p>
    <w:p w:rsidR="00045FCC" w:rsidRDefault="002A4221">
      <w:pPr>
        <w:spacing w:after="0" w:line="237" w:lineRule="auto"/>
        <w:ind w:left="5399" w:hanging="10"/>
      </w:pPr>
      <w:r>
        <w:rPr>
          <w:sz w:val="24"/>
        </w:rPr>
        <w:t xml:space="preserve">Приложение  к Типовой учебной программе по учебному предмету «Математика» для 5-7 классов уровня основного среднего образования по обновленному содержанию </w:t>
      </w:r>
    </w:p>
    <w:p w:rsidR="00045FCC" w:rsidRDefault="002A4221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45FCC" w:rsidRDefault="002A4221">
      <w:pPr>
        <w:spacing w:after="44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45FCC" w:rsidRDefault="002A4221">
      <w:pPr>
        <w:spacing w:after="44" w:line="240" w:lineRule="auto"/>
        <w:ind w:left="10" w:right="-15" w:hanging="10"/>
        <w:jc w:val="center"/>
      </w:pPr>
      <w:r>
        <w:rPr>
          <w:sz w:val="24"/>
        </w:rPr>
        <w:t xml:space="preserve">Долгосрочный план </w:t>
      </w:r>
    </w:p>
    <w:p w:rsidR="00045FCC" w:rsidRDefault="002A4221">
      <w:pPr>
        <w:spacing w:after="44" w:line="240" w:lineRule="auto"/>
        <w:ind w:left="10" w:right="-15" w:hanging="10"/>
        <w:jc w:val="center"/>
      </w:pPr>
      <w:r>
        <w:rPr>
          <w:sz w:val="24"/>
        </w:rPr>
        <w:t xml:space="preserve">по реализации типовой учебной программы по учебному предмету «Математика»  </w:t>
      </w:r>
    </w:p>
    <w:p w:rsidR="00045FCC" w:rsidRDefault="002A4221">
      <w:pPr>
        <w:spacing w:after="0" w:line="237" w:lineRule="auto"/>
        <w:ind w:left="2102" w:hanging="1253"/>
      </w:pPr>
      <w:r>
        <w:rPr>
          <w:sz w:val="24"/>
        </w:rPr>
        <w:t>д</w:t>
      </w:r>
      <w:r>
        <w:rPr>
          <w:sz w:val="24"/>
        </w:rPr>
        <w:t xml:space="preserve">ля обучающихся с нарушением слуха (неслышащие) 5-7 классов уровня основного среднего образования по обновленному содержанию </w:t>
      </w:r>
    </w:p>
    <w:p w:rsidR="00045FCC" w:rsidRDefault="002A4221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45FCC" w:rsidRDefault="002A4221">
      <w:pPr>
        <w:spacing w:after="2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45FCC" w:rsidRDefault="002A4221">
      <w:pPr>
        <w:numPr>
          <w:ilvl w:val="0"/>
          <w:numId w:val="22"/>
        </w:numPr>
        <w:spacing w:after="0" w:line="237" w:lineRule="auto"/>
        <w:ind w:hanging="259"/>
      </w:pPr>
      <w:r>
        <w:rPr>
          <w:sz w:val="24"/>
        </w:rPr>
        <w:t xml:space="preserve">5 класс: </w:t>
      </w:r>
    </w:p>
    <w:p w:rsidR="00045FCC" w:rsidRDefault="002A4221">
      <w:pPr>
        <w:spacing w:after="0" w:line="237" w:lineRule="auto"/>
        <w:ind w:left="703" w:hanging="10"/>
      </w:pPr>
      <w:r>
        <w:rPr>
          <w:sz w:val="24"/>
        </w:rPr>
        <w:t xml:space="preserve">таблица 1 </w:t>
      </w:r>
    </w:p>
    <w:p w:rsidR="00045FCC" w:rsidRDefault="002A4221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559" w:type="dxa"/>
        <w:tblInd w:w="0" w:type="dxa"/>
        <w:tblCellMar>
          <w:top w:w="0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662"/>
        <w:gridCol w:w="465"/>
        <w:gridCol w:w="2034"/>
        <w:gridCol w:w="359"/>
        <w:gridCol w:w="5039"/>
      </w:tblGrid>
      <w:tr w:rsidR="00045FCC">
        <w:trPr>
          <w:trHeight w:val="838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Раздел  долгосрочного плана 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08" w:firstLine="0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45FCC">
        <w:trPr>
          <w:trHeight w:val="285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74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120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045FCC">
        <w:trPr>
          <w:trHeight w:val="1114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Натуральные </w:t>
            </w:r>
          </w:p>
          <w:p w:rsidR="00045FCC" w:rsidRDefault="002A4221">
            <w:pPr>
              <w:spacing w:after="0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числа и нуль 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2" w:line="240" w:lineRule="auto"/>
              <w:ind w:left="108" w:firstLine="0"/>
            </w:pPr>
            <w:r>
              <w:rPr>
                <w:sz w:val="24"/>
              </w:rPr>
              <w:t xml:space="preserve">Натуральные числа </w:t>
            </w:r>
          </w:p>
          <w:p w:rsidR="00045FCC" w:rsidRDefault="002A4221">
            <w:pPr>
              <w:spacing w:after="0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и нуль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5.1.1.1 </w:t>
            </w:r>
            <w:r>
              <w:rPr>
                <w:sz w:val="24"/>
              </w:rPr>
              <w:tab/>
              <w:t xml:space="preserve">усвоить </w:t>
            </w:r>
            <w:r>
              <w:rPr>
                <w:sz w:val="24"/>
              </w:rPr>
              <w:tab/>
              <w:t xml:space="preserve">понятие </w:t>
            </w:r>
            <w:r>
              <w:rPr>
                <w:sz w:val="24"/>
              </w:rPr>
              <w:tab/>
              <w:t xml:space="preserve">множества </w:t>
            </w:r>
          </w:p>
          <w:p w:rsidR="00045FCC" w:rsidRDefault="002A4221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натуральных чисел;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5.1.1.2 усвоить понятия четных и нечетных чисел; </w:t>
            </w:r>
          </w:p>
        </w:tc>
      </w:tr>
      <w:tr w:rsidR="00045FCC">
        <w:trPr>
          <w:trHeight w:val="336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108" w:right="2" w:firstLine="0"/>
            </w:pPr>
            <w:r>
              <w:rPr>
                <w:sz w:val="24"/>
              </w:rPr>
              <w:t xml:space="preserve">Координатный луч. Сравнение натуральных чисел. Двойное </w:t>
            </w:r>
          </w:p>
          <w:p w:rsidR="00045FCC" w:rsidRDefault="002A4221">
            <w:pPr>
              <w:spacing w:after="0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неравенство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108" w:right="5" w:firstLine="0"/>
            </w:pPr>
            <w:r>
              <w:rPr>
                <w:sz w:val="24"/>
              </w:rPr>
              <w:t xml:space="preserve">5.3.1.1 знать различные единицы длины и понимать, что такое единичный отрезок на координатном луче; </w:t>
            </w:r>
          </w:p>
          <w:p w:rsidR="00045FCC" w:rsidRDefault="002A4221">
            <w:pPr>
              <w:spacing w:after="46" w:line="234" w:lineRule="auto"/>
              <w:ind w:left="108" w:firstLine="0"/>
            </w:pPr>
            <w:r>
              <w:rPr>
                <w:sz w:val="24"/>
              </w:rPr>
              <w:t xml:space="preserve">5.5.2.2 изображать натуральные числа на координатном луче; </w:t>
            </w:r>
          </w:p>
          <w:p w:rsidR="00045FCC" w:rsidRDefault="002A4221">
            <w:pPr>
              <w:spacing w:after="46" w:line="234" w:lineRule="auto"/>
              <w:ind w:left="108" w:firstLine="0"/>
            </w:pPr>
            <w:r>
              <w:rPr>
                <w:sz w:val="24"/>
              </w:rPr>
              <w:t xml:space="preserve">5.1.2.1 сравнивать натуральные числа, в том числе с помощью координатного луча; </w:t>
            </w:r>
          </w:p>
          <w:p w:rsidR="00045FCC" w:rsidRDefault="002A4221">
            <w:pPr>
              <w:spacing w:after="41" w:line="247" w:lineRule="auto"/>
              <w:ind w:left="108" w:right="4" w:firstLine="0"/>
            </w:pPr>
            <w:r>
              <w:rPr>
                <w:sz w:val="24"/>
              </w:rPr>
              <w:t>5.5.2.6 записы</w:t>
            </w:r>
            <w:r>
              <w:rPr>
                <w:sz w:val="24"/>
              </w:rPr>
              <w:t xml:space="preserve">вать результат сравнения натуральных чисел с помощью знаков </w:t>
            </w:r>
            <w:r>
              <w:rPr>
                <w:rFonts w:ascii="Calibri" w:eastAsia="Calibri" w:hAnsi="Calibri" w:cs="Calibri"/>
                <w:noProof/>
                <w:position w:val="1"/>
                <w:sz w:val="22"/>
              </w:rPr>
              <w:drawing>
                <wp:inline distT="0" distB="0" distL="0" distR="0">
                  <wp:extent cx="437388" cy="161544"/>
                  <wp:effectExtent l="0" t="0" r="0" b="0"/>
                  <wp:docPr id="3795" name="Picture 37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5" name="Picture 3795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388" cy="161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; 5.5.2.7 исследовать ситуацию, требующую сравнения и упорядочивания натуральных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чисел; </w:t>
            </w:r>
          </w:p>
        </w:tc>
      </w:tr>
      <w:tr w:rsidR="00045FCC">
        <w:trPr>
          <w:trHeight w:val="194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Свойства арифметических действий. Арифметические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действия </w:t>
            </w:r>
            <w:r>
              <w:rPr>
                <w:sz w:val="24"/>
              </w:rPr>
              <w:tab/>
              <w:t xml:space="preserve">над натуральными числами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108" w:right="4" w:firstLine="0"/>
            </w:pPr>
            <w:r>
              <w:rPr>
                <w:sz w:val="24"/>
              </w:rPr>
              <w:t xml:space="preserve">5.1.2.2 устанавливать порядок действий и находить значения числовых выражений со скобками и без скобок, содержащих более четырёх действий; </w:t>
            </w:r>
          </w:p>
          <w:p w:rsidR="00045FCC" w:rsidRDefault="002A4221">
            <w:pPr>
              <w:spacing w:after="45" w:line="234" w:lineRule="auto"/>
              <w:ind w:left="108" w:firstLine="0"/>
            </w:pPr>
            <w:r>
              <w:rPr>
                <w:sz w:val="24"/>
              </w:rPr>
              <w:t xml:space="preserve">5.1.2.3 использовать свойства сложения и умножения для нахождения значений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числовых выражений; </w:t>
            </w:r>
          </w:p>
        </w:tc>
      </w:tr>
      <w:tr w:rsidR="00045FCC">
        <w:trPr>
          <w:trHeight w:val="166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FCC" w:rsidRDefault="002A4221">
            <w:pPr>
              <w:spacing w:after="46" w:line="240" w:lineRule="auto"/>
              <w:ind w:left="108" w:firstLine="0"/>
              <w:jc w:val="left"/>
            </w:pPr>
            <w:r>
              <w:rPr>
                <w:sz w:val="24"/>
              </w:rPr>
              <w:t xml:space="preserve">Числовые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буквенные выражения </w:t>
            </w:r>
            <w:r>
              <w:rPr>
                <w:sz w:val="24"/>
              </w:rPr>
              <w:tab/>
              <w:t xml:space="preserve">и значения. Упрощение выражений </w:t>
            </w:r>
          </w:p>
        </w:tc>
        <w:tc>
          <w:tcPr>
            <w:tcW w:w="3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121"/>
              <w:jc w:val="left"/>
            </w:pPr>
            <w:r>
              <w:rPr>
                <w:sz w:val="24"/>
              </w:rPr>
              <w:t xml:space="preserve">и их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108" w:firstLine="0"/>
              <w:jc w:val="left"/>
            </w:pPr>
            <w:r>
              <w:rPr>
                <w:sz w:val="24"/>
              </w:rPr>
              <w:t xml:space="preserve">5.2.1.1 </w:t>
            </w:r>
            <w:r>
              <w:rPr>
                <w:sz w:val="24"/>
              </w:rPr>
              <w:tab/>
              <w:t xml:space="preserve">преобразовывать </w:t>
            </w:r>
            <w:r>
              <w:rPr>
                <w:sz w:val="24"/>
              </w:rPr>
              <w:tab/>
              <w:t xml:space="preserve">буквенные выражения, используя свойства сложения и умножения; </w:t>
            </w:r>
          </w:p>
          <w:p w:rsidR="00045FCC" w:rsidRDefault="002A4221">
            <w:pPr>
              <w:spacing w:after="0" w:line="276" w:lineRule="auto"/>
              <w:ind w:left="108" w:firstLine="0"/>
              <w:jc w:val="left"/>
            </w:pPr>
            <w:r>
              <w:rPr>
                <w:sz w:val="24"/>
              </w:rPr>
              <w:t xml:space="preserve">5.2.1.2 </w:t>
            </w:r>
            <w:r>
              <w:rPr>
                <w:sz w:val="24"/>
              </w:rPr>
              <w:tab/>
              <w:t xml:space="preserve">находить </w:t>
            </w:r>
            <w:r>
              <w:rPr>
                <w:sz w:val="24"/>
              </w:rPr>
              <w:tab/>
              <w:t xml:space="preserve">значения </w:t>
            </w:r>
            <w:r>
              <w:rPr>
                <w:sz w:val="24"/>
              </w:rPr>
              <w:tab/>
              <w:t xml:space="preserve">буквенного выражения по заданным значениям букв; </w:t>
            </w:r>
          </w:p>
        </w:tc>
      </w:tr>
      <w:tr w:rsidR="00045FCC">
        <w:trPr>
          <w:trHeight w:val="1390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2" w:firstLine="0"/>
            </w:pPr>
            <w:r>
              <w:rPr>
                <w:sz w:val="24"/>
              </w:rPr>
              <w:t xml:space="preserve">Уравнение. Корень уравнения. Решение уравнений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5.2.2.1 решать уравнения на основе правил нахождения неизвестных компонентов </w:t>
            </w:r>
          </w:p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арифметических действий;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5.2.2.2 использовать приёмы проверки правильности решения уравнений; </w:t>
            </w:r>
          </w:p>
        </w:tc>
      </w:tr>
      <w:tr w:rsidR="00045FCC">
        <w:trPr>
          <w:trHeight w:val="387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Формулы. </w:t>
            </w:r>
          </w:p>
          <w:p w:rsidR="00045FCC" w:rsidRDefault="002A4221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 xml:space="preserve">Вычисление по формулам. Решение текстовых задач. Последовательности </w:t>
            </w:r>
          </w:p>
          <w:p w:rsidR="00045FCC" w:rsidRDefault="002A4221">
            <w:pPr>
              <w:spacing w:after="41" w:line="240" w:lineRule="auto"/>
              <w:ind w:left="0" w:firstLine="0"/>
            </w:pPr>
            <w:r>
              <w:rPr>
                <w:sz w:val="24"/>
              </w:rPr>
              <w:t xml:space="preserve">из натуральных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чисел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right="3" w:firstLine="0"/>
            </w:pPr>
            <w:r>
              <w:rPr>
                <w:sz w:val="24"/>
              </w:rPr>
              <w:t xml:space="preserve">5.5.1.1 решать текстовые задачи с помощью арифметических действий над натуральными числами; </w:t>
            </w:r>
          </w:p>
          <w:p w:rsidR="00045FCC" w:rsidRDefault="002A4221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5.5.1.6 составлять буквенные выражения и использовать их для решения </w:t>
            </w:r>
            <w:r>
              <w:rPr>
                <w:sz w:val="24"/>
              </w:rPr>
              <w:t xml:space="preserve">задач; </w:t>
            </w:r>
          </w:p>
          <w:p w:rsidR="00045FCC" w:rsidRDefault="002A4221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5.5.1.7 использовать формулы для решения текстовых задач; </w:t>
            </w:r>
          </w:p>
          <w:p w:rsidR="00045FCC" w:rsidRDefault="002A4221">
            <w:pPr>
              <w:spacing w:after="45" w:line="234" w:lineRule="auto"/>
              <w:ind w:left="0" w:right="3" w:firstLine="0"/>
            </w:pPr>
            <w:r>
              <w:rPr>
                <w:sz w:val="24"/>
              </w:rPr>
              <w:t xml:space="preserve">5.2.3.1 устанавливать закономерности в последовательности из натуральных чисел; 5.2.3.2 находить недостающие элементы в последовательностях из натуральных чисел; 5.2.3.3 придумывать закономерности и составлять последовательности из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натуральных чисел; </w:t>
            </w:r>
          </w:p>
        </w:tc>
      </w:tr>
      <w:tr w:rsidR="00045FCC">
        <w:trPr>
          <w:trHeight w:val="1113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4" w:firstLine="0"/>
              <w:jc w:val="left"/>
            </w:pPr>
            <w:r>
              <w:rPr>
                <w:sz w:val="24"/>
              </w:rPr>
              <w:t>Де</w:t>
            </w:r>
            <w:r>
              <w:rPr>
                <w:sz w:val="24"/>
              </w:rPr>
              <w:t xml:space="preserve">лимость натуральных чисел 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Делители и кратные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натуральных чисел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5.1.1.5 знать определения делителя и кратного натурального числа; </w:t>
            </w:r>
          </w:p>
          <w:p w:rsidR="00045FCC" w:rsidRDefault="002A4221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5.1.2.8 находить делители натуральных чисел;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5.1.2.9 находить кратные натуральных чисел; </w:t>
            </w:r>
          </w:p>
        </w:tc>
      </w:tr>
      <w:tr w:rsidR="00045FCC">
        <w:trPr>
          <w:trHeight w:val="56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Простые 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составные числа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5.1.1.6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определения </w:t>
            </w:r>
            <w:r>
              <w:rPr>
                <w:sz w:val="24"/>
              </w:rPr>
              <w:tab/>
              <w:t xml:space="preserve">простого </w:t>
            </w:r>
            <w:r>
              <w:rPr>
                <w:sz w:val="24"/>
              </w:rPr>
              <w:tab/>
              <w:t xml:space="preserve">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составного чисел; </w:t>
            </w:r>
          </w:p>
        </w:tc>
      </w:tr>
      <w:tr w:rsidR="00045FCC">
        <w:trPr>
          <w:trHeight w:val="111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Основные свойства делимости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5.1.2.10 анализировать делимость произведения на данное натуральное число; 5.1.2.11 анализировать делимость суммы и разности на данное натуральное число; </w:t>
            </w:r>
          </w:p>
        </w:tc>
      </w:tr>
      <w:tr w:rsidR="00045FCC">
        <w:trPr>
          <w:trHeight w:val="11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Признаки делимости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на 2; 3; 5; 9; 10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5.1.2.5 применять признаки делимости </w:t>
            </w:r>
          </w:p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натуральных чисел на 2, 5, 10; </w:t>
            </w:r>
          </w:p>
          <w:p w:rsidR="00045FCC" w:rsidRDefault="002A4221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5.1.2.6 применять признаки делимости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натуральных чисел на 3 и 9; </w:t>
            </w:r>
          </w:p>
        </w:tc>
      </w:tr>
      <w:tr w:rsidR="00045FCC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Степень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5.1.1.3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определение </w:t>
            </w:r>
            <w:r>
              <w:rPr>
                <w:sz w:val="24"/>
              </w:rPr>
              <w:tab/>
              <w:t xml:space="preserve">степени </w:t>
            </w:r>
          </w:p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натурального числа; </w:t>
            </w:r>
          </w:p>
          <w:p w:rsidR="00045FCC" w:rsidRDefault="002A4221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5.1.1.4 представлять натуральное число в виде десятичной записи;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5.1.2.4 записывать произведение одинаковых чисел в виде степени; </w:t>
            </w:r>
          </w:p>
        </w:tc>
      </w:tr>
      <w:tr w:rsidR="00045FCC">
        <w:trPr>
          <w:trHeight w:val="111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Разложение натуральных </w:t>
            </w:r>
            <w:r>
              <w:rPr>
                <w:sz w:val="24"/>
              </w:rPr>
              <w:tab/>
              <w:t xml:space="preserve">чисел на </w:t>
            </w:r>
            <w:r>
              <w:rPr>
                <w:sz w:val="24"/>
              </w:rPr>
              <w:tab/>
              <w:t xml:space="preserve">простые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множители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5.1.2.7 раскладывать составные числа на простые множители; </w:t>
            </w:r>
          </w:p>
        </w:tc>
      </w:tr>
      <w:tr w:rsidR="00045FCC">
        <w:trPr>
          <w:trHeight w:val="194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34" w:lineRule="auto"/>
              <w:ind w:left="0" w:firstLine="0"/>
            </w:pPr>
            <w:r>
              <w:rPr>
                <w:sz w:val="24"/>
              </w:rPr>
              <w:t xml:space="preserve">Наибольший общий делитель. Взаимно простые числа. Наименьшее общее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кратное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5.1.1.7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определения </w:t>
            </w:r>
            <w:r>
              <w:rPr>
                <w:sz w:val="24"/>
              </w:rPr>
              <w:tab/>
              <w:t xml:space="preserve">понятий наибольший общий делитель и  наименьшее общее кратное; </w:t>
            </w:r>
          </w:p>
          <w:p w:rsidR="00045FCC" w:rsidRDefault="002A4221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 xml:space="preserve">5.1.2.12 находить наибольший общий делитель и  наименьшее общее кратное двух и более чисел;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5.1.1.8 знать определение взаимно простых </w:t>
            </w:r>
          </w:p>
        </w:tc>
      </w:tr>
      <w:tr w:rsidR="00045FCC">
        <w:trPr>
          <w:trHeight w:val="1114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чисел;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5.5.1.2 </w:t>
            </w:r>
            <w:r>
              <w:rPr>
                <w:sz w:val="24"/>
              </w:rPr>
              <w:tab/>
              <w:t xml:space="preserve">использовать </w:t>
            </w:r>
            <w:r>
              <w:rPr>
                <w:sz w:val="24"/>
              </w:rPr>
              <w:tab/>
              <w:t xml:space="preserve">наибольший </w:t>
            </w:r>
            <w:r>
              <w:rPr>
                <w:sz w:val="24"/>
              </w:rPr>
              <w:tab/>
              <w:t xml:space="preserve">общий делитель и наименьшее общее кратное при решении текстовых задач;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045FCC">
        <w:trPr>
          <w:trHeight w:val="1390"/>
        </w:trPr>
        <w:tc>
          <w:tcPr>
            <w:tcW w:w="16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Обыкновенные дроби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46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Обыкновенная </w:t>
            </w:r>
          </w:p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дробь. </w:t>
            </w:r>
            <w:r>
              <w:rPr>
                <w:sz w:val="24"/>
              </w:rPr>
              <w:tab/>
              <w:t xml:space="preserve">Чтение </w:t>
            </w:r>
            <w:r>
              <w:rPr>
                <w:sz w:val="24"/>
              </w:rPr>
              <w:tab/>
              <w:t xml:space="preserve">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запись обыкновенных дробей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5.1.1.6 усвоить понятие обыкновенной дроби;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5.5.2.1 читать и записывать обыкновенные дроби; </w:t>
            </w:r>
          </w:p>
        </w:tc>
      </w:tr>
      <w:tr w:rsidR="00045FCC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Основное свойство </w:t>
            </w:r>
          </w:p>
          <w:p w:rsidR="00045FCC" w:rsidRDefault="002A4221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обыкновенной дроби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5.1.2.14 применять основное свойство дроби при сокращении обыкновенных дробей;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5.1.2.15 приводить обыкновенные дроби к новому знаменателю; </w:t>
            </w:r>
          </w:p>
        </w:tc>
      </w:tr>
      <w:tr w:rsidR="00045FCC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Правильные и </w:t>
            </w:r>
          </w:p>
          <w:p w:rsidR="00045FCC" w:rsidRDefault="002A4221">
            <w:pPr>
              <w:spacing w:after="0" w:line="276" w:lineRule="auto"/>
              <w:ind w:left="0" w:right="51" w:firstLine="0"/>
              <w:jc w:val="left"/>
            </w:pPr>
            <w:r>
              <w:rPr>
                <w:sz w:val="24"/>
              </w:rPr>
              <w:t xml:space="preserve">неправильные обыкновенные дроби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5.1.1.10 </w:t>
            </w:r>
            <w:r>
              <w:rPr>
                <w:sz w:val="24"/>
              </w:rPr>
              <w:tab/>
              <w:t xml:space="preserve">распознавать </w:t>
            </w:r>
            <w:r>
              <w:rPr>
                <w:sz w:val="24"/>
              </w:rPr>
              <w:tab/>
              <w:t xml:space="preserve">правильные </w:t>
            </w:r>
            <w:r>
              <w:rPr>
                <w:sz w:val="24"/>
              </w:rPr>
              <w:tab/>
              <w:t xml:space="preserve">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неправильные дроби; </w:t>
            </w:r>
          </w:p>
        </w:tc>
      </w:tr>
      <w:tr w:rsidR="00045FCC">
        <w:trPr>
          <w:trHeight w:val="11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Смешанные числа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5.1.1.11 знать определение смешанного числа; 5.1.2.13 преобразовывать неправильную дробь в смешанное число и смешанное число в неправильную дробь; </w:t>
            </w:r>
          </w:p>
        </w:tc>
      </w:tr>
      <w:tr w:rsidR="00045FCC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Изображение обыкновенных </w:t>
            </w:r>
          </w:p>
          <w:p w:rsidR="00045FCC" w:rsidRDefault="002A4221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дробей и смешанных чисел </w:t>
            </w:r>
            <w:r>
              <w:rPr>
                <w:sz w:val="24"/>
              </w:rPr>
              <w:tab/>
              <w:t xml:space="preserve">на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координатном луче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5.5.2.3 изображать на координатном луче обыкновенные дроби, смешанные числа; </w:t>
            </w:r>
          </w:p>
        </w:tc>
      </w:tr>
      <w:tr w:rsidR="00045FCC">
        <w:trPr>
          <w:trHeight w:val="286"/>
        </w:trPr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789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476" w:firstLine="0"/>
              <w:jc w:val="left"/>
            </w:pPr>
            <w:r>
              <w:rPr>
                <w:sz w:val="24"/>
              </w:rPr>
              <w:t xml:space="preserve">3 четверть </w:t>
            </w:r>
          </w:p>
        </w:tc>
      </w:tr>
      <w:tr w:rsidR="00045FCC">
        <w:trPr>
          <w:trHeight w:val="2217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Действия </w:t>
            </w:r>
            <w:r>
              <w:rPr>
                <w:sz w:val="24"/>
              </w:rPr>
              <w:tab/>
              <w:t xml:space="preserve">над обыкновенными дробями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Приведение обыкновенных дробей </w:t>
            </w:r>
            <w:r>
              <w:rPr>
                <w:sz w:val="24"/>
              </w:rPr>
              <w:tab/>
              <w:t xml:space="preserve">к </w:t>
            </w:r>
            <w:r>
              <w:rPr>
                <w:sz w:val="24"/>
              </w:rPr>
              <w:tab/>
              <w:t xml:space="preserve">общему знаменателю. Сравнение обыкновенных дробей и смешанных чисел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5.1.2.16 приводить обыкновенные дроби к общему знаменателю; сравнивать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обыкновенные дроби, смешанные числа; </w:t>
            </w:r>
          </w:p>
        </w:tc>
      </w:tr>
      <w:tr w:rsidR="00045FCC">
        <w:trPr>
          <w:trHeight w:val="111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Сложение 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вычитание обыкновенных дробей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7" w:line="234" w:lineRule="auto"/>
              <w:ind w:left="0" w:firstLine="0"/>
            </w:pPr>
            <w:r>
              <w:rPr>
                <w:sz w:val="24"/>
              </w:rPr>
              <w:t xml:space="preserve">5.1.2.17 выполнять сложение и вычитание дробей с одинаковыми знаменателями;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5.1.2.18 выполнять сложение и вычитание дробей с разными знаменателями; </w:t>
            </w:r>
          </w:p>
        </w:tc>
      </w:tr>
      <w:tr w:rsidR="00045FCC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Сложение смешанных </w:t>
            </w:r>
            <w:r>
              <w:rPr>
                <w:sz w:val="24"/>
              </w:rPr>
              <w:tab/>
              <w:t xml:space="preserve">чисел. Вычитание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смешанных чисел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5.1.2.19 </w:t>
            </w:r>
            <w:r>
              <w:rPr>
                <w:sz w:val="24"/>
              </w:rPr>
              <w:tab/>
              <w:t xml:space="preserve">выполнять </w:t>
            </w:r>
            <w:r>
              <w:rPr>
                <w:sz w:val="24"/>
              </w:rPr>
              <w:tab/>
              <w:t xml:space="preserve">вычитание </w:t>
            </w:r>
            <w:r>
              <w:rPr>
                <w:sz w:val="24"/>
              </w:rPr>
              <w:tab/>
              <w:t xml:space="preserve">дроби </w:t>
            </w:r>
            <w:r>
              <w:rPr>
                <w:sz w:val="24"/>
              </w:rPr>
              <w:tab/>
              <w:t xml:space="preserve">из натурального числа;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5.1.2.20 выполнять сложение и вычитание смешанных чисел; </w:t>
            </w:r>
          </w:p>
        </w:tc>
      </w:tr>
      <w:tr w:rsidR="00045FCC">
        <w:trPr>
          <w:trHeight w:val="139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обыкновенных </w:t>
            </w:r>
          </w:p>
          <w:p w:rsidR="00045FCC" w:rsidRDefault="002A4221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дробей и смешанных чисел. Взаимно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обратные числа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5.1.2.21 выполнять умножение обыкновенных дробей, смешанных чисел; </w:t>
            </w:r>
          </w:p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5.1.1.12 знать определение взаимно обратных чисел;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5.1.2.22 находить число, обратное заданному </w:t>
            </w:r>
          </w:p>
        </w:tc>
      </w:tr>
      <w:tr w:rsidR="00045FCC">
        <w:trPr>
          <w:trHeight w:val="286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числу; </w:t>
            </w:r>
          </w:p>
        </w:tc>
      </w:tr>
      <w:tr w:rsidR="00045FCC">
        <w:trPr>
          <w:trHeight w:val="111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обыкновенных дробей и смешанных чисел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5.1.2.23 выполнять деление обыкновенных дробей и смешанных чисел; </w:t>
            </w:r>
          </w:p>
        </w:tc>
      </w:tr>
      <w:tr w:rsidR="00045FCC">
        <w:trPr>
          <w:trHeight w:val="285"/>
        </w:trPr>
        <w:tc>
          <w:tcPr>
            <w:tcW w:w="9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045FCC">
        <w:trPr>
          <w:trHeight w:val="1390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Текстовые задачи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firstLine="0"/>
            </w:pPr>
            <w:r>
              <w:rPr>
                <w:sz w:val="24"/>
              </w:rPr>
              <w:t xml:space="preserve">Задачи </w:t>
            </w:r>
            <w:r>
              <w:rPr>
                <w:sz w:val="24"/>
              </w:rPr>
              <w:tab/>
              <w:t xml:space="preserve">на нахождение дроби от числа и числа по его дроби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5.1.2.24 находить часть числа и число по его части; </w:t>
            </w:r>
          </w:p>
          <w:p w:rsidR="00045FCC" w:rsidRDefault="002A4221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5.5.1.4 составлять и решать задачи на нахождение части числа или величины 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числа или величины по его части; </w:t>
            </w:r>
          </w:p>
        </w:tc>
      </w:tr>
      <w:tr w:rsidR="00045FCC">
        <w:trPr>
          <w:trHeight w:val="84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Задачи </w:t>
            </w:r>
            <w:r>
              <w:rPr>
                <w:sz w:val="24"/>
              </w:rPr>
              <w:tab/>
              <w:t xml:space="preserve">на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совместную работу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5.5.1.3 решать текстовые задачи с помощью арифметических действий над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обыкновенными дробями; </w:t>
            </w:r>
          </w:p>
        </w:tc>
      </w:tr>
      <w:tr w:rsidR="00045FCC">
        <w:trPr>
          <w:trHeight w:val="1942"/>
        </w:trPr>
        <w:tc>
          <w:tcPr>
            <w:tcW w:w="212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1" w:firstLine="0"/>
            </w:pPr>
            <w:r>
              <w:rPr>
                <w:sz w:val="24"/>
              </w:rPr>
              <w:t xml:space="preserve">Десятичные дроби и действия над ними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Десятичная </w:t>
            </w:r>
            <w:r>
              <w:rPr>
                <w:sz w:val="24"/>
              </w:rPr>
              <w:tab/>
              <w:t xml:space="preserve">дробь. Чтение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запись десятичных дробей. Перевод десятичной дроби </w:t>
            </w:r>
            <w:r>
              <w:rPr>
                <w:sz w:val="24"/>
              </w:rPr>
              <w:tab/>
              <w:t xml:space="preserve">в обыкновенную дробь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35" w:line="240" w:lineRule="auto"/>
              <w:ind w:left="0" w:firstLine="0"/>
              <w:jc w:val="left"/>
            </w:pPr>
            <w:r>
              <w:rPr>
                <w:sz w:val="24"/>
              </w:rPr>
              <w:t xml:space="preserve">5.1.1.13 усвоить понятие десятичной дроби; </w:t>
            </w:r>
          </w:p>
          <w:p w:rsidR="00045FCC" w:rsidRDefault="002A4221">
            <w:pPr>
              <w:spacing w:after="45" w:line="234" w:lineRule="auto"/>
              <w:ind w:left="0" w:right="2" w:firstLine="0"/>
            </w:pPr>
            <w:r>
              <w:rPr>
                <w:sz w:val="24"/>
              </w:rPr>
              <w:t xml:space="preserve">5.1.1.14 понимать равенство чисел, записанных в виде десятичной дроби, например: 1,3 и 1,30; </w:t>
            </w:r>
          </w:p>
          <w:p w:rsidR="00045FCC" w:rsidRDefault="002A4221">
            <w:pPr>
              <w:spacing w:after="0" w:line="276" w:lineRule="auto"/>
              <w:ind w:left="0" w:right="4" w:firstLine="0"/>
            </w:pPr>
            <w:r>
              <w:rPr>
                <w:sz w:val="24"/>
              </w:rPr>
              <w:t xml:space="preserve">5.5.2.5 читать и записывать десятичные дроби; 5.1.2.25 переходить от одной формы записи дробей к другой; </w:t>
            </w:r>
          </w:p>
        </w:tc>
      </w:tr>
      <w:tr w:rsidR="00045FCC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0" w:right="1" w:firstLine="0"/>
              <w:jc w:val="right"/>
            </w:pPr>
            <w:r>
              <w:rPr>
                <w:sz w:val="24"/>
              </w:rPr>
              <w:t xml:space="preserve">Изображение десятичных </w:t>
            </w:r>
            <w:r>
              <w:rPr>
                <w:sz w:val="24"/>
              </w:rPr>
              <w:tab/>
              <w:t xml:space="preserve">дробей на </w:t>
            </w:r>
            <w:r>
              <w:rPr>
                <w:sz w:val="24"/>
              </w:rPr>
              <w:tab/>
              <w:t xml:space="preserve">координатном луче. </w:t>
            </w:r>
            <w:r>
              <w:rPr>
                <w:sz w:val="24"/>
              </w:rPr>
              <w:tab/>
              <w:t xml:space="preserve">Сравнение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десятичных дробей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5.5.2.4 изображать на координатном луче десятичные дроби;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5.1.2.26 сравнивать десятичные дроби; </w:t>
            </w:r>
          </w:p>
        </w:tc>
      </w:tr>
      <w:tr w:rsidR="00045FCC">
        <w:trPr>
          <w:trHeight w:val="83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Сложение </w:t>
            </w:r>
            <w:r>
              <w:rPr>
                <w:sz w:val="24"/>
              </w:rPr>
              <w:tab/>
              <w:t xml:space="preserve">и вычитание десятичных дробей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5.1.2.27 выполнять сложение и вычитание десятичных дробей; </w:t>
            </w:r>
          </w:p>
        </w:tc>
      </w:tr>
      <w:tr w:rsidR="00045FCC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Умножение десятичной дроби на натуральное число. Умножение десятичных дробей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right="3" w:firstLine="0"/>
            </w:pPr>
            <w:r>
              <w:rPr>
                <w:sz w:val="24"/>
              </w:rPr>
              <w:t xml:space="preserve">5.1.2.28 выполнять умножение десятичной дроби на натуральное число и на десятичную дробь; </w:t>
            </w:r>
          </w:p>
        </w:tc>
      </w:tr>
      <w:tr w:rsidR="00045FCC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десятичной дроби </w:t>
            </w:r>
            <w:r>
              <w:rPr>
                <w:sz w:val="24"/>
              </w:rPr>
              <w:tab/>
              <w:t xml:space="preserve">на натуральное </w:t>
            </w:r>
            <w:r>
              <w:rPr>
                <w:sz w:val="24"/>
              </w:rPr>
              <w:tab/>
              <w:t xml:space="preserve">число. Деление десятичных дробей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5.1.2.30 выполнять деление десятичной дроби на натуральное число и на десятичную дробь; </w:t>
            </w:r>
          </w:p>
        </w:tc>
      </w:tr>
      <w:tr w:rsidR="00045FCC">
        <w:trPr>
          <w:trHeight w:val="166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 xml:space="preserve">Умножение и деление десятичных дробей на 10; 100;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1000;... </w:t>
            </w:r>
            <w:r>
              <w:rPr>
                <w:sz w:val="24"/>
              </w:rPr>
              <w:tab/>
              <w:t xml:space="preserve">и на 0,1;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0,01; 0,001;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5.1.2.29 </w:t>
            </w:r>
            <w:r>
              <w:rPr>
                <w:sz w:val="24"/>
              </w:rPr>
              <w:tab/>
              <w:t xml:space="preserve">применять </w:t>
            </w:r>
            <w:r>
              <w:rPr>
                <w:sz w:val="24"/>
              </w:rPr>
              <w:tab/>
              <w:t xml:space="preserve">правила </w:t>
            </w:r>
            <w:r>
              <w:rPr>
                <w:sz w:val="24"/>
              </w:rPr>
              <w:tab/>
              <w:t xml:space="preserve">умножения десятичной дроби на 10, 100, 1000 и 0,1; 0,01; 0,001;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5.1.2.31 </w:t>
            </w:r>
            <w:r>
              <w:rPr>
                <w:sz w:val="24"/>
              </w:rPr>
              <w:tab/>
              <w:t xml:space="preserve">применять </w:t>
            </w:r>
            <w:r>
              <w:rPr>
                <w:sz w:val="24"/>
              </w:rPr>
              <w:tab/>
              <w:t xml:space="preserve">правила </w:t>
            </w:r>
            <w:r>
              <w:rPr>
                <w:sz w:val="24"/>
              </w:rPr>
              <w:tab/>
              <w:t xml:space="preserve">деления десятичной дроби на 10, 100, 1000 и 0,1; 0,01; 0,001; </w:t>
            </w:r>
          </w:p>
        </w:tc>
      </w:tr>
      <w:tr w:rsidR="00045FCC">
        <w:trPr>
          <w:trHeight w:val="111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Округление десятичных дробей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5.1.1.15 </w:t>
            </w:r>
            <w:r>
              <w:rPr>
                <w:sz w:val="24"/>
              </w:rPr>
              <w:tab/>
              <w:t xml:space="preserve">усвоить </w:t>
            </w:r>
            <w:r>
              <w:rPr>
                <w:sz w:val="24"/>
              </w:rPr>
              <w:tab/>
              <w:t xml:space="preserve">понятие </w:t>
            </w:r>
            <w:r>
              <w:rPr>
                <w:sz w:val="24"/>
              </w:rPr>
              <w:tab/>
              <w:t>прибли</w:t>
            </w:r>
            <w:r>
              <w:rPr>
                <w:sz w:val="24"/>
              </w:rPr>
              <w:t xml:space="preserve">жённого значения числа;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5.1.2.32 </w:t>
            </w:r>
            <w:r>
              <w:rPr>
                <w:sz w:val="24"/>
              </w:rPr>
              <w:tab/>
              <w:t xml:space="preserve">округлять </w:t>
            </w:r>
            <w:r>
              <w:rPr>
                <w:sz w:val="24"/>
              </w:rPr>
              <w:tab/>
              <w:t xml:space="preserve">десятичные </w:t>
            </w:r>
            <w:r>
              <w:rPr>
                <w:sz w:val="24"/>
              </w:rPr>
              <w:tab/>
              <w:t xml:space="preserve">дроби </w:t>
            </w:r>
            <w:r>
              <w:rPr>
                <w:sz w:val="24"/>
              </w:rPr>
              <w:tab/>
              <w:t xml:space="preserve">до заданного разряда; </w:t>
            </w:r>
          </w:p>
        </w:tc>
      </w:tr>
      <w:tr w:rsidR="00045FCC">
        <w:trPr>
          <w:trHeight w:val="28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Решение текстовых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5.5.1.5 решать текстовые задачи с помощью </w:t>
            </w:r>
          </w:p>
        </w:tc>
      </w:tr>
      <w:tr w:rsidR="00045FCC">
        <w:trPr>
          <w:trHeight w:val="1942"/>
        </w:trPr>
        <w:tc>
          <w:tcPr>
            <w:tcW w:w="21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задач. </w:t>
            </w:r>
          </w:p>
          <w:p w:rsidR="00045FCC" w:rsidRDefault="002A4221">
            <w:pPr>
              <w:spacing w:after="45" w:line="240" w:lineRule="auto"/>
              <w:ind w:left="0" w:firstLine="0"/>
            </w:pPr>
            <w:r>
              <w:rPr>
                <w:sz w:val="24"/>
              </w:rPr>
              <w:t xml:space="preserve">Последовательности, </w:t>
            </w:r>
          </w:p>
          <w:p w:rsidR="00045FCC" w:rsidRDefault="002A4221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состоящие из дробей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арифметических действий над дробями; </w:t>
            </w:r>
          </w:p>
          <w:p w:rsidR="00045FCC" w:rsidRDefault="002A4221">
            <w:pPr>
              <w:spacing w:after="46" w:line="234" w:lineRule="auto"/>
              <w:ind w:left="0" w:right="3" w:firstLine="0"/>
            </w:pPr>
            <w:r>
              <w:rPr>
                <w:sz w:val="24"/>
              </w:rPr>
              <w:t xml:space="preserve">5.2.3.4 устанавливать закономерности в числовых последовательностях, состоящих из дробей;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5.2.3.5 придумывать закономерности и составлять последовательности, состоящие из дробей;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курса математики 5 класса </w:t>
            </w:r>
          </w:p>
        </w:tc>
      </w:tr>
    </w:tbl>
    <w:p w:rsidR="00045FCC" w:rsidRDefault="002A4221">
      <w:pPr>
        <w:spacing w:after="29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45FCC" w:rsidRDefault="002A4221">
      <w:pPr>
        <w:numPr>
          <w:ilvl w:val="0"/>
          <w:numId w:val="22"/>
        </w:numPr>
        <w:spacing w:after="0" w:line="237" w:lineRule="auto"/>
        <w:ind w:hanging="259"/>
      </w:pPr>
      <w:r>
        <w:rPr>
          <w:sz w:val="24"/>
        </w:rPr>
        <w:t xml:space="preserve">6 класс: </w:t>
      </w:r>
    </w:p>
    <w:p w:rsidR="00045FCC" w:rsidRDefault="002A4221">
      <w:pPr>
        <w:spacing w:after="0" w:line="237" w:lineRule="auto"/>
        <w:ind w:left="703" w:hanging="10"/>
      </w:pPr>
      <w:r>
        <w:rPr>
          <w:sz w:val="24"/>
        </w:rPr>
        <w:t xml:space="preserve">таблица 2 </w:t>
      </w:r>
    </w:p>
    <w:p w:rsidR="00045FCC" w:rsidRDefault="002A4221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559" w:type="dxa"/>
        <w:tblInd w:w="0" w:type="dxa"/>
        <w:tblCellMar>
          <w:top w:w="0" w:type="dxa"/>
          <w:left w:w="102" w:type="dxa"/>
          <w:bottom w:w="0" w:type="dxa"/>
          <w:right w:w="43" w:type="dxa"/>
        </w:tblCellMar>
        <w:tblLook w:val="04A0" w:firstRow="1" w:lastRow="0" w:firstColumn="1" w:lastColumn="0" w:noHBand="0" w:noVBand="1"/>
      </w:tblPr>
      <w:tblGrid>
        <w:gridCol w:w="2124"/>
        <w:gridCol w:w="2393"/>
        <w:gridCol w:w="120"/>
        <w:gridCol w:w="4922"/>
      </w:tblGrid>
      <w:tr w:rsidR="00045FCC">
        <w:trPr>
          <w:trHeight w:val="838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Содержание раздела долгосрочного плана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45FCC">
        <w:trPr>
          <w:trHeight w:val="288"/>
        </w:trPr>
        <w:tc>
          <w:tcPr>
            <w:tcW w:w="9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Повторение курса математики 5 класса </w:t>
            </w:r>
          </w:p>
        </w:tc>
      </w:tr>
      <w:tr w:rsidR="00045FCC">
        <w:trPr>
          <w:trHeight w:val="1562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Множества 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Множество. Элементы множества. Изображение множеств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58" w:line="234" w:lineRule="auto"/>
              <w:ind w:left="0" w:firstLine="0"/>
            </w:pPr>
            <w:r>
              <w:rPr>
                <w:sz w:val="24"/>
              </w:rPr>
              <w:t xml:space="preserve">6.4.1.1 усвоить понятия множества и его элементов, пустого множества;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>6.5.2.1 использовать символы ,</w:t>
            </w:r>
            <w:r>
              <w:rPr>
                <w:rFonts w:ascii="Segoe UI Symbol" w:eastAsia="Segoe UI Symbol" w:hAnsi="Segoe UI Symbol" w:cs="Segoe UI Symbol"/>
                <w:sz w:val="24"/>
              </w:rPr>
              <w:t></w:t>
            </w:r>
            <w:r>
              <w:rPr>
                <w:sz w:val="24"/>
              </w:rPr>
              <w:t xml:space="preserve"> при работе с множествами</w:t>
            </w:r>
            <w:r>
              <w:rPr>
                <w:rFonts w:ascii="Segoe UI Symbol" w:eastAsia="Segoe UI Symbol" w:hAnsi="Segoe UI Symbol" w:cs="Segoe UI Symbol"/>
                <w:sz w:val="24"/>
              </w:rPr>
              <w:t></w:t>
            </w:r>
            <w:r>
              <w:rPr>
                <w:sz w:val="24"/>
              </w:rPr>
              <w:t xml:space="preserve">, </w:t>
            </w:r>
            <w:r>
              <w:rPr>
                <w:rFonts w:ascii="Segoe UI Symbol" w:eastAsia="Segoe UI Symbol" w:hAnsi="Segoe UI Symbol" w:cs="Segoe UI Symbol"/>
                <w:sz w:val="24"/>
              </w:rPr>
              <w:t></w:t>
            </w:r>
            <w:r>
              <w:rPr>
                <w:sz w:val="24"/>
              </w:rPr>
              <w:t xml:space="preserve">, </w:t>
            </w:r>
            <w:r>
              <w:rPr>
                <w:rFonts w:ascii="Segoe UI Symbol" w:eastAsia="Segoe UI Symbol" w:hAnsi="Segoe UI Symbol" w:cs="Segoe UI Symbol"/>
                <w:sz w:val="24"/>
              </w:rPr>
              <w:t></w:t>
            </w:r>
            <w:r>
              <w:rPr>
                <w:sz w:val="24"/>
              </w:rPr>
              <w:t xml:space="preserve">, </w:t>
            </w:r>
            <w:r>
              <w:rPr>
                <w:rFonts w:ascii="Segoe UI Symbol" w:eastAsia="Segoe UI Symbol" w:hAnsi="Segoe UI Symbol" w:cs="Segoe UI Symbol"/>
                <w:sz w:val="24"/>
              </w:rPr>
              <w:t></w:t>
            </w:r>
            <w:r>
              <w:rPr>
                <w:sz w:val="24"/>
              </w:rPr>
              <w:t xml:space="preserve">, </w:t>
            </w:r>
            <w:r>
              <w:rPr>
                <w:rFonts w:ascii="Segoe UI Symbol" w:eastAsia="Segoe UI Symbol" w:hAnsi="Segoe UI Symbol" w:cs="Segoe UI Symbol"/>
                <w:sz w:val="24"/>
              </w:rPr>
              <w:t></w:t>
            </w:r>
            <w:r>
              <w:rPr>
                <w:sz w:val="24"/>
              </w:rPr>
              <w:t xml:space="preserve">, </w:t>
            </w:r>
            <w:r>
              <w:rPr>
                <w:rFonts w:ascii="Segoe UI Symbol" w:eastAsia="Segoe UI Symbol" w:hAnsi="Segoe UI Symbol" w:cs="Segoe UI Symbol"/>
                <w:sz w:val="24"/>
              </w:rPr>
              <w:t></w:t>
            </w:r>
            <w:r>
              <w:rPr>
                <w:sz w:val="24"/>
              </w:rPr>
              <w:t xml:space="preserve"> </w:t>
            </w:r>
          </w:p>
        </w:tc>
      </w:tr>
      <w:tr w:rsidR="00045FCC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Отношения </w:t>
            </w:r>
            <w:r>
              <w:rPr>
                <w:sz w:val="24"/>
              </w:rPr>
              <w:tab/>
              <w:t xml:space="preserve">между множествами. Подмножество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6.4.1.4 усвоить понятие подмножества; </w:t>
            </w:r>
          </w:p>
          <w:p w:rsidR="00045FCC" w:rsidRDefault="002A4221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6.4.1.5 определять характер отношений между множествами (пересекающиеся 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непересекающиеся множества); </w:t>
            </w:r>
          </w:p>
        </w:tc>
      </w:tr>
      <w:tr w:rsidR="00045FCC">
        <w:trPr>
          <w:trHeight w:val="14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Объединение </w:t>
            </w:r>
            <w:r>
              <w:rPr>
                <w:sz w:val="24"/>
              </w:rPr>
              <w:tab/>
              <w:t xml:space="preserve">и пересечение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множеств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6.4.1.2 знать определения объединения и пересечения множеств;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6.4.1.3 находить объединение и пересечение заданных множеств, записывать результаты, используя символы </w:t>
            </w:r>
            <w:r>
              <w:rPr>
                <w:rFonts w:ascii="Segoe UI Symbol" w:eastAsia="Segoe UI Symbol" w:hAnsi="Segoe UI Symbol" w:cs="Segoe UI Symbol"/>
                <w:sz w:val="24"/>
              </w:rPr>
              <w:t></w:t>
            </w:r>
            <w:r>
              <w:rPr>
                <w:sz w:val="24"/>
              </w:rPr>
              <w:t xml:space="preserve">, </w:t>
            </w:r>
            <w:r>
              <w:rPr>
                <w:rFonts w:ascii="Segoe UI Symbol" w:eastAsia="Segoe UI Symbol" w:hAnsi="Segoe UI Symbol" w:cs="Segoe UI Symbol"/>
                <w:sz w:val="24"/>
              </w:rPr>
              <w:t></w:t>
            </w:r>
            <w:r>
              <w:rPr>
                <w:sz w:val="24"/>
              </w:rPr>
              <w:t xml:space="preserve">; </w:t>
            </w:r>
          </w:p>
        </w:tc>
      </w:tr>
      <w:tr w:rsidR="00045FCC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1" w:line="240" w:lineRule="auto"/>
              <w:ind w:left="0" w:firstLine="0"/>
            </w:pPr>
            <w:r>
              <w:rPr>
                <w:sz w:val="24"/>
              </w:rPr>
              <w:t xml:space="preserve">Решение текстовых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задач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1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6.5.1.2 решать задачи, используя диаграмму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Эйлера-Венна; </w:t>
            </w:r>
          </w:p>
        </w:tc>
      </w:tr>
      <w:tr w:rsidR="00045FCC">
        <w:trPr>
          <w:trHeight w:val="840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Проценты 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Процент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6.1.1.1 усвоить понятие процент;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6.1.2.1 переводить дроби в проценты и проценты в дроби; </w:t>
            </w:r>
          </w:p>
        </w:tc>
      </w:tr>
      <w:tr w:rsidR="00045FCC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Нахождение процента от числа и числа </w:t>
            </w:r>
            <w:r>
              <w:rPr>
                <w:sz w:val="24"/>
              </w:rPr>
              <w:tab/>
              <w:t xml:space="preserve">по </w:t>
            </w:r>
            <w:r>
              <w:rPr>
                <w:sz w:val="24"/>
              </w:rPr>
              <w:tab/>
              <w:t xml:space="preserve">его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проценту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6.1.2.2 находить процент данного числа; </w:t>
            </w:r>
          </w:p>
          <w:p w:rsidR="00045FCC" w:rsidRDefault="002A4221">
            <w:pPr>
              <w:spacing w:after="38" w:line="234" w:lineRule="auto"/>
              <w:ind w:left="0" w:firstLine="0"/>
            </w:pPr>
            <w:r>
              <w:rPr>
                <w:sz w:val="24"/>
              </w:rPr>
              <w:t xml:space="preserve">6.1.2.3 находить процентное отношение одного числа к другому и наоборот;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6.1.2.4 находить число по данному проценту; </w:t>
            </w:r>
          </w:p>
        </w:tc>
      </w:tr>
      <w:tr w:rsidR="00045FCC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1" w:line="240" w:lineRule="auto"/>
              <w:ind w:left="0" w:firstLine="0"/>
            </w:pPr>
            <w:r>
              <w:rPr>
                <w:sz w:val="24"/>
              </w:rPr>
              <w:t xml:space="preserve">Решение текстовых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задач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6.5.1.1 решать текстовые задачи на проценты;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045FCC">
        <w:trPr>
          <w:trHeight w:val="1666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Углы.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Многоугольники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Угол. 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39" w:line="234" w:lineRule="auto"/>
              <w:ind w:left="0" w:firstLine="0"/>
            </w:pPr>
            <w:r>
              <w:rPr>
                <w:sz w:val="24"/>
              </w:rPr>
              <w:t xml:space="preserve">6.3.1.3 усвоить понятия угла и его градусной меры, обозначать и сравнивать углы; </w:t>
            </w:r>
          </w:p>
          <w:p w:rsidR="00045FCC" w:rsidRDefault="002A4221">
            <w:pPr>
              <w:spacing w:after="46" w:line="234" w:lineRule="auto"/>
              <w:ind w:left="0" w:firstLine="0"/>
            </w:pPr>
            <w:r>
              <w:rPr>
                <w:sz w:val="24"/>
              </w:rPr>
              <w:t xml:space="preserve">6.3.1.4 различать виды углов (острый, прямой, тупой, развёрнутый, полный);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6.3.3.1 </w:t>
            </w:r>
            <w:r>
              <w:rPr>
                <w:sz w:val="24"/>
              </w:rPr>
              <w:tab/>
              <w:t xml:space="preserve">измерять </w:t>
            </w:r>
            <w:r>
              <w:rPr>
                <w:sz w:val="24"/>
              </w:rPr>
              <w:tab/>
              <w:t xml:space="preserve">углы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помощью транспортира; </w:t>
            </w:r>
          </w:p>
        </w:tc>
      </w:tr>
      <w:tr w:rsidR="00045FCC">
        <w:trPr>
          <w:trHeight w:val="1114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6" w:firstLine="0"/>
            </w:pPr>
            <w:r>
              <w:rPr>
                <w:sz w:val="24"/>
              </w:rPr>
              <w:t xml:space="preserve">6.3.3.2 строить углы с заданной градусной мерой с помощью транспортира; </w:t>
            </w:r>
          </w:p>
          <w:p w:rsidR="00045FCC" w:rsidRDefault="002A4221">
            <w:pPr>
              <w:spacing w:after="45" w:line="240" w:lineRule="auto"/>
              <w:ind w:left="6" w:firstLine="0"/>
              <w:jc w:val="left"/>
            </w:pPr>
            <w:r>
              <w:rPr>
                <w:sz w:val="24"/>
              </w:rPr>
              <w:t xml:space="preserve">6.3.3.3 </w:t>
            </w:r>
            <w:r>
              <w:rPr>
                <w:sz w:val="24"/>
              </w:rPr>
              <w:tab/>
              <w:t xml:space="preserve">решать </w:t>
            </w:r>
            <w:r>
              <w:rPr>
                <w:sz w:val="24"/>
              </w:rPr>
              <w:tab/>
              <w:t xml:space="preserve">задачи </w:t>
            </w:r>
            <w:r>
              <w:rPr>
                <w:sz w:val="24"/>
              </w:rPr>
              <w:tab/>
              <w:t xml:space="preserve">на </w:t>
            </w:r>
            <w:r>
              <w:rPr>
                <w:sz w:val="24"/>
              </w:rPr>
              <w:tab/>
              <w:t xml:space="preserve">нахождение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градусной меры угла, на сравнение углов; </w:t>
            </w:r>
          </w:p>
        </w:tc>
      </w:tr>
      <w:tr w:rsidR="00045FCC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Многоугольник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6.3.1.6 усвоить понятие многоугольника; </w:t>
            </w:r>
          </w:p>
        </w:tc>
      </w:tr>
      <w:tr w:rsidR="00045FCC">
        <w:trPr>
          <w:trHeight w:val="1389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6" w:firstLine="0"/>
              <w:jc w:val="left"/>
            </w:pPr>
            <w:r>
              <w:rPr>
                <w:sz w:val="24"/>
              </w:rPr>
              <w:t xml:space="preserve">Диаграммы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Окружность. </w:t>
            </w:r>
            <w:r>
              <w:rPr>
                <w:sz w:val="24"/>
              </w:rPr>
              <w:tab/>
              <w:t xml:space="preserve">Круг. Круговой сектор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6" w:firstLine="0"/>
            </w:pPr>
            <w:r>
              <w:rPr>
                <w:sz w:val="24"/>
              </w:rPr>
              <w:t xml:space="preserve">6.3.1.1 усвоить понятия окружности, круга и их элементов (центр, радиус и диаметр); </w:t>
            </w:r>
          </w:p>
          <w:p w:rsidR="00045FCC" w:rsidRDefault="002A4221">
            <w:pPr>
              <w:spacing w:after="43" w:line="240" w:lineRule="auto"/>
              <w:ind w:left="6" w:firstLine="0"/>
            </w:pPr>
            <w:r>
              <w:rPr>
                <w:sz w:val="24"/>
              </w:rPr>
              <w:t xml:space="preserve">6.3.1.2 строить окружность с помощью </w:t>
            </w:r>
          </w:p>
          <w:p w:rsidR="00045FCC" w:rsidRDefault="002A4221">
            <w:pPr>
              <w:spacing w:after="45" w:line="240" w:lineRule="auto"/>
              <w:ind w:left="6" w:firstLine="0"/>
              <w:jc w:val="left"/>
            </w:pPr>
            <w:r>
              <w:rPr>
                <w:sz w:val="24"/>
              </w:rPr>
              <w:t xml:space="preserve">циркуля;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6.3.1.5 усвоить понятие кругового сектора; </w:t>
            </w:r>
          </w:p>
        </w:tc>
      </w:tr>
      <w:tr w:rsidR="00045FCC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Диаграмма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6" w:firstLine="0"/>
              <w:jc w:val="left"/>
            </w:pPr>
            <w:r>
              <w:rPr>
                <w:sz w:val="24"/>
              </w:rPr>
              <w:t xml:space="preserve">6.4.3.1 иметь представления о круговой, линейной и столбчатой диаграммах; </w:t>
            </w:r>
          </w:p>
          <w:p w:rsidR="00045FCC" w:rsidRDefault="002A4221">
            <w:pPr>
              <w:spacing w:after="0" w:line="276" w:lineRule="auto"/>
              <w:ind w:left="6" w:firstLine="0"/>
            </w:pPr>
            <w:r>
              <w:rPr>
                <w:sz w:val="24"/>
              </w:rPr>
              <w:t xml:space="preserve">6.4.3.2 строить круговые, линейные и столбчатые диаграммы; </w:t>
            </w:r>
          </w:p>
        </w:tc>
      </w:tr>
      <w:tr w:rsidR="00045FCC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Способы представления статистических данных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6.4.3.3 </w:t>
            </w:r>
            <w:r>
              <w:rPr>
                <w:sz w:val="24"/>
              </w:rPr>
              <w:tab/>
              <w:t xml:space="preserve">извлекать </w:t>
            </w:r>
            <w:r>
              <w:rPr>
                <w:sz w:val="24"/>
              </w:rPr>
              <w:tab/>
              <w:t xml:space="preserve">статистическую информацию, представленную в виде таблиц или диаграмм; </w:t>
            </w:r>
          </w:p>
        </w:tc>
      </w:tr>
      <w:tr w:rsidR="00045FCC">
        <w:trPr>
          <w:trHeight w:val="1392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6" w:firstLine="0"/>
              <w:jc w:val="left"/>
            </w:pPr>
            <w:r>
              <w:rPr>
                <w:sz w:val="24"/>
              </w:rPr>
              <w:t xml:space="preserve">Развертки пространственных фигур 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18" w:firstLine="0"/>
              <w:jc w:val="left"/>
            </w:pPr>
            <w:r>
              <w:rPr>
                <w:sz w:val="24"/>
              </w:rPr>
              <w:t xml:space="preserve">Прямоугольный параллелепипед (куб) и его развертка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6" w:firstLine="0"/>
            </w:pPr>
            <w:r>
              <w:rPr>
                <w:sz w:val="24"/>
              </w:rPr>
              <w:t xml:space="preserve">6.3.1.7 иметь представление о прямоугольном параллелепипеде (кубе) и их развертках </w:t>
            </w:r>
          </w:p>
          <w:p w:rsidR="00045FCC" w:rsidRDefault="002A4221">
            <w:pPr>
              <w:spacing w:after="44" w:line="234" w:lineRule="auto"/>
              <w:ind w:left="6" w:firstLine="0"/>
            </w:pPr>
            <w:r>
              <w:rPr>
                <w:sz w:val="24"/>
              </w:rPr>
              <w:t xml:space="preserve">6.5.2.2 строить плоские фигуры и развёртки пространственных геометрических фигур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(куба и прямоугольного параллепипеда); </w:t>
            </w:r>
          </w:p>
        </w:tc>
      </w:tr>
      <w:tr w:rsidR="00045F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right="7" w:firstLine="0"/>
            </w:pPr>
            <w:r>
              <w:rPr>
                <w:sz w:val="24"/>
              </w:rPr>
              <w:t xml:space="preserve">Задачи на разрезание фигур. Задачи на складывание фигур </w:t>
            </w:r>
          </w:p>
        </w:tc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6" w:firstLine="0"/>
            </w:pPr>
            <w:r>
              <w:rPr>
                <w:sz w:val="24"/>
              </w:rPr>
              <w:t xml:space="preserve">6.3.2.1 решать задачи с помощью разрезания и складывания фигур; </w:t>
            </w:r>
          </w:p>
        </w:tc>
      </w:tr>
      <w:tr w:rsidR="00045FCC">
        <w:trPr>
          <w:trHeight w:val="331"/>
        </w:trPr>
        <w:tc>
          <w:tcPr>
            <w:tcW w:w="9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045FCC">
        <w:trPr>
          <w:trHeight w:val="1941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40" w:lineRule="auto"/>
              <w:ind w:left="6" w:firstLine="0"/>
            </w:pPr>
            <w:r>
              <w:rPr>
                <w:sz w:val="24"/>
              </w:rPr>
              <w:t xml:space="preserve">Отношения и </w:t>
            </w:r>
          </w:p>
          <w:p w:rsidR="00045FCC" w:rsidRDefault="002A4221">
            <w:pPr>
              <w:spacing w:after="0" w:line="240" w:lineRule="auto"/>
              <w:ind w:left="6" w:firstLine="0"/>
              <w:jc w:val="left"/>
            </w:pPr>
            <w:r>
              <w:rPr>
                <w:sz w:val="24"/>
              </w:rPr>
              <w:t xml:space="preserve">пропорции 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10" w:right="6" w:firstLine="0"/>
            </w:pPr>
            <w:r>
              <w:rPr>
                <w:sz w:val="24"/>
              </w:rPr>
              <w:t xml:space="preserve">Отношение двух чисел. Процентное отношение двух чисел </w:t>
            </w:r>
          </w:p>
          <w:p w:rsidR="00045FCC" w:rsidRDefault="002A4221">
            <w:pPr>
              <w:spacing w:after="0" w:line="276" w:lineRule="auto"/>
              <w:ind w:left="1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6" w:firstLine="0"/>
              <w:jc w:val="left"/>
            </w:pPr>
            <w:r>
              <w:rPr>
                <w:sz w:val="24"/>
              </w:rPr>
              <w:t xml:space="preserve">6.1.2.5 усвоить понятие отношения чисел; </w:t>
            </w:r>
          </w:p>
          <w:p w:rsidR="00045FCC" w:rsidRDefault="002A4221">
            <w:pPr>
              <w:spacing w:after="39" w:line="234" w:lineRule="auto"/>
              <w:ind w:left="6" w:firstLine="0"/>
              <w:jc w:val="left"/>
            </w:pPr>
            <w:r>
              <w:rPr>
                <w:sz w:val="24"/>
              </w:rPr>
              <w:t xml:space="preserve">6.1.2.6 </w:t>
            </w:r>
            <w:r>
              <w:rPr>
                <w:sz w:val="24"/>
              </w:rPr>
              <w:tab/>
              <w:t xml:space="preserve">находить </w:t>
            </w:r>
            <w:r>
              <w:rPr>
                <w:sz w:val="24"/>
              </w:rPr>
              <w:tab/>
              <w:t xml:space="preserve">отношение, </w:t>
            </w:r>
            <w:r>
              <w:rPr>
                <w:sz w:val="24"/>
              </w:rPr>
              <w:tab/>
              <w:t xml:space="preserve">обратное данному отношению; </w:t>
            </w:r>
          </w:p>
          <w:p w:rsidR="00045FCC" w:rsidRDefault="002A4221">
            <w:pPr>
              <w:spacing w:after="46" w:line="234" w:lineRule="auto"/>
              <w:ind w:left="6" w:firstLine="0"/>
            </w:pPr>
            <w:r>
              <w:rPr>
                <w:sz w:val="24"/>
              </w:rPr>
              <w:t xml:space="preserve">6.1.1.2 понимать, что показывает отношение двух чисел;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6.5.2.3 читать и записывать отношения двух чисел; </w:t>
            </w:r>
          </w:p>
        </w:tc>
      </w:tr>
      <w:tr w:rsidR="00045FCC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10" w:firstLine="0"/>
            </w:pPr>
            <w:r>
              <w:rPr>
                <w:sz w:val="24"/>
              </w:rPr>
              <w:t xml:space="preserve">Пропорция. Основное </w:t>
            </w:r>
          </w:p>
          <w:p w:rsidR="00045FCC" w:rsidRDefault="002A4221">
            <w:pPr>
              <w:spacing w:after="0" w:line="240" w:lineRule="auto"/>
              <w:ind w:left="10" w:firstLine="0"/>
              <w:jc w:val="left"/>
            </w:pPr>
            <w:r>
              <w:rPr>
                <w:sz w:val="24"/>
              </w:rPr>
              <w:t xml:space="preserve">свойство пропорции </w:t>
            </w:r>
          </w:p>
          <w:p w:rsidR="00045FCC" w:rsidRDefault="002A4221">
            <w:pPr>
              <w:spacing w:after="0" w:line="276" w:lineRule="auto"/>
              <w:ind w:left="1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40" w:lineRule="auto"/>
              <w:ind w:left="6" w:firstLine="0"/>
              <w:jc w:val="left"/>
            </w:pPr>
            <w:r>
              <w:rPr>
                <w:sz w:val="24"/>
              </w:rPr>
              <w:t xml:space="preserve">6.1.2.7 знать определение пропорции; </w:t>
            </w:r>
          </w:p>
          <w:p w:rsidR="00045FCC" w:rsidRDefault="002A4221">
            <w:pPr>
              <w:spacing w:after="45" w:line="240" w:lineRule="auto"/>
              <w:ind w:left="6" w:firstLine="0"/>
              <w:jc w:val="left"/>
            </w:pPr>
            <w:r>
              <w:rPr>
                <w:sz w:val="24"/>
              </w:rPr>
              <w:t xml:space="preserve">6.1.2.8 распознавать и составлять пропорции; </w:t>
            </w:r>
          </w:p>
          <w:p w:rsidR="00045FCC" w:rsidRDefault="002A4221">
            <w:pPr>
              <w:spacing w:after="46" w:line="240" w:lineRule="auto"/>
              <w:ind w:left="6" w:firstLine="0"/>
              <w:jc w:val="left"/>
            </w:pPr>
            <w:r>
              <w:rPr>
                <w:sz w:val="24"/>
              </w:rPr>
              <w:t xml:space="preserve">6.5.2.2 читать и записывать пропорции;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6.1.2.9 знать и применять основное свойство пропорции; </w:t>
            </w:r>
          </w:p>
        </w:tc>
      </w:tr>
      <w:tr w:rsidR="00045FCC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0" w:right="7" w:firstLine="0"/>
            </w:pPr>
            <w:r>
              <w:rPr>
                <w:sz w:val="24"/>
              </w:rPr>
              <w:t xml:space="preserve">Прямая пропорциональная зависимость. Обратная пропорциональная зависимость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6" w:firstLine="0"/>
            </w:pPr>
            <w:r>
              <w:rPr>
                <w:sz w:val="24"/>
              </w:rPr>
              <w:t xml:space="preserve">6.1.1.3 понимать, какие величины являются прямо пропорциональными, приводить </w:t>
            </w:r>
          </w:p>
          <w:p w:rsidR="00045FCC" w:rsidRDefault="002A4221">
            <w:pPr>
              <w:spacing w:after="46" w:line="240" w:lineRule="auto"/>
              <w:ind w:left="6" w:firstLine="0"/>
              <w:jc w:val="left"/>
            </w:pPr>
            <w:r>
              <w:rPr>
                <w:sz w:val="24"/>
              </w:rPr>
              <w:t xml:space="preserve">примеры, решать задачи; </w:t>
            </w:r>
          </w:p>
          <w:p w:rsidR="00045FCC" w:rsidRDefault="002A4221">
            <w:pPr>
              <w:spacing w:after="38" w:line="234" w:lineRule="auto"/>
              <w:ind w:left="6" w:right="8" w:firstLine="0"/>
            </w:pPr>
            <w:r>
              <w:rPr>
                <w:sz w:val="24"/>
              </w:rPr>
              <w:t xml:space="preserve">6.1.1.4 понимать, какие величины являются обратно пропорциональными, приводить примеры, решать задачи; </w:t>
            </w:r>
          </w:p>
          <w:p w:rsidR="00045FCC" w:rsidRDefault="002A4221">
            <w:pPr>
              <w:spacing w:after="45" w:line="234" w:lineRule="auto"/>
              <w:ind w:left="6" w:firstLine="0"/>
            </w:pPr>
            <w:r>
              <w:rPr>
                <w:sz w:val="24"/>
              </w:rPr>
              <w:t xml:space="preserve">6.5.1.3 распознавать и решать задачи, в которых величины связаны прямой и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обратной пропорциональностями; </w:t>
            </w:r>
          </w:p>
        </w:tc>
      </w:tr>
      <w:tr w:rsidR="00045FCC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10" w:firstLine="0"/>
            </w:pPr>
            <w:r>
              <w:rPr>
                <w:sz w:val="24"/>
              </w:rPr>
              <w:t xml:space="preserve">Решение текстовых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6.5.1.4 </w:t>
            </w:r>
            <w:r>
              <w:rPr>
                <w:sz w:val="24"/>
              </w:rPr>
              <w:tab/>
              <w:t xml:space="preserve">решать </w:t>
            </w:r>
            <w:r>
              <w:rPr>
                <w:sz w:val="24"/>
              </w:rPr>
              <w:tab/>
              <w:t xml:space="preserve">задачи </w:t>
            </w:r>
            <w:r>
              <w:rPr>
                <w:sz w:val="24"/>
              </w:rPr>
              <w:tab/>
              <w:t xml:space="preserve">на </w:t>
            </w:r>
            <w:r>
              <w:rPr>
                <w:sz w:val="24"/>
              </w:rPr>
              <w:tab/>
              <w:t xml:space="preserve">проценты </w:t>
            </w:r>
            <w:r>
              <w:rPr>
                <w:sz w:val="24"/>
              </w:rPr>
              <w:tab/>
              <w:t xml:space="preserve">с </w:t>
            </w:r>
          </w:p>
        </w:tc>
      </w:tr>
      <w:tr w:rsidR="00045FCC">
        <w:trPr>
          <w:trHeight w:val="1390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40" w:lineRule="auto"/>
              <w:ind w:left="0" w:firstLine="0"/>
            </w:pPr>
            <w:r>
              <w:rPr>
                <w:sz w:val="24"/>
              </w:rPr>
              <w:t xml:space="preserve">задач с помощью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пропорции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помощью пропорции; </w:t>
            </w:r>
          </w:p>
          <w:p w:rsidR="00045FCC" w:rsidRDefault="002A4221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6.1.2.10 </w:t>
            </w:r>
            <w:r>
              <w:rPr>
                <w:sz w:val="24"/>
              </w:rPr>
              <w:tab/>
              <w:t xml:space="preserve">делить </w:t>
            </w:r>
            <w:r>
              <w:rPr>
                <w:sz w:val="24"/>
              </w:rPr>
              <w:tab/>
              <w:t xml:space="preserve">величины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заданном отношении;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6.1.2.11 делить величины на части, обратно пропорциональные данным числам; </w:t>
            </w:r>
          </w:p>
        </w:tc>
      </w:tr>
      <w:tr w:rsidR="00045F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Масштаб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6.1.1.6 усвоить понятие масштаба;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6.5.1.5 применять масштаб при работе с картой, планом, чертежом; </w:t>
            </w:r>
          </w:p>
        </w:tc>
      </w:tr>
      <w:tr w:rsidR="00045FCC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2" w:line="234" w:lineRule="auto"/>
              <w:ind w:left="0" w:firstLine="0"/>
            </w:pPr>
            <w:r>
              <w:rPr>
                <w:sz w:val="24"/>
              </w:rPr>
              <w:t xml:space="preserve">Длина окружности. Площадь круга. Шар.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Сфера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2" w:firstLine="0"/>
            </w:pPr>
            <w:r>
              <w:rPr>
                <w:sz w:val="24"/>
              </w:rPr>
              <w:t xml:space="preserve">6.3.3.5 знать, что отношение длины окружности к ее диаметру есть число </w:t>
            </w:r>
          </w:p>
          <w:p w:rsidR="00045FCC" w:rsidRDefault="002A4221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постоянное; </w:t>
            </w:r>
          </w:p>
          <w:p w:rsidR="00045FCC" w:rsidRDefault="002A4221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6.3.3.6 знать и применять формулу длины окружности; </w:t>
            </w:r>
          </w:p>
          <w:p w:rsidR="00045FCC" w:rsidRDefault="002A4221">
            <w:pPr>
              <w:spacing w:after="45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6.3.3.7 знать и применять формулу площади круга;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6.3.1.7 иметь представление о шаре и сфере; </w:t>
            </w:r>
          </w:p>
        </w:tc>
      </w:tr>
      <w:tr w:rsidR="00045FCC">
        <w:trPr>
          <w:trHeight w:val="1942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2" w:right="1" w:firstLine="0"/>
            </w:pPr>
            <w:r>
              <w:rPr>
                <w:sz w:val="24"/>
              </w:rPr>
              <w:t xml:space="preserve">Рациональные числа и действия над ними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Положительные числа. </w:t>
            </w:r>
          </w:p>
          <w:p w:rsidR="00045FCC" w:rsidRDefault="002A4221">
            <w:pPr>
              <w:spacing w:after="46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Отрицательные числа. Координатная прямая.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Противоположные числа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right="3" w:firstLine="0"/>
            </w:pPr>
            <w:r>
              <w:rPr>
                <w:sz w:val="24"/>
              </w:rPr>
              <w:t xml:space="preserve">6.1.1.5 знать определение координатной прямой и строить координатную прямую; 6.1.1.8 усвоить понятие противоположных чисел, отмечать их на координатной прямой; </w:t>
            </w:r>
          </w:p>
        </w:tc>
      </w:tr>
      <w:tr w:rsidR="00045FCC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Целые числа.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Рациональные числа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6.1.1.7 усвоить понятие целого числа; </w:t>
            </w:r>
          </w:p>
          <w:p w:rsidR="00045FCC" w:rsidRDefault="002A4221">
            <w:pPr>
              <w:spacing w:after="47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6.5.2.5 </w:t>
            </w:r>
            <w:r>
              <w:rPr>
                <w:sz w:val="24"/>
              </w:rPr>
              <w:tab/>
              <w:t xml:space="preserve">использовать </w:t>
            </w:r>
            <w:r>
              <w:rPr>
                <w:sz w:val="24"/>
              </w:rPr>
              <w:tab/>
              <w:t xml:space="preserve">целые </w:t>
            </w:r>
            <w:r>
              <w:rPr>
                <w:sz w:val="24"/>
              </w:rPr>
              <w:tab/>
              <w:t xml:space="preserve">числа </w:t>
            </w:r>
            <w:r>
              <w:rPr>
                <w:sz w:val="24"/>
              </w:rPr>
              <w:tab/>
              <w:t xml:space="preserve">при описании величин; </w:t>
            </w:r>
          </w:p>
          <w:p w:rsidR="00045FCC" w:rsidRDefault="002A4221">
            <w:pPr>
              <w:spacing w:after="41" w:line="240" w:lineRule="auto"/>
              <w:ind w:left="2" w:firstLine="0"/>
              <w:jc w:val="left"/>
            </w:pPr>
            <w:r>
              <w:rPr>
                <w:sz w:val="24"/>
              </w:rPr>
              <w:t xml:space="preserve">6.1.1.9 </w:t>
            </w:r>
            <w:r>
              <w:rPr>
                <w:sz w:val="24"/>
              </w:rPr>
              <w:tab/>
              <w:t xml:space="preserve">усвоить </w:t>
            </w:r>
            <w:r>
              <w:rPr>
                <w:sz w:val="24"/>
              </w:rPr>
              <w:tab/>
              <w:t xml:space="preserve">понятие </w:t>
            </w:r>
            <w:r>
              <w:rPr>
                <w:sz w:val="24"/>
              </w:rPr>
              <w:tab/>
              <w:t xml:space="preserve">рационального </w:t>
            </w:r>
          </w:p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числа; </w:t>
            </w:r>
          </w:p>
          <w:p w:rsidR="00045FCC" w:rsidRDefault="002A4221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6.1.2.13 изображать рациональные числа на координатной прямой;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6.1.2.15 </w:t>
            </w:r>
            <w:r>
              <w:rPr>
                <w:sz w:val="24"/>
              </w:rPr>
              <w:tab/>
              <w:t xml:space="preserve">изображать </w:t>
            </w:r>
            <w:r>
              <w:rPr>
                <w:sz w:val="24"/>
              </w:rPr>
              <w:tab/>
              <w:t xml:space="preserve">подмножества рациональных чисел с помощью кругов Эйлера-Венна; </w:t>
            </w:r>
          </w:p>
        </w:tc>
      </w:tr>
      <w:tr w:rsidR="00045FCC">
        <w:trPr>
          <w:trHeight w:val="168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Модуль числа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34" w:line="234" w:lineRule="auto"/>
              <w:ind w:left="2" w:firstLine="0"/>
            </w:pPr>
            <w:r>
              <w:rPr>
                <w:sz w:val="24"/>
              </w:rPr>
              <w:t xml:space="preserve">6.1.1.10 знать определение модуля числа и находить его значение; </w:t>
            </w:r>
          </w:p>
          <w:p w:rsidR="00045FCC" w:rsidRDefault="002A4221">
            <w:pPr>
              <w:spacing w:after="18" w:line="240" w:lineRule="auto"/>
              <w:ind w:left="2" w:firstLine="0"/>
            </w:pPr>
            <w:r>
              <w:rPr>
                <w:sz w:val="24"/>
              </w:rPr>
              <w:t xml:space="preserve">6.2.1.14 понимать геометрический смысл </w:t>
            </w:r>
          </w:p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выражения </w:t>
            </w:r>
            <w:r>
              <w:rPr>
                <w:rFonts w:ascii="Calibri" w:eastAsia="Calibri" w:hAnsi="Calibri" w:cs="Calibri"/>
                <w:noProof/>
                <w:position w:val="2"/>
                <w:sz w:val="22"/>
              </w:rPr>
              <w:drawing>
                <wp:inline distT="0" distB="0" distL="0" distR="0">
                  <wp:extent cx="387350" cy="120650"/>
                  <wp:effectExtent l="0" t="0" r="0" b="0"/>
                  <wp:docPr id="48431" name="Picture 484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431" name="Picture 4843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350" cy="120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</w:rPr>
              <w:t xml:space="preserve"> ;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6.3.3.4 находить расстояние между точками на координатной прямой; </w:t>
            </w:r>
          </w:p>
        </w:tc>
      </w:tr>
      <w:tr w:rsidR="00045FCC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Сравнение рациональных чисел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39" w:line="240" w:lineRule="auto"/>
              <w:ind w:left="2" w:firstLine="0"/>
              <w:jc w:val="left"/>
            </w:pPr>
            <w:r>
              <w:rPr>
                <w:sz w:val="24"/>
              </w:rPr>
              <w:t xml:space="preserve">6.1.2.12 сравнивать целые числа;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6.1.2.16 сравнивать рациональные числа; </w:t>
            </w:r>
          </w:p>
        </w:tc>
      </w:tr>
      <w:tr w:rsidR="00045F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right="1" w:firstLine="0"/>
            </w:pPr>
            <w:r>
              <w:rPr>
                <w:sz w:val="24"/>
              </w:rPr>
              <w:t xml:space="preserve">Сложение рациональных чисел с помощью координатной прямой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34" w:lineRule="auto"/>
              <w:ind w:left="2" w:firstLine="0"/>
            </w:pPr>
            <w:r>
              <w:rPr>
                <w:sz w:val="24"/>
              </w:rPr>
              <w:t xml:space="preserve">6.1.2.14 выполнять сложение и вычитание целых чисел с помощью координатной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прямой; </w:t>
            </w:r>
          </w:p>
        </w:tc>
      </w:tr>
      <w:tr w:rsidR="00045FCC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Сложение отрицательных рациональных чисел. Сложение рациональных чисел с разными знаками.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6.1.2.17 выполнять сложение с одинаковыми знаками и с разными знаками рациональных чисел; </w:t>
            </w:r>
          </w:p>
        </w:tc>
      </w:tr>
      <w:tr w:rsidR="00045FCC">
        <w:trPr>
          <w:trHeight w:val="1390"/>
        </w:trPr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0" w:firstLine="0"/>
              <w:jc w:val="right"/>
            </w:pPr>
            <w:r>
              <w:rPr>
                <w:sz w:val="24"/>
              </w:rPr>
              <w:t xml:space="preserve">Вычитание рациональных чисел. Расстояние </w:t>
            </w:r>
            <w:r>
              <w:rPr>
                <w:sz w:val="24"/>
              </w:rPr>
              <w:tab/>
              <w:t xml:space="preserve">между точками </w:t>
            </w:r>
            <w:r>
              <w:rPr>
                <w:sz w:val="24"/>
              </w:rPr>
              <w:tab/>
              <w:t xml:space="preserve">на </w:t>
            </w:r>
          </w:p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координатной прямой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38" w:line="234" w:lineRule="auto"/>
              <w:ind w:left="2" w:firstLine="0"/>
              <w:jc w:val="left"/>
            </w:pPr>
            <w:r>
              <w:rPr>
                <w:sz w:val="24"/>
              </w:rPr>
              <w:t xml:space="preserve">6.1.2.18 выполнять вычитание рациональных чисел; </w:t>
            </w:r>
          </w:p>
          <w:p w:rsidR="00045FCC" w:rsidRDefault="002A4221">
            <w:pPr>
              <w:spacing w:after="0" w:line="234" w:lineRule="auto"/>
              <w:ind w:left="2" w:firstLine="0"/>
            </w:pPr>
            <w:r>
              <w:rPr>
                <w:sz w:val="24"/>
              </w:rPr>
              <w:t xml:space="preserve">6.1.2.27 находить расстояние между точками на координатной прямой; 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 етверть </w:t>
            </w:r>
          </w:p>
        </w:tc>
      </w:tr>
      <w:tr w:rsidR="00045FCC">
        <w:trPr>
          <w:trHeight w:val="562"/>
        </w:trPr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Действия </w:t>
            </w:r>
            <w:r>
              <w:rPr>
                <w:sz w:val="24"/>
              </w:rPr>
              <w:tab/>
              <w:t xml:space="preserve">над рациональными числами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Умножение рациональных чисел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6.1.2.9 выполнять умножение рациональных чисел; </w:t>
            </w:r>
          </w:p>
        </w:tc>
      </w:tr>
      <w:tr w:rsidR="00045FCC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Переместительное </w:t>
            </w:r>
            <w:r>
              <w:rPr>
                <w:sz w:val="24"/>
              </w:rPr>
              <w:tab/>
              <w:t xml:space="preserve">и сочетательное свойства умножения рациональных чисел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6.1.2.21 применять свойства сложения и умножения рациональных чисел; </w:t>
            </w:r>
          </w:p>
        </w:tc>
      </w:tr>
      <w:tr w:rsidR="00045FCC">
        <w:trPr>
          <w:trHeight w:val="5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Деление рациональных чисел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6.1.2.20 выполнять деление рациональных чисел; </w:t>
            </w:r>
          </w:p>
        </w:tc>
      </w:tr>
      <w:tr w:rsidR="00045FCC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1" w:firstLine="0"/>
            </w:pPr>
            <w:r>
              <w:rPr>
                <w:sz w:val="24"/>
              </w:rPr>
              <w:t xml:space="preserve">Представление рационального числа в виде бесконечной десятичной периодической дроби. Перевод бесконечной периодической десятичной дроби в обыкновенную дробь.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6.1.2.22 распознавать, какие обыкновенные дроби представимы как конечные </w:t>
            </w:r>
          </w:p>
          <w:p w:rsidR="00045FCC" w:rsidRDefault="002A4221">
            <w:pPr>
              <w:spacing w:after="37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десятичные дроби; </w:t>
            </w:r>
          </w:p>
          <w:p w:rsidR="00045FCC" w:rsidRDefault="002A4221">
            <w:pPr>
              <w:spacing w:after="38" w:line="234" w:lineRule="auto"/>
              <w:ind w:left="2" w:right="3" w:firstLine="0"/>
            </w:pPr>
            <w:r>
              <w:rPr>
                <w:sz w:val="24"/>
              </w:rPr>
              <w:t xml:space="preserve">6.1.2.23 представлять рациональное число в виде бесконечной периодической десятичной дроби; </w:t>
            </w:r>
          </w:p>
          <w:p w:rsidR="00045FCC" w:rsidRDefault="002A4221">
            <w:pPr>
              <w:spacing w:after="35" w:line="234" w:lineRule="auto"/>
              <w:ind w:left="2" w:firstLine="0"/>
            </w:pPr>
            <w:r>
              <w:rPr>
                <w:sz w:val="24"/>
              </w:rPr>
              <w:t xml:space="preserve">6.1.2.24 находить период бесконечной периодической десятичной дроби; </w:t>
            </w:r>
          </w:p>
          <w:p w:rsidR="00045FCC" w:rsidRDefault="002A4221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6.1.2.25 переводить бесконечную периодическую десятичную дробь в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обыкновенную дробь; </w:t>
            </w:r>
          </w:p>
        </w:tc>
      </w:tr>
      <w:tr w:rsidR="00045FCC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Арифметические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действия </w:t>
            </w:r>
            <w:r>
              <w:rPr>
                <w:sz w:val="24"/>
              </w:rPr>
              <w:tab/>
              <w:t xml:space="preserve">над рациональными числами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right="1" w:firstLine="0"/>
            </w:pPr>
            <w:r>
              <w:rPr>
                <w:sz w:val="24"/>
              </w:rPr>
              <w:t xml:space="preserve">6.1.2.26 находить значения числовых выражений, содержащих рациональные числа; </w:t>
            </w:r>
          </w:p>
        </w:tc>
      </w:tr>
      <w:tr w:rsidR="00045FCC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5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1" w:line="240" w:lineRule="auto"/>
              <w:ind w:left="0" w:firstLine="0"/>
            </w:pPr>
            <w:r>
              <w:rPr>
                <w:sz w:val="24"/>
              </w:rPr>
              <w:t xml:space="preserve">Решение текстовых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задач </w:t>
            </w:r>
          </w:p>
        </w:tc>
        <w:tc>
          <w:tcPr>
            <w:tcW w:w="4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6.5.1.6 решать текстовые задачи с рациональными числами;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Повторение курса математики 6 класса </w:t>
            </w:r>
          </w:p>
        </w:tc>
      </w:tr>
    </w:tbl>
    <w:p w:rsidR="00045FCC" w:rsidRDefault="002A4221">
      <w:pPr>
        <w:spacing w:after="41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045FCC" w:rsidRDefault="002A4221">
      <w:pPr>
        <w:numPr>
          <w:ilvl w:val="0"/>
          <w:numId w:val="22"/>
        </w:numPr>
        <w:spacing w:after="0" w:line="237" w:lineRule="auto"/>
        <w:ind w:hanging="259"/>
      </w:pPr>
      <w:r>
        <w:rPr>
          <w:sz w:val="24"/>
        </w:rPr>
        <w:t xml:space="preserve">7 класс: таблица 3 </w:t>
      </w:r>
    </w:p>
    <w:p w:rsidR="00045FCC" w:rsidRDefault="002A4221">
      <w:pPr>
        <w:spacing w:after="13" w:line="276" w:lineRule="auto"/>
        <w:ind w:left="708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559" w:type="dxa"/>
        <w:tblInd w:w="0" w:type="dxa"/>
        <w:tblCellMar>
          <w:top w:w="0" w:type="dxa"/>
          <w:left w:w="102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2156"/>
        <w:gridCol w:w="2864"/>
        <w:gridCol w:w="4539"/>
      </w:tblGrid>
      <w:tr w:rsidR="00045FCC">
        <w:trPr>
          <w:trHeight w:val="838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Раздел долгосрочного плана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0" w:firstLine="0"/>
            </w:pPr>
            <w:r>
              <w:rPr>
                <w:sz w:val="24"/>
              </w:rPr>
              <w:t xml:space="preserve">Содержание раздела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долгосрочного плана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 рть </w:t>
            </w:r>
          </w:p>
        </w:tc>
      </w:tr>
      <w:tr w:rsidR="00045FCC">
        <w:trPr>
          <w:trHeight w:val="288"/>
        </w:trPr>
        <w:tc>
          <w:tcPr>
            <w:tcW w:w="9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Повторение курса математики 6 класса </w:t>
            </w:r>
          </w:p>
        </w:tc>
      </w:tr>
      <w:tr w:rsidR="00045FCC">
        <w:trPr>
          <w:trHeight w:val="2493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Алгебраические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выражения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firstLine="0"/>
            </w:pPr>
            <w:r>
              <w:rPr>
                <w:sz w:val="24"/>
              </w:rPr>
              <w:t xml:space="preserve">Переменная. Выражение с переменной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7.2.1.1 усвоить понятие алгебраического выражения; </w:t>
            </w:r>
          </w:p>
          <w:p w:rsidR="00045FCC" w:rsidRDefault="002A4221">
            <w:pPr>
              <w:spacing w:after="46" w:line="234" w:lineRule="auto"/>
              <w:ind w:left="2" w:right="1" w:firstLine="0"/>
            </w:pPr>
            <w:r>
              <w:rPr>
                <w:sz w:val="24"/>
              </w:rPr>
              <w:t xml:space="preserve">7.2.1.2 вычислять значения алгебраических выражений при рациональных значениях заданных переменных;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7.2.1.3 находить допустимые значения переменной </w:t>
            </w:r>
            <w:r>
              <w:rPr>
                <w:sz w:val="24"/>
              </w:rPr>
              <w:tab/>
              <w:t xml:space="preserve">в </w:t>
            </w:r>
            <w:r>
              <w:rPr>
                <w:sz w:val="24"/>
              </w:rPr>
              <w:tab/>
              <w:t xml:space="preserve">алгебраическом выражении; </w:t>
            </w:r>
          </w:p>
        </w:tc>
      </w:tr>
      <w:tr w:rsidR="00045FCC">
        <w:trPr>
          <w:trHeight w:val="1114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2" w:line="234" w:lineRule="auto"/>
              <w:ind w:left="2" w:right="4" w:firstLine="0"/>
            </w:pPr>
            <w:r>
              <w:rPr>
                <w:sz w:val="24"/>
              </w:rPr>
              <w:t xml:space="preserve">7.2.1.4 понимать, при каких значениях переменной алгебраическое выражение имеет смысл в контексте практических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задач; </w:t>
            </w:r>
          </w:p>
        </w:tc>
      </w:tr>
      <w:tr w:rsidR="00045FCC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2" w:firstLine="0"/>
            </w:pPr>
            <w:r>
              <w:rPr>
                <w:sz w:val="24"/>
              </w:rPr>
              <w:t xml:space="preserve">Раскрытие скобок. Коэффициент. Подобные слагаемые. Приведение подобных слагаемых.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right="4" w:firstLine="0"/>
            </w:pPr>
            <w:r>
              <w:rPr>
                <w:sz w:val="24"/>
              </w:rPr>
              <w:t xml:space="preserve">7.2.1.5 знать правила раскрытия скобок; 7.2.1.6 знать определения понятий коэффициента, подобных слагаемых; 7.2.1.7 приводить подобные слагаемые в алгебраических выражениях; </w:t>
            </w:r>
          </w:p>
        </w:tc>
      </w:tr>
      <w:tr w:rsidR="00045FCC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Тождественные преобразования выражений. Тождество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>7.2.1.8 знать определения то</w:t>
            </w:r>
            <w:r>
              <w:rPr>
                <w:sz w:val="24"/>
              </w:rPr>
              <w:t xml:space="preserve">ждества и тождественных преобразований; </w:t>
            </w:r>
          </w:p>
        </w:tc>
      </w:tr>
      <w:tr w:rsidR="00045F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Преобразования алгебраических выражений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2" w:firstLine="0"/>
            </w:pPr>
            <w:r>
              <w:rPr>
                <w:sz w:val="24"/>
              </w:rPr>
              <w:t xml:space="preserve">7.2.1.9 выполнять тождественные преобразования алгебраических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выражений; </w:t>
            </w:r>
          </w:p>
        </w:tc>
      </w:tr>
      <w:tr w:rsidR="00045FCC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Решение текстовых задач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2" w:line="234" w:lineRule="auto"/>
              <w:ind w:left="2" w:firstLine="0"/>
            </w:pPr>
            <w:r>
              <w:rPr>
                <w:sz w:val="24"/>
              </w:rPr>
              <w:t xml:space="preserve">7.5.2.1 составлять выражения с переменными и формулы при решении </w:t>
            </w:r>
          </w:p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текстовых задач;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7.2.1.10 выражать из равенств одни переменные через другие; </w:t>
            </w:r>
          </w:p>
        </w:tc>
      </w:tr>
      <w:tr w:rsidR="00045FCC">
        <w:trPr>
          <w:trHeight w:val="840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Линейное уравнение с одной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переменной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Числовые равенства и их свойства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7.2.2.1 знать и применять свойства верных числовых равенств; </w:t>
            </w:r>
          </w:p>
        </w:tc>
      </w:tr>
      <w:tr w:rsidR="00045FCC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0" w:right="1" w:firstLine="0"/>
            </w:pPr>
            <w:r>
              <w:rPr>
                <w:sz w:val="24"/>
              </w:rPr>
              <w:t xml:space="preserve">Равносильные уравнения. Линейное уравнение с одной переменной. Решение линейных уравнений с одной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переменной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7.2.2.2 знать определение линейного уравнения с одной переменной, </w:t>
            </w:r>
          </w:p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равносильных уравнений;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7.2.2.3 решать линейные уравнения с одной переменной; </w:t>
            </w:r>
          </w:p>
        </w:tc>
      </w:tr>
      <w:tr w:rsidR="00045FCC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right="2" w:firstLine="0"/>
            </w:pPr>
            <w:r>
              <w:rPr>
                <w:sz w:val="24"/>
              </w:rPr>
              <w:t xml:space="preserve">Линейное уравнения с одной переменной, содержащее переменную под знаком модуля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right="163" w:firstLine="0"/>
              <w:jc w:val="right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>
                      <wp:simplePos x="0" y="0"/>
                      <wp:positionH relativeFrom="column">
                        <wp:posOffset>2079092</wp:posOffset>
                      </wp:positionH>
                      <wp:positionV relativeFrom="paragraph">
                        <wp:posOffset>-13553</wp:posOffset>
                      </wp:positionV>
                      <wp:extent cx="341409" cy="209745"/>
                      <wp:effectExtent l="0" t="0" r="0" b="0"/>
                      <wp:wrapNone/>
                      <wp:docPr id="55490" name="Group 554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1409" cy="209745"/>
                                <a:chOff x="0" y="0"/>
                                <a:chExt cx="341409" cy="209745"/>
                              </a:xfrm>
                            </wpg:grpSpPr>
                            <wps:wsp>
                              <wps:cNvPr id="5888" name="Shape 5888"/>
                              <wps:cNvSpPr/>
                              <wps:spPr>
                                <a:xfrm>
                                  <a:off x="0" y="0"/>
                                  <a:ext cx="0" cy="20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9745">
                                      <a:moveTo>
                                        <a:pt x="0" y="0"/>
                                      </a:moveTo>
                                      <a:lnTo>
                                        <a:pt x="0" y="209745"/>
                                      </a:lnTo>
                                    </a:path>
                                  </a:pathLst>
                                </a:custGeom>
                                <a:ln w="669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5889" name="Shape 5889"/>
                              <wps:cNvSpPr/>
                              <wps:spPr>
                                <a:xfrm>
                                  <a:off x="341409" y="0"/>
                                  <a:ext cx="0" cy="209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h="209745">
                                      <a:moveTo>
                                        <a:pt x="0" y="0"/>
                                      </a:moveTo>
                                      <a:lnTo>
                                        <a:pt x="0" y="209745"/>
                                      </a:lnTo>
                                    </a:path>
                                  </a:pathLst>
                                </a:custGeom>
                                <a:ln w="669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CC462A" id="Group 55490" o:spid="_x0000_s1026" style="position:absolute;margin-left:163.7pt;margin-top:-1.05pt;width:26.9pt;height:16.5pt;z-index:-251656192" coordsize="341409,209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">
                      <v:shape id="Shape 5888" o:spid="_x0000_s1027" style="position:absolute;width:0;height:209745;visibility:visible;mso-wrap-style:square;v-text-anchor:top" coordsize="0,209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tuY8MA&#10;AADdAAAADwAAAGRycy9kb3ducmV2LnhtbESPwWrCQBCG74W+wzIFL0U3FZSQukosCN6K1gcYs2Oy&#10;NDsbs2uMb985CD0O//zffLPajL5VA/XRBTbwMctAEVfBOq4NnH520xxUTMgW28Bk4EERNuvXlxUW&#10;Ntz5QMMx1UogHAs00KTUFVrHqiGPcRY6YskuofeYZOxrbXu8C9y3ep5lS+3RsVxosKOvhqrf482L&#10;xneoz9fLOHgX3dbn9n1XljdjJm9j+Qkq0Zj+l5/tvTWwyHPRlW8EAXr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tuY8MAAADdAAAADwAAAAAAAAAAAAAAAACYAgAAZHJzL2Rv&#10;d25yZXYueG1sUEsFBgAAAAAEAAQA9QAAAIgDAAAAAA==&#10;" path="m,l,209745e" filled="f" strokeweight=".18594mm">
                        <v:path arrowok="t" textboxrect="0,0,0,209745"/>
                      </v:shape>
                      <v:shape id="Shape 5889" o:spid="_x0000_s1028" style="position:absolute;left:341409;width:0;height:209745;visibility:visible;mso-wrap-style:square;v-text-anchor:top" coordsize="0,2097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fL+MUA&#10;AADdAAAADwAAAGRycy9kb3ducmV2LnhtbESPwWrDMBBE74X+g9hCL6WWU0hwnSjBDRh6C036AVtr&#10;bYtYK9dSbPfvo0Ahx2F23uxsdrPtxEiDN44VLJIUBHHltOFGwfepfM1A+ICssXNMCv7Iw277+LDB&#10;XLuJv2g8hkZECPscFbQh9LmUvmrJok9cTxy92g0WQ5RDI/WAU4TbTr6l6UpaNBwbWuxp31J1Pl5s&#10;fOPgmp/feh6t8ebDZvqlLIqLUs9Pc7EGEWgO9+P/9KdWsMyyd7itiQiQ2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8v4xQAAAN0AAAAPAAAAAAAAAAAAAAAAAJgCAABkcnMv&#10;ZG93bnJldi54bWxQSwUGAAAAAAQABAD1AAAAigMAAAAA&#10;" path="m,l,209745e" filled="f" strokeweight=".18594mm">
                        <v:path arrowok="t" textboxrect="0,0,0,209745"/>
                      </v:shape>
                    </v:group>
                  </w:pict>
                </mc:Fallback>
              </mc:AlternateContent>
            </w:r>
            <w:r>
              <w:rPr>
                <w:i/>
              </w:rPr>
              <w:t>х</w:t>
            </w:r>
            <w:r>
              <w:rPr>
                <w:rFonts w:ascii="Segoe UI Symbol" w:eastAsia="Segoe UI Symbol" w:hAnsi="Segoe UI Symbol" w:cs="Segoe UI Symbol"/>
              </w:rPr>
              <w:t></w:t>
            </w:r>
            <w:r>
              <w:rPr>
                <w:i/>
              </w:rPr>
              <w:t xml:space="preserve">a </w:t>
            </w:r>
            <w:r>
              <w:rPr>
                <w:rFonts w:ascii="Segoe UI Symbol" w:eastAsia="Segoe UI Symbol" w:hAnsi="Segoe UI Symbol" w:cs="Segoe UI Symbol"/>
              </w:rPr>
              <w:t></w:t>
            </w:r>
            <w:r>
              <w:rPr>
                <w:i/>
              </w:rPr>
              <w:t>b</w:t>
            </w:r>
          </w:p>
          <w:p w:rsidR="00045FCC" w:rsidRDefault="002A4221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7.2.2.4 решать уравнения вида </w:t>
            </w:r>
            <w:r>
              <w:rPr>
                <w:sz w:val="24"/>
              </w:rPr>
              <w:tab/>
              <w:t xml:space="preserve">,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где a и b – рациональные числа; </w:t>
            </w:r>
          </w:p>
        </w:tc>
      </w:tr>
      <w:tr w:rsidR="00045FCC">
        <w:trPr>
          <w:trHeight w:val="83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Решение текстовых задач с помощью уравнений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right="1" w:firstLine="0"/>
            </w:pPr>
            <w:r>
              <w:rPr>
                <w:sz w:val="24"/>
              </w:rPr>
              <w:t xml:space="preserve">7.5.1.2 решать текстовые задачи с помощью составления линейных уравнений;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 рть </w:t>
            </w:r>
          </w:p>
        </w:tc>
      </w:tr>
      <w:tr w:rsidR="00045FCC">
        <w:trPr>
          <w:trHeight w:val="1390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Линейные </w:t>
            </w:r>
          </w:p>
          <w:p w:rsidR="00045FCC" w:rsidRDefault="002A4221">
            <w:pPr>
              <w:spacing w:after="44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неравенства </w:t>
            </w:r>
            <w:r>
              <w:rPr>
                <w:sz w:val="24"/>
              </w:rPr>
              <w:tab/>
              <w:t xml:space="preserve">с </w:t>
            </w:r>
          </w:p>
          <w:p w:rsidR="00045FCC" w:rsidRDefault="002A4221">
            <w:pPr>
              <w:spacing w:after="0" w:line="240" w:lineRule="auto"/>
              <w:ind w:left="2" w:firstLine="0"/>
            </w:pPr>
            <w:r>
              <w:rPr>
                <w:sz w:val="24"/>
              </w:rPr>
              <w:t xml:space="preserve">одной переменной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firstLine="0"/>
            </w:pPr>
            <w:r>
              <w:rPr>
                <w:sz w:val="24"/>
              </w:rPr>
              <w:t xml:space="preserve">Числовые неравенства и их свойства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7.2.2.5 знать и применять свойства верных числовых неравенств; </w:t>
            </w:r>
          </w:p>
          <w:p w:rsidR="00045FCC" w:rsidRDefault="002A4221">
            <w:pPr>
              <w:spacing w:after="0" w:line="276" w:lineRule="auto"/>
              <w:ind w:left="2" w:right="4" w:firstLine="0"/>
            </w:pPr>
            <w:r>
              <w:rPr>
                <w:sz w:val="24"/>
              </w:rPr>
              <w:t xml:space="preserve">7.2.2.6 понимать и применять сложение, вычитание, умножение и деление неравенств; </w:t>
            </w:r>
          </w:p>
        </w:tc>
      </w:tr>
      <w:tr w:rsidR="00045FCC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</w:pPr>
            <w:r>
              <w:rPr>
                <w:sz w:val="24"/>
              </w:rPr>
              <w:t xml:space="preserve">Числовые промежутки. </w:t>
            </w:r>
          </w:p>
          <w:p w:rsidR="00045FCC" w:rsidRDefault="002A4221">
            <w:pPr>
              <w:spacing w:after="0" w:line="234" w:lineRule="auto"/>
              <w:ind w:left="0" w:right="2" w:firstLine="0"/>
            </w:pPr>
            <w:r>
              <w:rPr>
                <w:sz w:val="24"/>
              </w:rPr>
              <w:t xml:space="preserve">Объединение и пересечение числовых промежутков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7.2.2.7 использовать обозначения для записи числовых промежутков; </w:t>
            </w:r>
          </w:p>
          <w:p w:rsidR="00045FCC" w:rsidRDefault="002A4221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7.2.2.8 </w:t>
            </w:r>
            <w:r>
              <w:rPr>
                <w:sz w:val="24"/>
              </w:rPr>
              <w:tab/>
              <w:t xml:space="preserve">изображать </w:t>
            </w:r>
            <w:r>
              <w:rPr>
                <w:sz w:val="24"/>
              </w:rPr>
              <w:tab/>
              <w:t xml:space="preserve">числовые промежутки; </w:t>
            </w:r>
          </w:p>
          <w:p w:rsidR="00045FCC" w:rsidRDefault="002A4221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7.2.2.9 </w:t>
            </w:r>
            <w:r>
              <w:rPr>
                <w:sz w:val="24"/>
              </w:rPr>
              <w:tab/>
              <w:t xml:space="preserve">находить </w:t>
            </w:r>
            <w:r>
              <w:rPr>
                <w:sz w:val="24"/>
              </w:rPr>
              <w:tab/>
              <w:t xml:space="preserve">объединение </w:t>
            </w:r>
            <w:r>
              <w:rPr>
                <w:sz w:val="24"/>
              </w:rPr>
              <w:tab/>
              <w:t xml:space="preserve">и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пересечение числовых промежутков; </w:t>
            </w:r>
          </w:p>
        </w:tc>
      </w:tr>
      <w:tr w:rsidR="00045FCC">
        <w:trPr>
          <w:trHeight w:val="56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Линейное неравенство с одной переменной.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7.2.2.10 решать линейные неравенства видов kx&gt;b, kx≥b, kx&lt;b, kx≤b </w:t>
            </w:r>
          </w:p>
        </w:tc>
      </w:tr>
      <w:tr w:rsidR="00045FCC">
        <w:trPr>
          <w:trHeight w:val="2770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Решение линейных неравенств с одной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переменной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7.2.2.11 </w:t>
            </w:r>
            <w:r>
              <w:rPr>
                <w:sz w:val="24"/>
              </w:rPr>
              <w:tab/>
              <w:t xml:space="preserve">приводить </w:t>
            </w:r>
            <w:r>
              <w:rPr>
                <w:sz w:val="24"/>
              </w:rPr>
              <w:tab/>
              <w:t xml:space="preserve">неравенства </w:t>
            </w:r>
            <w:r>
              <w:rPr>
                <w:sz w:val="24"/>
              </w:rPr>
              <w:tab/>
              <w:t xml:space="preserve">с помощью </w:t>
            </w:r>
            <w:r>
              <w:rPr>
                <w:sz w:val="24"/>
              </w:rPr>
              <w:tab/>
              <w:t xml:space="preserve">алгебраических преобразований к неравенству вида kx&gt;b, kx≥b, kx&lt;b, kx≤b; </w:t>
            </w:r>
          </w:p>
          <w:p w:rsidR="00045FCC" w:rsidRDefault="002A4221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7.2.2.12 изображать решения неравенств на координатной прямой; </w:t>
            </w:r>
          </w:p>
          <w:p w:rsidR="00045FCC" w:rsidRDefault="002A4221">
            <w:pPr>
              <w:spacing w:after="0" w:line="276" w:lineRule="auto"/>
              <w:ind w:left="2" w:right="3" w:firstLine="0"/>
            </w:pPr>
            <w:r>
              <w:rPr>
                <w:sz w:val="24"/>
              </w:rPr>
              <w:t xml:space="preserve">7.2.2.13 записывать решения неравенств в виде числового промежутка и записывать заданный числовой промежуток в виде неравенства; </w:t>
            </w:r>
          </w:p>
        </w:tc>
      </w:tr>
      <w:tr w:rsidR="00045FCC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0" w:firstLine="0"/>
            </w:pPr>
            <w:r>
              <w:rPr>
                <w:sz w:val="24"/>
              </w:rPr>
              <w:t xml:space="preserve">Системы линейных неравенств с одной переменной. Решение системы линейных неравенств с одной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переменной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40" w:lineRule="auto"/>
              <w:ind w:left="2" w:firstLine="0"/>
            </w:pPr>
            <w:r>
              <w:rPr>
                <w:sz w:val="24"/>
              </w:rPr>
              <w:t xml:space="preserve">7.2.2.14 решать системы линейных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неравенств с одной переменной; </w:t>
            </w:r>
          </w:p>
        </w:tc>
      </w:tr>
      <w:tr w:rsidR="00045FCC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Линейное неравенство с одной переменной, содержащее переменную под знаком модуля. Решение линейных неравенств с одной переменной, содержащих переменную под знаком модуля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7.2.2.15 изображать множество точек на координатной прямой, заданное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>неравенством ви</w:t>
            </w:r>
            <w:r>
              <w:rPr>
                <w:sz w:val="24"/>
              </w:rPr>
              <w:t xml:space="preserve">да |x|&gt;a, |x|≥a, |x|&lt;a, |x|≤a; 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 рть </w:t>
            </w:r>
          </w:p>
        </w:tc>
      </w:tr>
      <w:tr w:rsidR="00045FCC">
        <w:trPr>
          <w:trHeight w:val="1390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Координатная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плоскость 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2" w:firstLine="0"/>
            </w:pPr>
            <w:r>
              <w:rPr>
                <w:sz w:val="24"/>
              </w:rPr>
              <w:t xml:space="preserve">Перпендикулярные прямые и отрезки. Параллельные прямые и отрезки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7.3.2.1 знать определения пересекающихся, параллельных, </w:t>
            </w:r>
          </w:p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перпендикулярных прямых;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7.3.2.2 распознавать перпендикулярные, параллельные прямые и отрезки; </w:t>
            </w:r>
          </w:p>
        </w:tc>
      </w:tr>
      <w:tr w:rsidR="00045FCC">
        <w:trPr>
          <w:trHeight w:val="49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0" w:right="2" w:firstLine="0"/>
            </w:pPr>
            <w:r>
              <w:rPr>
                <w:sz w:val="24"/>
              </w:rPr>
              <w:t xml:space="preserve">Координатная плоскость. Прямоугольная система координат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7.3.1.1 усвоить понятие координатной плоскости; </w:t>
            </w:r>
          </w:p>
          <w:p w:rsidR="00045FCC" w:rsidRDefault="002A4221">
            <w:pPr>
              <w:spacing w:after="43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7.3.1.2 строить прямоугольную систему координат; </w:t>
            </w:r>
          </w:p>
          <w:p w:rsidR="00045FCC" w:rsidRDefault="002A4221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7.3.1.3 понимать, что упорядоченная пара чисел (х; у) задает точку в прямоугольной системе </w:t>
            </w:r>
            <w:r>
              <w:rPr>
                <w:sz w:val="24"/>
              </w:rPr>
              <w:tab/>
              <w:t xml:space="preserve">координат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каждой </w:t>
            </w:r>
            <w:r>
              <w:rPr>
                <w:sz w:val="24"/>
              </w:rPr>
              <w:tab/>
              <w:t xml:space="preserve">точке соответствует </w:t>
            </w:r>
            <w:r>
              <w:rPr>
                <w:sz w:val="24"/>
              </w:rPr>
              <w:tab/>
              <w:t xml:space="preserve">единственная упорядоченная пара чисел, называемые координатами точки; </w:t>
            </w:r>
          </w:p>
          <w:p w:rsidR="00045FCC" w:rsidRDefault="002A4221">
            <w:pPr>
              <w:spacing w:after="45" w:line="234" w:lineRule="auto"/>
              <w:ind w:left="2" w:right="3" w:firstLine="0"/>
            </w:pPr>
            <w:r>
              <w:rPr>
                <w:sz w:val="24"/>
              </w:rPr>
              <w:t>7.3.1.4 строить точку в системе координат по ее ко</w:t>
            </w:r>
            <w:r>
              <w:rPr>
                <w:sz w:val="24"/>
              </w:rPr>
              <w:t xml:space="preserve">ординатам и находить координаты точки, заданной на </w:t>
            </w:r>
          </w:p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координатной плоскости; </w:t>
            </w:r>
          </w:p>
          <w:p w:rsidR="00045FCC" w:rsidRDefault="002A4221">
            <w:pPr>
              <w:spacing w:after="0" w:line="276" w:lineRule="auto"/>
              <w:ind w:left="2" w:right="3" w:firstLine="0"/>
            </w:pPr>
            <w:r>
              <w:rPr>
                <w:sz w:val="24"/>
              </w:rPr>
              <w:t xml:space="preserve">7.3.2.3 находить графическим способом координаты точек пересечения отрезков, лучей или прямых друг с другом, с координатными осями; </w:t>
            </w:r>
          </w:p>
        </w:tc>
      </w:tr>
      <w:tr w:rsidR="00045FCC">
        <w:trPr>
          <w:trHeight w:val="2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Центральная симметрия.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7.3.1.5 </w:t>
            </w:r>
            <w:r>
              <w:rPr>
                <w:sz w:val="24"/>
              </w:rPr>
              <w:tab/>
              <w:t xml:space="preserve">усвоить </w:t>
            </w:r>
            <w:r>
              <w:rPr>
                <w:sz w:val="24"/>
              </w:rPr>
              <w:tab/>
              <w:t xml:space="preserve">понятия </w:t>
            </w:r>
            <w:r>
              <w:rPr>
                <w:sz w:val="24"/>
              </w:rPr>
              <w:tab/>
              <w:t xml:space="preserve">осевой </w:t>
            </w:r>
            <w:r>
              <w:rPr>
                <w:sz w:val="24"/>
              </w:rPr>
              <w:tab/>
              <w:t xml:space="preserve">и </w:t>
            </w:r>
          </w:p>
        </w:tc>
      </w:tr>
      <w:tr w:rsidR="00045FCC">
        <w:trPr>
          <w:trHeight w:val="2494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Осевая симметрия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центральной симметрии; </w:t>
            </w:r>
          </w:p>
          <w:p w:rsidR="00045FCC" w:rsidRDefault="002A4221">
            <w:pPr>
              <w:spacing w:after="46" w:line="234" w:lineRule="auto"/>
              <w:ind w:left="2" w:right="2" w:firstLine="0"/>
            </w:pPr>
            <w:r>
              <w:rPr>
                <w:sz w:val="24"/>
              </w:rPr>
              <w:t xml:space="preserve">7.3.1.6 иметь представление о фигурах, имеющих ось или центр симметрии; распознавать симметричные и центрально-симметричные фигуры; </w:t>
            </w:r>
          </w:p>
          <w:p w:rsidR="00045FCC" w:rsidRDefault="002A4221">
            <w:pPr>
              <w:spacing w:after="45" w:line="234" w:lineRule="auto"/>
              <w:ind w:left="2" w:right="1" w:firstLine="0"/>
            </w:pPr>
            <w:r>
              <w:rPr>
                <w:sz w:val="24"/>
              </w:rPr>
              <w:t xml:space="preserve">7.3.2.5 строить точки и фигуры, симметричные относительно начала координат и координатных осей в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прямоугольной системе координат; </w:t>
            </w:r>
          </w:p>
        </w:tc>
      </w:tr>
      <w:tr w:rsidR="00045FCC">
        <w:trPr>
          <w:trHeight w:val="1666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40" w:lineRule="auto"/>
              <w:ind w:left="2" w:firstLine="0"/>
            </w:pPr>
            <w:r>
              <w:rPr>
                <w:sz w:val="24"/>
              </w:rPr>
              <w:t xml:space="preserve">Фигуры в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пространстве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Расположение фигур в пространстве. Изображение пространственных фигур, «невидимые» </w:t>
            </w:r>
            <w:r>
              <w:rPr>
                <w:sz w:val="24"/>
              </w:rPr>
              <w:tab/>
              <w:t xml:space="preserve">линии.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Понятие вектора.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right="2" w:firstLine="0"/>
            </w:pPr>
            <w:r>
              <w:rPr>
                <w:sz w:val="24"/>
              </w:rPr>
              <w:t xml:space="preserve">7.3.2.4 распознавать фигуру по её изображению и изображать плоские и пространственные фигуры;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7.3.4.1 знать определение вектора и изображать его; </w:t>
            </w:r>
          </w:p>
        </w:tc>
      </w:tr>
      <w:tr w:rsidR="00045FCC">
        <w:trPr>
          <w:trHeight w:val="1666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2" w:firstLine="0"/>
              <w:jc w:val="left"/>
            </w:pPr>
            <w:r>
              <w:rPr>
                <w:sz w:val="24"/>
              </w:rPr>
              <w:t xml:space="preserve">Статистика. Комбинаторика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>Статистические данные и их характеристики: среднее арифмети-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ческое, мода, медиана, размах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right="2" w:firstLine="0"/>
            </w:pPr>
            <w:r>
              <w:rPr>
                <w:sz w:val="24"/>
              </w:rPr>
              <w:t xml:space="preserve">7.4.3.1 знать определения среднего арифметического нескольких чисел, размаха, медианы и моды ряда числовых данных;  </w:t>
            </w:r>
          </w:p>
          <w:p w:rsidR="00045FCC" w:rsidRDefault="002A4221">
            <w:pPr>
              <w:spacing w:after="45" w:line="240" w:lineRule="auto"/>
              <w:ind w:left="2" w:firstLine="0"/>
              <w:jc w:val="left"/>
            </w:pPr>
            <w:r>
              <w:rPr>
                <w:sz w:val="24"/>
              </w:rPr>
              <w:t xml:space="preserve">7.4.3.2 </w:t>
            </w:r>
            <w:r>
              <w:rPr>
                <w:sz w:val="24"/>
              </w:rPr>
              <w:tab/>
              <w:t xml:space="preserve">вычислять </w:t>
            </w:r>
            <w:r>
              <w:rPr>
                <w:sz w:val="24"/>
              </w:rPr>
              <w:tab/>
              <w:t xml:space="preserve">статистические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числовые характеристики; </w:t>
            </w:r>
          </w:p>
        </w:tc>
      </w:tr>
      <w:tr w:rsidR="00045FCC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>Решение задач на нахождение средней скорости движения. Решение комбина-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торных задач методом перебора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7.5.1.1 решать задачи на нахождение средней скорости движения; </w:t>
            </w:r>
          </w:p>
          <w:p w:rsidR="00045FCC" w:rsidRDefault="002A4221">
            <w:pPr>
              <w:spacing w:after="0" w:line="276" w:lineRule="auto"/>
              <w:ind w:left="2" w:firstLine="0"/>
            </w:pPr>
            <w:r>
              <w:rPr>
                <w:sz w:val="24"/>
              </w:rPr>
              <w:t xml:space="preserve">7.4.2.1 решать комбинаторные задачи методом перебора; </w:t>
            </w:r>
          </w:p>
        </w:tc>
      </w:tr>
      <w:tr w:rsidR="00045FCC">
        <w:trPr>
          <w:trHeight w:val="286"/>
        </w:trPr>
        <w:tc>
          <w:tcPr>
            <w:tcW w:w="9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 рть </w:t>
            </w:r>
          </w:p>
        </w:tc>
      </w:tr>
      <w:tr w:rsidR="00045FCC">
        <w:trPr>
          <w:trHeight w:val="3046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2" w:firstLine="0"/>
              <w:jc w:val="left"/>
            </w:pPr>
            <w:r>
              <w:rPr>
                <w:sz w:val="24"/>
              </w:rPr>
              <w:t xml:space="preserve">Зависимости между </w:t>
            </w:r>
          </w:p>
          <w:p w:rsidR="00045FCC" w:rsidRDefault="002A4221">
            <w:pPr>
              <w:spacing w:after="0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величинами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0" w:right="1" w:firstLine="0"/>
            </w:pPr>
            <w:r>
              <w:rPr>
                <w:sz w:val="24"/>
              </w:rPr>
              <w:t xml:space="preserve">Способы задания зависимостей между величинами: </w:t>
            </w:r>
          </w:p>
          <w:p w:rsidR="00045FCC" w:rsidRDefault="002A4221">
            <w:pPr>
              <w:spacing w:after="45" w:line="234" w:lineRule="auto"/>
              <w:ind w:left="0" w:firstLine="0"/>
            </w:pPr>
            <w:r>
              <w:rPr>
                <w:sz w:val="24"/>
              </w:rPr>
              <w:t xml:space="preserve">аналитический (с помощью формулы), </w:t>
            </w:r>
          </w:p>
          <w:p w:rsidR="00045FCC" w:rsidRDefault="002A4221">
            <w:pPr>
              <w:spacing w:after="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табличный, графический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7.5.2.2 решать задачи на зависимость между величинами; </w:t>
            </w:r>
          </w:p>
          <w:p w:rsidR="00045FCC" w:rsidRDefault="002A4221">
            <w:pPr>
              <w:spacing w:after="46" w:line="234" w:lineRule="auto"/>
              <w:ind w:left="2" w:firstLine="0"/>
              <w:jc w:val="left"/>
            </w:pPr>
            <w:r>
              <w:rPr>
                <w:sz w:val="24"/>
              </w:rPr>
              <w:t xml:space="preserve">7.5.2.3 </w:t>
            </w:r>
            <w:r>
              <w:rPr>
                <w:sz w:val="24"/>
              </w:rPr>
              <w:tab/>
              <w:t xml:space="preserve">знать </w:t>
            </w:r>
            <w:r>
              <w:rPr>
                <w:sz w:val="24"/>
              </w:rPr>
              <w:tab/>
              <w:t xml:space="preserve">способы </w:t>
            </w:r>
            <w:r>
              <w:rPr>
                <w:sz w:val="24"/>
              </w:rPr>
              <w:tab/>
              <w:t xml:space="preserve">задания зависимостей между величинами; </w:t>
            </w:r>
          </w:p>
          <w:p w:rsidR="00045FCC" w:rsidRDefault="002A4221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7.5.2.4 записывать формулу зависимости по её описанию; </w:t>
            </w:r>
          </w:p>
          <w:p w:rsidR="00045FCC" w:rsidRDefault="002A4221">
            <w:pPr>
              <w:spacing w:after="37" w:line="233" w:lineRule="auto"/>
              <w:ind w:left="2" w:right="1" w:firstLine="0"/>
            </w:pPr>
            <w:r>
              <w:rPr>
                <w:sz w:val="24"/>
              </w:rPr>
              <w:t xml:space="preserve">7.5.2.5 составлять таблицу для зависимостей, заданных формулой или графиком;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7.5.2.6 строить графики зависимостей, заданных формулой и таблицей; </w:t>
            </w:r>
          </w:p>
        </w:tc>
      </w:tr>
      <w:tr w:rsidR="00045FCC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3" w:line="234" w:lineRule="auto"/>
              <w:ind w:left="0" w:firstLine="0"/>
            </w:pPr>
            <w:r>
              <w:rPr>
                <w:sz w:val="24"/>
              </w:rPr>
              <w:t xml:space="preserve">Исследование зависимостей между величинами, используя графики реальных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процессов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2" w:firstLine="0"/>
            </w:pPr>
            <w:r>
              <w:rPr>
                <w:sz w:val="24"/>
              </w:rPr>
              <w:t xml:space="preserve">7.5.2.7 находить и исследовать зависимости между величинами,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используя графики реальных процессов; </w:t>
            </w:r>
          </w:p>
        </w:tc>
      </w:tr>
      <w:tr w:rsidR="00045FCC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Прямая </w:t>
            </w:r>
          </w:p>
          <w:p w:rsidR="00045FCC" w:rsidRDefault="002A4221">
            <w:pPr>
              <w:spacing w:after="0" w:line="234" w:lineRule="auto"/>
              <w:ind w:left="0" w:firstLine="0"/>
              <w:jc w:val="left"/>
            </w:pPr>
            <w:r>
              <w:rPr>
                <w:sz w:val="24"/>
              </w:rPr>
              <w:t xml:space="preserve">пропорциональность и её график </w:t>
            </w:r>
          </w:p>
          <w:p w:rsidR="00045FCC" w:rsidRDefault="002A4221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2" w:firstLine="0"/>
            </w:pPr>
            <w:r>
              <w:rPr>
                <w:sz w:val="24"/>
              </w:rPr>
              <w:t xml:space="preserve">7.1.2.1 распознавать прямо пропорциональные зависимости и </w:t>
            </w:r>
          </w:p>
          <w:p w:rsidR="00045FCC" w:rsidRDefault="002A4221">
            <w:pPr>
              <w:spacing w:after="46" w:line="240" w:lineRule="auto"/>
              <w:ind w:left="2" w:firstLine="0"/>
              <w:jc w:val="left"/>
            </w:pPr>
            <w:r>
              <w:rPr>
                <w:sz w:val="24"/>
              </w:rPr>
              <w:t xml:space="preserve">приводить примеры; </w:t>
            </w:r>
          </w:p>
          <w:p w:rsidR="00045FCC" w:rsidRDefault="002A4221">
            <w:pPr>
              <w:spacing w:after="46" w:line="234" w:lineRule="auto"/>
              <w:ind w:left="2" w:firstLine="0"/>
            </w:pPr>
            <w:r>
              <w:rPr>
                <w:sz w:val="24"/>
              </w:rPr>
              <w:t xml:space="preserve">7.2.1.11 знать формулу и строить график прямой пропорциональности; </w:t>
            </w:r>
          </w:p>
          <w:p w:rsidR="00045FCC" w:rsidRDefault="002A4221">
            <w:pPr>
              <w:spacing w:after="0" w:line="276" w:lineRule="auto"/>
              <w:ind w:left="2" w:firstLine="0"/>
              <w:jc w:val="left"/>
            </w:pPr>
            <w:r>
              <w:rPr>
                <w:sz w:val="24"/>
              </w:rPr>
              <w:t xml:space="preserve">7.5.2.8 </w:t>
            </w:r>
            <w:r>
              <w:rPr>
                <w:sz w:val="24"/>
              </w:rPr>
              <w:tab/>
              <w:t xml:space="preserve">интерпретировать </w:t>
            </w:r>
            <w:r>
              <w:rPr>
                <w:sz w:val="24"/>
              </w:rPr>
              <w:tab/>
              <w:t xml:space="preserve">графики </w:t>
            </w:r>
          </w:p>
        </w:tc>
      </w:tr>
      <w:tr w:rsidR="00045FCC">
        <w:trPr>
          <w:trHeight w:val="1666"/>
        </w:trPr>
        <w:tc>
          <w:tcPr>
            <w:tcW w:w="2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6" w:line="234" w:lineRule="auto"/>
              <w:ind w:left="6" w:firstLine="0"/>
              <w:jc w:val="left"/>
            </w:pPr>
            <w:r>
              <w:rPr>
                <w:sz w:val="24"/>
              </w:rPr>
              <w:t xml:space="preserve">реальных зависимостей между прямо пропорциональными величинами; </w:t>
            </w:r>
          </w:p>
          <w:p w:rsidR="00045FCC" w:rsidRDefault="002A4221">
            <w:pPr>
              <w:spacing w:after="46" w:line="234" w:lineRule="auto"/>
              <w:ind w:left="6" w:firstLine="0"/>
              <w:jc w:val="left"/>
            </w:pPr>
            <w:r>
              <w:rPr>
                <w:sz w:val="24"/>
              </w:rPr>
              <w:t xml:space="preserve">7.5.2.9 </w:t>
            </w:r>
            <w:r>
              <w:rPr>
                <w:sz w:val="24"/>
              </w:rPr>
              <w:tab/>
              <w:t xml:space="preserve">записывать </w:t>
            </w:r>
            <w:r>
              <w:rPr>
                <w:sz w:val="24"/>
              </w:rPr>
              <w:tab/>
              <w:t xml:space="preserve">формулу </w:t>
            </w:r>
            <w:r>
              <w:rPr>
                <w:sz w:val="24"/>
              </w:rPr>
              <w:tab/>
              <w:t xml:space="preserve">прямой пропорциональности по описанию; </w:t>
            </w:r>
          </w:p>
          <w:p w:rsidR="00045FCC" w:rsidRDefault="002A4221">
            <w:pPr>
              <w:spacing w:after="44" w:line="240" w:lineRule="auto"/>
              <w:ind w:left="6" w:firstLine="0"/>
              <w:jc w:val="left"/>
            </w:pPr>
            <w:r>
              <w:rPr>
                <w:sz w:val="24"/>
              </w:rPr>
              <w:t xml:space="preserve">7.5.2.10 </w:t>
            </w:r>
            <w:r>
              <w:rPr>
                <w:sz w:val="24"/>
              </w:rPr>
              <w:tab/>
              <w:t xml:space="preserve">строить </w:t>
            </w:r>
            <w:r>
              <w:rPr>
                <w:sz w:val="24"/>
              </w:rPr>
              <w:tab/>
              <w:t xml:space="preserve">график </w:t>
            </w:r>
            <w:r>
              <w:rPr>
                <w:sz w:val="24"/>
              </w:rPr>
              <w:tab/>
              <w:t xml:space="preserve">прямой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пропорциональности; </w:t>
            </w:r>
          </w:p>
        </w:tc>
      </w:tr>
      <w:tr w:rsidR="00045FCC">
        <w:trPr>
          <w:trHeight w:val="838"/>
        </w:trPr>
        <w:tc>
          <w:tcPr>
            <w:tcW w:w="21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34" w:lineRule="auto"/>
              <w:ind w:left="6" w:firstLine="0"/>
              <w:jc w:val="left"/>
            </w:pPr>
            <w:r>
              <w:rPr>
                <w:sz w:val="24"/>
              </w:rPr>
              <w:t xml:space="preserve">Линейные уравнения с двумя переменными и их системы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40" w:lineRule="auto"/>
              <w:ind w:left="4" w:firstLine="0"/>
            </w:pPr>
            <w:r>
              <w:rPr>
                <w:sz w:val="24"/>
              </w:rPr>
              <w:t xml:space="preserve">Линейное уравнение с </w:t>
            </w:r>
          </w:p>
          <w:p w:rsidR="00045FCC" w:rsidRDefault="002A4221">
            <w:pPr>
              <w:spacing w:after="0" w:line="240" w:lineRule="auto"/>
              <w:ind w:left="4" w:firstLine="0"/>
              <w:jc w:val="left"/>
            </w:pPr>
            <w:r>
              <w:rPr>
                <w:sz w:val="24"/>
              </w:rPr>
              <w:t xml:space="preserve">двумя переменными </w:t>
            </w:r>
          </w:p>
          <w:p w:rsidR="00045FCC" w:rsidRDefault="002A4221">
            <w:pPr>
              <w:spacing w:after="0" w:line="276" w:lineRule="auto"/>
              <w:ind w:left="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6" w:right="4" w:firstLine="0"/>
            </w:pPr>
            <w:r>
              <w:rPr>
                <w:sz w:val="24"/>
              </w:rPr>
              <w:t xml:space="preserve">7.2.2.16 знать определение линейного уравнения с двумя переменными и его свойства; </w:t>
            </w:r>
          </w:p>
        </w:tc>
      </w:tr>
      <w:tr w:rsidR="00045FCC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4" w:firstLine="0"/>
            </w:pPr>
            <w:r>
              <w:rPr>
                <w:sz w:val="24"/>
              </w:rPr>
              <w:t xml:space="preserve">Системы линейных уравнений с двумя </w:t>
            </w:r>
          </w:p>
          <w:p w:rsidR="00045FCC" w:rsidRDefault="002A4221">
            <w:pPr>
              <w:spacing w:after="0" w:line="240" w:lineRule="auto"/>
              <w:ind w:left="4" w:firstLine="0"/>
              <w:jc w:val="left"/>
            </w:pPr>
            <w:r>
              <w:rPr>
                <w:sz w:val="24"/>
              </w:rPr>
              <w:t xml:space="preserve">переменными </w:t>
            </w:r>
          </w:p>
          <w:p w:rsidR="00045FCC" w:rsidRDefault="002A4221">
            <w:pPr>
              <w:spacing w:after="0" w:line="276" w:lineRule="auto"/>
              <w:ind w:left="4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6" w:firstLine="0"/>
            </w:pPr>
            <w:r>
              <w:rPr>
                <w:sz w:val="24"/>
              </w:rPr>
              <w:t xml:space="preserve">7.2.2.17 иметь представление о системах линейных уравнений с двумя </w:t>
            </w:r>
          </w:p>
          <w:p w:rsidR="00045FCC" w:rsidRDefault="002A4221">
            <w:pPr>
              <w:spacing w:after="46" w:line="240" w:lineRule="auto"/>
              <w:ind w:left="6" w:firstLine="0"/>
              <w:jc w:val="left"/>
            </w:pPr>
            <w:r>
              <w:rPr>
                <w:sz w:val="24"/>
              </w:rPr>
              <w:t xml:space="preserve">переменными; </w:t>
            </w:r>
          </w:p>
          <w:p w:rsidR="00045FCC" w:rsidRDefault="002A4221">
            <w:pPr>
              <w:spacing w:after="44" w:line="234" w:lineRule="auto"/>
              <w:ind w:left="6" w:firstLine="0"/>
            </w:pPr>
            <w:r>
              <w:rPr>
                <w:sz w:val="24"/>
              </w:rPr>
              <w:t xml:space="preserve">7.2.2.18 понимать, что решением системы линейных уравнений с двумя переменными является упорядоченная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пара чисел; </w:t>
            </w:r>
          </w:p>
        </w:tc>
      </w:tr>
      <w:tr w:rsidR="00045FCC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5" w:line="234" w:lineRule="auto"/>
              <w:ind w:left="4" w:firstLine="0"/>
              <w:jc w:val="left"/>
            </w:pPr>
            <w:r>
              <w:rPr>
                <w:sz w:val="24"/>
              </w:rPr>
              <w:t xml:space="preserve">Решение системылинейных уравнений </w:t>
            </w:r>
            <w:r>
              <w:rPr>
                <w:sz w:val="24"/>
              </w:rPr>
              <w:tab/>
              <w:t xml:space="preserve">с </w:t>
            </w:r>
            <w:r>
              <w:rPr>
                <w:sz w:val="24"/>
              </w:rPr>
              <w:tab/>
              <w:t xml:space="preserve">двумя переменными </w:t>
            </w:r>
            <w:r>
              <w:rPr>
                <w:sz w:val="24"/>
              </w:rPr>
              <w:tab/>
              <w:t xml:space="preserve">способом сложения </w:t>
            </w:r>
            <w:r>
              <w:rPr>
                <w:sz w:val="24"/>
              </w:rPr>
              <w:tab/>
              <w:t xml:space="preserve">и </w:t>
            </w:r>
          </w:p>
          <w:p w:rsidR="00045FCC" w:rsidRDefault="002A4221">
            <w:pPr>
              <w:spacing w:after="0" w:line="276" w:lineRule="auto"/>
              <w:ind w:left="4" w:firstLine="0"/>
              <w:jc w:val="left"/>
            </w:pPr>
            <w:r>
              <w:rPr>
                <w:sz w:val="24"/>
              </w:rPr>
              <w:t xml:space="preserve">способомподстановки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44" w:line="234" w:lineRule="auto"/>
              <w:ind w:left="6" w:firstLine="0"/>
            </w:pPr>
            <w:r>
              <w:rPr>
                <w:sz w:val="24"/>
              </w:rPr>
              <w:t xml:space="preserve">7.2.2.19 решать системы уравнений способом подстановки и способом </w:t>
            </w:r>
          </w:p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сложения; </w:t>
            </w:r>
          </w:p>
        </w:tc>
      </w:tr>
      <w:tr w:rsidR="00045FCC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045FCC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4" w:right="2" w:firstLine="0"/>
            </w:pPr>
            <w:r>
              <w:rPr>
                <w:sz w:val="24"/>
              </w:rPr>
              <w:t xml:space="preserve">Решение задач с помощью составления систем уравнений. </w:t>
            </w:r>
          </w:p>
        </w:tc>
        <w:tc>
          <w:tcPr>
            <w:tcW w:w="4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25" w:line="240" w:lineRule="auto"/>
              <w:ind w:left="6" w:firstLine="0"/>
              <w:jc w:val="left"/>
            </w:pPr>
            <w:r>
              <w:rPr>
                <w:sz w:val="24"/>
              </w:rPr>
              <w:t xml:space="preserve">7.2.1.12 использовать записи </w:t>
            </w:r>
          </w:p>
          <w:p w:rsidR="00045FCC" w:rsidRDefault="002A4221">
            <w:pPr>
              <w:spacing w:after="0" w:line="240" w:lineRule="auto"/>
              <w:ind w:left="0" w:firstLine="0"/>
              <w:jc w:val="center"/>
            </w:pPr>
            <w:r>
              <w:rPr>
                <w:rFonts w:ascii="Calibri" w:eastAsia="Calibri" w:hAnsi="Calibri" w:cs="Calibri"/>
                <w:noProof/>
                <w:sz w:val="22"/>
              </w:rPr>
              <mc:AlternateContent>
                <mc:Choice Requires="wpg">
                  <w:drawing>
                    <wp:inline distT="0" distB="0" distL="0" distR="0">
                      <wp:extent cx="1393825" cy="314325"/>
                      <wp:effectExtent l="0" t="0" r="0" b="0"/>
                      <wp:docPr id="56219" name="Group 562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3825" cy="314325"/>
                                <a:chOff x="0" y="0"/>
                                <a:chExt cx="1393825" cy="314325"/>
                              </a:xfrm>
                            </wpg:grpSpPr>
                            <wps:wsp>
                              <wps:cNvPr id="6535" name="Rectangle 6535"/>
                              <wps:cNvSpPr/>
                              <wps:spPr>
                                <a:xfrm>
                                  <a:off x="898779" y="19152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45FCC" w:rsidRDefault="002A4221">
                                    <w:pPr>
                                      <w:spacing w:after="0" w:line="276" w:lineRule="auto"/>
                                      <w:ind w:left="0" w:firstLine="0"/>
                                      <w:jc w:val="left"/>
                                    </w:pPr>
                                    <w:r>
                                      <w:rPr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0092" name="Picture 50092"/>
                                <pic:cNvPicPr/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82650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0093" name="Picture 50093"/>
                                <pic:cNvPicPr/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74625"/>
                                  <a:ext cx="1393825" cy="139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56219" o:spid="_x0000_s1220" style="width:109.75pt;height:24.75pt;mso-position-horizontal-relative:char;mso-position-vertical-relative:line" coordsize="13938,31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">
                      <v:rect id="Rectangle 6535" o:spid="_x0000_s1221" style="position:absolute;left:8987;top:19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Fhs8UA&#10;AADdAAAADwAAAGRycy9kb3ducmV2LnhtbESPT4vCMBTE78J+h/AWvGmqomg1iri76NF/oN4ezbMt&#10;Ni+lydrqp98sCB6HmfkNM1s0phB3qlxuWUGvG4EgTqzOOVVwPPx0xiCcR9ZYWCYFD3KwmH+0Zhhr&#10;W/OO7nufigBhF6OCzPsyltIlGRl0XVsSB+9qK4M+yCqVusI6wE0h+1E0kgZzDgsZlrTKKLntf42C&#10;9bhcnjf2WafF92V92p4mX4eJV6r92SynIDw1/h1+tTdawWg4GML/m/A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0WGzxQAAAN0AAAAPAAAAAAAAAAAAAAAAAJgCAABkcnMv&#10;ZG93bnJldi54bWxQSwUGAAAAAAQABAD1AAAAigMAAAAA&#10;" filled="f" stroked="f">
                        <v:textbox inset="0,0,0,0">
                          <w:txbxContent>
                            <w:p w:rsidR="00045FCC" w:rsidRDefault="002A4221">
                              <w:pPr>
                                <w:spacing w:after="0" w:line="276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shape id="Picture 50092" o:spid="_x0000_s1222" type="#_x0000_t75" style="position:absolute;width:8826;height:13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">
                        <v:imagedata r:id="rId18" o:title=""/>
                      </v:shape>
                      <v:shape id="Picture 50093" o:spid="_x0000_s1223" type="#_x0000_t75" style="position:absolute;top:1746;width:13938;height:13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">
                        <v:imagedata r:id="rId19" o:title="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4"/>
              </w:rPr>
              <w:t xml:space="preserve"> </w:t>
            </w:r>
          </w:p>
          <w:p w:rsidR="00045FCC" w:rsidRDefault="002A4221">
            <w:pPr>
              <w:spacing w:after="0" w:line="276" w:lineRule="auto"/>
              <w:ind w:left="6" w:right="3" w:firstLine="0"/>
            </w:pPr>
            <w:r>
              <w:rPr>
                <w:sz w:val="24"/>
              </w:rPr>
              <w:t xml:space="preserve">для решения задач, связанных с числами; 7.5.1.3 решать текстовые задачи с помощью составления систем линейных уравнений; </w:t>
            </w:r>
          </w:p>
        </w:tc>
      </w:tr>
      <w:tr w:rsidR="00045FCC">
        <w:trPr>
          <w:trHeight w:val="288"/>
        </w:trPr>
        <w:tc>
          <w:tcPr>
            <w:tcW w:w="9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5FCC" w:rsidRDefault="002A4221">
            <w:pPr>
              <w:spacing w:after="0" w:line="276" w:lineRule="auto"/>
              <w:ind w:left="6" w:firstLine="0"/>
              <w:jc w:val="left"/>
            </w:pPr>
            <w:r>
              <w:rPr>
                <w:sz w:val="24"/>
              </w:rPr>
              <w:t xml:space="preserve">Повторение курса математики 5-7 классов </w:t>
            </w:r>
          </w:p>
        </w:tc>
      </w:tr>
    </w:tbl>
    <w:p w:rsidR="00045FCC" w:rsidRDefault="002A4221">
      <w:pPr>
        <w:spacing w:after="0" w:line="240" w:lineRule="auto"/>
        <w:ind w:left="0" w:firstLine="0"/>
      </w:pPr>
      <w:r>
        <w:rPr>
          <w:sz w:val="24"/>
        </w:rPr>
        <w:t xml:space="preserve"> </w:t>
      </w:r>
    </w:p>
    <w:sectPr w:rsidR="00045FCC">
      <w:headerReference w:type="even" r:id="rId20"/>
      <w:headerReference w:type="default" r:id="rId21"/>
      <w:headerReference w:type="first" r:id="rId22"/>
      <w:pgSz w:w="11906" w:h="16838"/>
      <w:pgMar w:top="1423" w:right="847" w:bottom="1440" w:left="1419" w:header="57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4221" w:rsidRDefault="002A4221">
      <w:pPr>
        <w:spacing w:after="0" w:line="240" w:lineRule="auto"/>
      </w:pPr>
      <w:r>
        <w:separator/>
      </w:r>
    </w:p>
  </w:endnote>
  <w:endnote w:type="continuationSeparator" w:id="0">
    <w:p w:rsidR="002A4221" w:rsidRDefault="002A4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4221" w:rsidRDefault="002A4221">
      <w:pPr>
        <w:spacing w:after="0" w:line="240" w:lineRule="auto"/>
      </w:pPr>
      <w:r>
        <w:separator/>
      </w:r>
    </w:p>
  </w:footnote>
  <w:footnote w:type="continuationSeparator" w:id="0">
    <w:p w:rsidR="002A4221" w:rsidRDefault="002A4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FCC" w:rsidRDefault="002A4221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FCC" w:rsidRDefault="002A4221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5FCC" w:rsidRDefault="002A4221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14222"/>
    <w:multiLevelType w:val="hybridMultilevel"/>
    <w:tmpl w:val="B2889796"/>
    <w:lvl w:ilvl="0" w:tplc="D664402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B646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0038A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8CAAF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A6AFD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BE046A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90C45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34AFB9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F881A3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BD92B56"/>
    <w:multiLevelType w:val="hybridMultilevel"/>
    <w:tmpl w:val="730E45B6"/>
    <w:lvl w:ilvl="0" w:tplc="ADCAACC0">
      <w:start w:val="7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A862F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91819B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0C74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5E2F89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BA56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2A26DC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E9C30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E02A8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14907DBA"/>
    <w:multiLevelType w:val="hybridMultilevel"/>
    <w:tmpl w:val="4ECEC110"/>
    <w:lvl w:ilvl="0" w:tplc="022CC8B6">
      <w:start w:val="13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C658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DF04E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1A358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5029A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984EC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688BE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2AA3A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02EF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1630640D"/>
    <w:multiLevelType w:val="hybridMultilevel"/>
    <w:tmpl w:val="49C45812"/>
    <w:lvl w:ilvl="0" w:tplc="23AE145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25695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48D0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22EE77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3C9B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8D642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023C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C3E9F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3D01B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1658612F"/>
    <w:multiLevelType w:val="hybridMultilevel"/>
    <w:tmpl w:val="2364408A"/>
    <w:lvl w:ilvl="0" w:tplc="77A0CC32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F6A0AC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CC468C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86B0F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F834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42088E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E89BF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FF8AC2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72068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1F2D40A9"/>
    <w:multiLevelType w:val="hybridMultilevel"/>
    <w:tmpl w:val="B16C1F68"/>
    <w:lvl w:ilvl="0" w:tplc="199E2880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A80C10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8CFCE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2067F5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60087F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77E407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CD2E73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2C3D4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87C781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233731B7"/>
    <w:multiLevelType w:val="hybridMultilevel"/>
    <w:tmpl w:val="0BE473A6"/>
    <w:lvl w:ilvl="0" w:tplc="09CAC668">
      <w:start w:val="1"/>
      <w:numFmt w:val="decimal"/>
      <w:lvlText w:val="%1)"/>
      <w:lvlJc w:val="left"/>
      <w:pPr>
        <w:ind w:left="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4865A4">
      <w:start w:val="1"/>
      <w:numFmt w:val="lowerLetter"/>
      <w:lvlText w:val="%2"/>
      <w:lvlJc w:val="left"/>
      <w:pPr>
        <w:ind w:left="1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C84C8F0">
      <w:start w:val="1"/>
      <w:numFmt w:val="lowerRoman"/>
      <w:lvlText w:val="%3"/>
      <w:lvlJc w:val="left"/>
      <w:pPr>
        <w:ind w:left="2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2703D54">
      <w:start w:val="1"/>
      <w:numFmt w:val="decimal"/>
      <w:lvlText w:val="%4"/>
      <w:lvlJc w:val="left"/>
      <w:pPr>
        <w:ind w:left="3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228CE0">
      <w:start w:val="1"/>
      <w:numFmt w:val="lowerLetter"/>
      <w:lvlText w:val="%5"/>
      <w:lvlJc w:val="left"/>
      <w:pPr>
        <w:ind w:left="3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8EF82A">
      <w:start w:val="1"/>
      <w:numFmt w:val="lowerRoman"/>
      <w:lvlText w:val="%6"/>
      <w:lvlJc w:val="left"/>
      <w:pPr>
        <w:ind w:left="4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04C9F8">
      <w:start w:val="1"/>
      <w:numFmt w:val="decimal"/>
      <w:lvlText w:val="%7"/>
      <w:lvlJc w:val="left"/>
      <w:pPr>
        <w:ind w:left="5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8C015E4">
      <w:start w:val="1"/>
      <w:numFmt w:val="lowerLetter"/>
      <w:lvlText w:val="%8"/>
      <w:lvlJc w:val="left"/>
      <w:pPr>
        <w:ind w:left="6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FA5950">
      <w:start w:val="1"/>
      <w:numFmt w:val="lowerRoman"/>
      <w:lvlText w:val="%9"/>
      <w:lvlJc w:val="left"/>
      <w:pPr>
        <w:ind w:left="6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28C828B6"/>
    <w:multiLevelType w:val="hybridMultilevel"/>
    <w:tmpl w:val="017EAB9E"/>
    <w:lvl w:ilvl="0" w:tplc="4770045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01442E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4604EC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70B4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A427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D06E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044FCC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64D33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1B8607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29084D91"/>
    <w:multiLevelType w:val="hybridMultilevel"/>
    <w:tmpl w:val="CF6A9900"/>
    <w:lvl w:ilvl="0" w:tplc="052A6CFC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627A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0C21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780E09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CEE5C1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9207A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0C6D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12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E863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2A3025A3"/>
    <w:multiLevelType w:val="hybridMultilevel"/>
    <w:tmpl w:val="4F6EA07E"/>
    <w:lvl w:ilvl="0" w:tplc="B1E41ED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C3657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3C48F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0A5E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C549C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49412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4271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D6C4D9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B2C82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2AF54078"/>
    <w:multiLevelType w:val="hybridMultilevel"/>
    <w:tmpl w:val="F3BE5CA0"/>
    <w:lvl w:ilvl="0" w:tplc="FE828E60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34AD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2B42A3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AA4CA4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88478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04B57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51837D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482C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27A931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339069C2"/>
    <w:multiLevelType w:val="hybridMultilevel"/>
    <w:tmpl w:val="02109722"/>
    <w:lvl w:ilvl="0" w:tplc="79BA6696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9E8A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2237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F060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4265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2696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9258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506B1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A68AE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34A31757"/>
    <w:multiLevelType w:val="hybridMultilevel"/>
    <w:tmpl w:val="54AE082A"/>
    <w:lvl w:ilvl="0" w:tplc="701EAB0A">
      <w:start w:val="27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BBE157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DA0FC1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AA0E56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B80B2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C7C0C9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3C596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02A70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F0327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3A877A81"/>
    <w:multiLevelType w:val="hybridMultilevel"/>
    <w:tmpl w:val="EBDE3278"/>
    <w:lvl w:ilvl="0" w:tplc="8E8E657A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767A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F27BD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10656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87A2C3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6A4A8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D6244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8B2181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83884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05D3BDA"/>
    <w:multiLevelType w:val="hybridMultilevel"/>
    <w:tmpl w:val="8F54F326"/>
    <w:lvl w:ilvl="0" w:tplc="7C7053F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C542F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DAA89F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12177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F082C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C9ED9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C684C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AF49E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F0DA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B3B3A7F"/>
    <w:multiLevelType w:val="hybridMultilevel"/>
    <w:tmpl w:val="9FCE2EF4"/>
    <w:lvl w:ilvl="0" w:tplc="958CB53A">
      <w:start w:val="1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8F6E4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F426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6C61C2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5C55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64F37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00E0F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684B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323DF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5D36378C"/>
    <w:multiLevelType w:val="hybridMultilevel"/>
    <w:tmpl w:val="532662FA"/>
    <w:lvl w:ilvl="0" w:tplc="A9AA67C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168E3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A62999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BE07E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99409C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62C7C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BA817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B9ABF4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C40080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62564889"/>
    <w:multiLevelType w:val="hybridMultilevel"/>
    <w:tmpl w:val="FF08655C"/>
    <w:lvl w:ilvl="0" w:tplc="DACA09D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51C0D3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34CA2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82A1B6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BD8AC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A5CEF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FE5DE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303AA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8924DF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71D66C73"/>
    <w:multiLevelType w:val="hybridMultilevel"/>
    <w:tmpl w:val="A4CE15E6"/>
    <w:lvl w:ilvl="0" w:tplc="556C935A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6A8F7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3EC25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54C742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6220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0C2EF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AA6AF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94E24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598A8E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A7105AB"/>
    <w:multiLevelType w:val="hybridMultilevel"/>
    <w:tmpl w:val="4F6EBFD0"/>
    <w:lvl w:ilvl="0" w:tplc="3DC03FE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1A666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6900B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CC2BCD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DC2680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2AEC0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F9EC75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5B482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4A882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C2859DC"/>
    <w:multiLevelType w:val="hybridMultilevel"/>
    <w:tmpl w:val="4EDA5516"/>
    <w:lvl w:ilvl="0" w:tplc="7FD8FA60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D2C5F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69C7E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7529C6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F9EB88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FC511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EE67C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460E0F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24A0B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E52596F"/>
    <w:multiLevelType w:val="hybridMultilevel"/>
    <w:tmpl w:val="6AB653EC"/>
    <w:lvl w:ilvl="0" w:tplc="EC74B088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502ED6">
      <w:start w:val="30"/>
      <w:numFmt w:val="decimal"/>
      <w:lvlText w:val="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F0CEFA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71C529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B40DA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16E010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9C251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3EA75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0F436E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19"/>
  </w:num>
  <w:num w:numId="3">
    <w:abstractNumId w:val="18"/>
  </w:num>
  <w:num w:numId="4">
    <w:abstractNumId w:val="20"/>
  </w:num>
  <w:num w:numId="5">
    <w:abstractNumId w:val="1"/>
  </w:num>
  <w:num w:numId="6">
    <w:abstractNumId w:val="0"/>
  </w:num>
  <w:num w:numId="7">
    <w:abstractNumId w:val="11"/>
  </w:num>
  <w:num w:numId="8">
    <w:abstractNumId w:val="16"/>
  </w:num>
  <w:num w:numId="9">
    <w:abstractNumId w:val="2"/>
  </w:num>
  <w:num w:numId="10">
    <w:abstractNumId w:val="13"/>
  </w:num>
  <w:num w:numId="11">
    <w:abstractNumId w:val="15"/>
  </w:num>
  <w:num w:numId="12">
    <w:abstractNumId w:val="5"/>
  </w:num>
  <w:num w:numId="13">
    <w:abstractNumId w:val="10"/>
  </w:num>
  <w:num w:numId="14">
    <w:abstractNumId w:val="4"/>
  </w:num>
  <w:num w:numId="15">
    <w:abstractNumId w:val="17"/>
  </w:num>
  <w:num w:numId="16">
    <w:abstractNumId w:val="7"/>
  </w:num>
  <w:num w:numId="17">
    <w:abstractNumId w:val="14"/>
  </w:num>
  <w:num w:numId="18">
    <w:abstractNumId w:val="8"/>
  </w:num>
  <w:num w:numId="19">
    <w:abstractNumId w:val="3"/>
  </w:num>
  <w:num w:numId="20">
    <w:abstractNumId w:val="12"/>
  </w:num>
  <w:num w:numId="21">
    <w:abstractNumId w:val="21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FCC"/>
    <w:rsid w:val="00045FCC"/>
    <w:rsid w:val="000F23FC"/>
    <w:rsid w:val="002A4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6389B-66C5-4675-BACB-66487170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1" w:line="236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8101</Words>
  <Characters>46179</Characters>
  <Application>Microsoft Office Word</Application>
  <DocSecurity>0</DocSecurity>
  <Lines>384</Lines>
  <Paragraphs>108</Paragraphs>
  <ScaleCrop>false</ScaleCrop>
  <Company>SPecialiST RePack</Company>
  <LinksUpToDate>false</LinksUpToDate>
  <CharactersWithSpaces>54172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2020-10-01T04:18:00Z</dcterms:created>
  <dcterms:modified xsi:type="dcterms:W3CDTF">2020-10-01T04:18:00Z</dcterms:modified>
</cp:coreProperties>
</file>